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256" w:rsidRPr="00595B15" w:rsidRDefault="00ED1256" w:rsidP="00ED12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438C" w:rsidRPr="00595B15" w:rsidRDefault="0005438C" w:rsidP="0005438C">
      <w:pPr>
        <w:tabs>
          <w:tab w:val="left" w:pos="1340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5438C" w:rsidRPr="00595B15" w:rsidRDefault="0005438C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95B15">
        <w:rPr>
          <w:rFonts w:ascii="Times New Roman" w:eastAsia="Times New Roman" w:hAnsi="Times New Roman"/>
          <w:sz w:val="28"/>
          <w:szCs w:val="28"/>
        </w:rPr>
        <w:t>УПРАВЛЕНИЕ АДМИНИСТРАЦИИ Г. БЕЛГОРОДА</w:t>
      </w:r>
    </w:p>
    <w:p w:rsidR="0005438C" w:rsidRPr="00595B15" w:rsidRDefault="0005438C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95B15">
        <w:rPr>
          <w:rFonts w:ascii="Times New Roman" w:eastAsia="Times New Roman" w:hAnsi="Times New Roman"/>
          <w:sz w:val="28"/>
          <w:szCs w:val="28"/>
        </w:rPr>
        <w:t>МУНИЦИПАЛЬНОЕ БЮДЖЕТНОЕ ОБЩЕОБРАЗОВАТЕЛЬНОЕ УЧРЕЖДЕНИЕ «ОСНОВНАЯ ОБЩЕОБРАЗОВАТЕЛЬНАЯ</w:t>
      </w:r>
    </w:p>
    <w:p w:rsidR="0005438C" w:rsidRPr="00595B15" w:rsidRDefault="0005438C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95B15">
        <w:rPr>
          <w:rFonts w:ascii="Times New Roman" w:eastAsia="Times New Roman" w:hAnsi="Times New Roman"/>
          <w:sz w:val="28"/>
          <w:szCs w:val="28"/>
        </w:rPr>
        <w:t>ШКОЛА №</w:t>
      </w:r>
      <w:proofErr w:type="gramStart"/>
      <w:r w:rsidRPr="00595B15">
        <w:rPr>
          <w:rFonts w:ascii="Times New Roman" w:eastAsia="Times New Roman" w:hAnsi="Times New Roman"/>
          <w:sz w:val="28"/>
          <w:szCs w:val="28"/>
        </w:rPr>
        <w:t>34»  Г.</w:t>
      </w:r>
      <w:proofErr w:type="gramEnd"/>
      <w:r w:rsidRPr="00595B15">
        <w:rPr>
          <w:rFonts w:ascii="Times New Roman" w:eastAsia="Times New Roman" w:hAnsi="Times New Roman"/>
          <w:sz w:val="28"/>
          <w:szCs w:val="28"/>
        </w:rPr>
        <w:t xml:space="preserve"> БЕЛГОРОДА</w:t>
      </w:r>
    </w:p>
    <w:p w:rsidR="0005438C" w:rsidRPr="00595B15" w:rsidRDefault="0005438C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5438C" w:rsidRPr="00595B15" w:rsidRDefault="0005438C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5438C" w:rsidRPr="00595B15" w:rsidRDefault="0005438C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5438C" w:rsidRPr="00595B15" w:rsidRDefault="0005438C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5438C" w:rsidRPr="00595B15" w:rsidRDefault="0005438C" w:rsidP="0005438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5438C" w:rsidRPr="00595B15" w:rsidRDefault="0005438C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5438C" w:rsidRPr="00595B15" w:rsidRDefault="00C74944" w:rsidP="000543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95B15">
        <w:rPr>
          <w:rFonts w:ascii="Times New Roman" w:eastAsia="Times New Roman" w:hAnsi="Times New Roman"/>
          <w:sz w:val="28"/>
          <w:szCs w:val="28"/>
        </w:rPr>
        <w:t>«</w:t>
      </w:r>
      <w:r w:rsidR="0005438C" w:rsidRPr="00595B15">
        <w:rPr>
          <w:rFonts w:ascii="Times New Roman" w:eastAsia="Times New Roman" w:hAnsi="Times New Roman"/>
          <w:sz w:val="28"/>
          <w:szCs w:val="28"/>
        </w:rPr>
        <w:t>Утверждаю</w:t>
      </w:r>
      <w:r w:rsidRPr="00595B15">
        <w:rPr>
          <w:rFonts w:ascii="Times New Roman" w:eastAsia="Times New Roman" w:hAnsi="Times New Roman"/>
          <w:sz w:val="28"/>
          <w:szCs w:val="28"/>
        </w:rPr>
        <w:t>»</w:t>
      </w:r>
    </w:p>
    <w:p w:rsidR="0005438C" w:rsidRPr="00595B15" w:rsidRDefault="0005438C" w:rsidP="000543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95B15">
        <w:rPr>
          <w:rFonts w:ascii="Times New Roman" w:eastAsia="Times New Roman" w:hAnsi="Times New Roman"/>
          <w:sz w:val="28"/>
          <w:szCs w:val="28"/>
        </w:rPr>
        <w:t xml:space="preserve">Директор МБОУ ООШ </w:t>
      </w:r>
    </w:p>
    <w:p w:rsidR="0005438C" w:rsidRPr="00595B15" w:rsidRDefault="0005438C" w:rsidP="000543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95B15">
        <w:rPr>
          <w:rFonts w:ascii="Times New Roman" w:eastAsia="Times New Roman" w:hAnsi="Times New Roman"/>
          <w:sz w:val="28"/>
          <w:szCs w:val="28"/>
        </w:rPr>
        <w:t>№34 г. Белгорода</w:t>
      </w:r>
    </w:p>
    <w:p w:rsidR="0005438C" w:rsidRPr="00595B15" w:rsidRDefault="0005438C" w:rsidP="000543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95B15">
        <w:rPr>
          <w:rFonts w:ascii="Times New Roman" w:eastAsia="Times New Roman" w:hAnsi="Times New Roman"/>
          <w:sz w:val="28"/>
          <w:szCs w:val="28"/>
        </w:rPr>
        <w:t>___________Я.В. Зотова</w:t>
      </w:r>
    </w:p>
    <w:p w:rsidR="0005438C" w:rsidRPr="00595B15" w:rsidRDefault="0050245E" w:rsidP="00502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95B1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Приказ </w:t>
      </w:r>
    </w:p>
    <w:p w:rsidR="0005438C" w:rsidRPr="00595B15" w:rsidRDefault="000016E0" w:rsidP="000543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95B15">
        <w:rPr>
          <w:rFonts w:ascii="Times New Roman" w:eastAsia="Times New Roman" w:hAnsi="Times New Roman"/>
          <w:sz w:val="28"/>
          <w:szCs w:val="28"/>
        </w:rPr>
        <w:t xml:space="preserve"> «№</w:t>
      </w:r>
      <w:r w:rsidR="0050245E" w:rsidRPr="00595B1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95B1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595B15">
        <w:rPr>
          <w:rFonts w:ascii="Times New Roman" w:eastAsia="Times New Roman" w:hAnsi="Times New Roman"/>
          <w:sz w:val="28"/>
          <w:szCs w:val="28"/>
        </w:rPr>
        <w:t xml:space="preserve">  »</w:t>
      </w:r>
      <w:proofErr w:type="gramEnd"/>
      <w:r w:rsidRPr="00595B15">
        <w:rPr>
          <w:rFonts w:ascii="Times New Roman" w:eastAsia="Times New Roman" w:hAnsi="Times New Roman"/>
          <w:sz w:val="28"/>
          <w:szCs w:val="28"/>
        </w:rPr>
        <w:t xml:space="preserve">  </w:t>
      </w:r>
      <w:r w:rsidR="0050245E" w:rsidRPr="00595B15">
        <w:rPr>
          <w:rFonts w:ascii="Times New Roman" w:eastAsia="Times New Roman" w:hAnsi="Times New Roman"/>
          <w:sz w:val="28"/>
          <w:szCs w:val="28"/>
        </w:rPr>
        <w:t xml:space="preserve">  </w:t>
      </w:r>
      <w:r w:rsidR="005C34DE" w:rsidRPr="00595B15">
        <w:rPr>
          <w:rFonts w:ascii="Times New Roman" w:eastAsia="Times New Roman" w:hAnsi="Times New Roman"/>
          <w:sz w:val="28"/>
          <w:szCs w:val="28"/>
        </w:rPr>
        <w:t xml:space="preserve"> 2024</w:t>
      </w:r>
      <w:r w:rsidR="0005438C" w:rsidRPr="00595B15">
        <w:rPr>
          <w:rFonts w:ascii="Times New Roman" w:eastAsia="Times New Roman" w:hAnsi="Times New Roman"/>
          <w:sz w:val="28"/>
          <w:szCs w:val="28"/>
        </w:rPr>
        <w:t xml:space="preserve"> г</w:t>
      </w:r>
    </w:p>
    <w:p w:rsidR="0005438C" w:rsidRPr="00595B15" w:rsidRDefault="0005438C" w:rsidP="000543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05438C" w:rsidRPr="00595B15" w:rsidRDefault="0005438C" w:rsidP="000543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82D2B" w:rsidRPr="00595B15" w:rsidRDefault="00382D2B" w:rsidP="00382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D2B" w:rsidRPr="00595B15" w:rsidRDefault="00382D2B" w:rsidP="00382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B15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</w:t>
      </w:r>
    </w:p>
    <w:p w:rsidR="00382D2B" w:rsidRPr="00595B15" w:rsidRDefault="00382D2B" w:rsidP="00382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B15">
        <w:rPr>
          <w:rFonts w:ascii="Times New Roman" w:eastAsia="Times New Roman" w:hAnsi="Times New Roman" w:cs="Times New Roman"/>
          <w:sz w:val="28"/>
          <w:szCs w:val="28"/>
        </w:rPr>
        <w:t>(общеразвивающая) программа</w:t>
      </w:r>
    </w:p>
    <w:p w:rsidR="0005438C" w:rsidRPr="00595B15" w:rsidRDefault="00382D2B" w:rsidP="000B1E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B15">
        <w:rPr>
          <w:rFonts w:ascii="Times New Roman" w:hAnsi="Times New Roman"/>
          <w:sz w:val="28"/>
          <w:szCs w:val="28"/>
        </w:rPr>
        <w:t xml:space="preserve">внеурочной деятельности </w:t>
      </w:r>
      <w:r w:rsidR="0005438C" w:rsidRPr="00595B15">
        <w:rPr>
          <w:rFonts w:ascii="Times New Roman" w:eastAsia="Times New Roman" w:hAnsi="Times New Roman"/>
          <w:sz w:val="28"/>
          <w:szCs w:val="28"/>
        </w:rPr>
        <w:t>«Юный эколог»</w:t>
      </w:r>
    </w:p>
    <w:p w:rsidR="0005438C" w:rsidRPr="00595B15" w:rsidRDefault="005C34DE" w:rsidP="005C34DE">
      <w:pPr>
        <w:pStyle w:val="c17c4c7"/>
      </w:pPr>
      <w:r w:rsidRPr="00595B15">
        <w:t>На 4</w:t>
      </w:r>
      <w:r w:rsidR="0005438C" w:rsidRPr="00595B15">
        <w:t xml:space="preserve"> год</w:t>
      </w:r>
      <w:r w:rsidRPr="00595B15">
        <w:t>а</w:t>
      </w:r>
      <w:r w:rsidR="0005438C" w:rsidRPr="00595B15">
        <w:t xml:space="preserve"> обучения</w:t>
      </w:r>
    </w:p>
    <w:p w:rsidR="0005438C" w:rsidRPr="00595B15" w:rsidRDefault="0005438C" w:rsidP="000B1E1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95B15">
        <w:rPr>
          <w:rFonts w:ascii="Times New Roman" w:eastAsia="Times New Roman" w:hAnsi="Times New Roman"/>
          <w:sz w:val="28"/>
          <w:szCs w:val="28"/>
        </w:rPr>
        <w:t xml:space="preserve">Возраст </w:t>
      </w:r>
      <w:r w:rsidR="000016E0" w:rsidRPr="00595B15">
        <w:rPr>
          <w:rFonts w:ascii="Times New Roman" w:eastAsia="Times New Roman" w:hAnsi="Times New Roman"/>
          <w:sz w:val="28"/>
          <w:szCs w:val="28"/>
        </w:rPr>
        <w:t xml:space="preserve">воспитанников 12 </w:t>
      </w:r>
      <w:r w:rsidR="005C34DE" w:rsidRPr="00595B15">
        <w:rPr>
          <w:rFonts w:ascii="Times New Roman" w:eastAsia="Times New Roman" w:hAnsi="Times New Roman"/>
          <w:sz w:val="28"/>
          <w:szCs w:val="28"/>
        </w:rPr>
        <w:t>- 15</w:t>
      </w:r>
      <w:r w:rsidRPr="00595B15">
        <w:rPr>
          <w:rFonts w:ascii="Times New Roman" w:eastAsia="Times New Roman" w:hAnsi="Times New Roman"/>
          <w:sz w:val="28"/>
          <w:szCs w:val="28"/>
        </w:rPr>
        <w:t xml:space="preserve"> лет</w:t>
      </w:r>
    </w:p>
    <w:p w:rsidR="0005438C" w:rsidRPr="00595B15" w:rsidRDefault="0005438C" w:rsidP="0005438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5438C" w:rsidRPr="00595B15" w:rsidRDefault="0005438C" w:rsidP="0005438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5438C" w:rsidRPr="00595B15" w:rsidRDefault="0005438C" w:rsidP="0005438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5438C" w:rsidRPr="00595B15" w:rsidRDefault="0005438C" w:rsidP="000543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05438C" w:rsidRPr="00595B15" w:rsidRDefault="0005438C" w:rsidP="000543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95B15">
        <w:rPr>
          <w:rFonts w:ascii="Times New Roman" w:eastAsia="Times New Roman" w:hAnsi="Times New Roman"/>
          <w:sz w:val="28"/>
          <w:szCs w:val="28"/>
        </w:rPr>
        <w:t>Составитель программы</w:t>
      </w:r>
    </w:p>
    <w:p w:rsidR="0005438C" w:rsidRPr="00595B15" w:rsidRDefault="00C74944" w:rsidP="000543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95B15">
        <w:rPr>
          <w:rFonts w:ascii="Times New Roman" w:eastAsia="Times New Roman" w:hAnsi="Times New Roman"/>
          <w:sz w:val="28"/>
          <w:szCs w:val="28"/>
        </w:rPr>
        <w:t xml:space="preserve">Учитель биологии </w:t>
      </w:r>
      <w:r w:rsidR="0005438C" w:rsidRPr="00595B1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5438C" w:rsidRPr="00595B15" w:rsidRDefault="0005438C" w:rsidP="00C7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5438C" w:rsidRPr="00595B15" w:rsidRDefault="0005438C" w:rsidP="000543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95B15">
        <w:rPr>
          <w:rFonts w:ascii="Times New Roman" w:eastAsia="Times New Roman" w:hAnsi="Times New Roman"/>
          <w:sz w:val="28"/>
          <w:szCs w:val="28"/>
        </w:rPr>
        <w:t>Поплавская Л.И.</w:t>
      </w:r>
    </w:p>
    <w:p w:rsidR="0005438C" w:rsidRPr="00595B15" w:rsidRDefault="0005438C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5438C" w:rsidRPr="00595B15" w:rsidRDefault="0005438C" w:rsidP="0005438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5438C" w:rsidRPr="00595B15" w:rsidRDefault="0005438C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5438C" w:rsidRPr="00595B15" w:rsidRDefault="0005438C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5438C" w:rsidRPr="00595B15" w:rsidRDefault="0005438C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5438C" w:rsidRPr="00595B15" w:rsidRDefault="0005438C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5438C" w:rsidRPr="00595B15" w:rsidRDefault="0005438C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5438C" w:rsidRPr="00595B15" w:rsidRDefault="0005438C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95B15">
        <w:rPr>
          <w:rFonts w:ascii="Times New Roman" w:eastAsia="Times New Roman" w:hAnsi="Times New Roman"/>
          <w:sz w:val="28"/>
          <w:szCs w:val="28"/>
        </w:rPr>
        <w:t xml:space="preserve">Белгород </w:t>
      </w:r>
      <w:r w:rsidR="005C34DE" w:rsidRPr="00595B15">
        <w:rPr>
          <w:rFonts w:ascii="Times New Roman" w:eastAsia="Times New Roman" w:hAnsi="Times New Roman"/>
          <w:sz w:val="28"/>
          <w:szCs w:val="28"/>
        </w:rPr>
        <w:t>2024</w:t>
      </w:r>
    </w:p>
    <w:p w:rsidR="00382D2B" w:rsidRPr="00595B15" w:rsidRDefault="00382D2B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82D2B" w:rsidRPr="00595B15" w:rsidRDefault="00382D2B" w:rsidP="0005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C3FE7" w:rsidRPr="00595B15" w:rsidRDefault="00CC3FE7" w:rsidP="00502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1B7" w:rsidRPr="00595B15" w:rsidRDefault="002641B7" w:rsidP="00502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2641B7" w:rsidRPr="00595B15" w:rsidRDefault="002641B7" w:rsidP="005024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построена на основе общенациональных ценностей российского общества: природа, здоровье, гражданственность, экологическая культура, и направлена на развитие мотивации и готовности повышения своей экологической грамотности, предусмотрительно, осознанно придерживаться ресурсосберегающего поведения, здорового и экологически безопасного образа жизни.</w:t>
      </w:r>
    </w:p>
    <w:p w:rsidR="005C34DE" w:rsidRPr="00595B15" w:rsidRDefault="005C34DE" w:rsidP="005C34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4DE" w:rsidRPr="00595B15" w:rsidRDefault="005C34DE" w:rsidP="005C34DE">
      <w:pPr>
        <w:spacing w:after="0" w:line="240" w:lineRule="auto"/>
        <w:ind w:left="550" w:right="943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Данная рабочая программа «Юный эколог» составлена на основе: </w:t>
      </w:r>
    </w:p>
    <w:p w:rsidR="005C34DE" w:rsidRPr="00595B15" w:rsidRDefault="005C34DE" w:rsidP="00697073">
      <w:pPr>
        <w:numPr>
          <w:ilvl w:val="0"/>
          <w:numId w:val="34"/>
        </w:numPr>
        <w:tabs>
          <w:tab w:val="left" w:pos="8364"/>
        </w:tabs>
        <w:spacing w:after="0" w:line="240" w:lineRule="auto"/>
        <w:ind w:right="943" w:hanging="606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>Федерального закона от 29.12.2012 №273-</w:t>
      </w:r>
      <w:proofErr w:type="gramStart"/>
      <w:r w:rsidRPr="00595B15">
        <w:rPr>
          <w:rFonts w:ascii="Times New Roman" w:hAnsi="Times New Roman" w:cs="Times New Roman"/>
          <w:sz w:val="24"/>
          <w:szCs w:val="24"/>
        </w:rPr>
        <w:t>ФЗ  «</w:t>
      </w:r>
      <w:proofErr w:type="gramEnd"/>
      <w:r w:rsidRPr="00595B15">
        <w:rPr>
          <w:rFonts w:ascii="Times New Roman" w:hAnsi="Times New Roman" w:cs="Times New Roman"/>
          <w:sz w:val="24"/>
          <w:szCs w:val="24"/>
        </w:rPr>
        <w:t xml:space="preserve">Об образовании в Российской Федерации» </w:t>
      </w:r>
    </w:p>
    <w:p w:rsidR="005C34DE" w:rsidRPr="00595B15" w:rsidRDefault="005C34DE" w:rsidP="005C34DE">
      <w:pPr>
        <w:numPr>
          <w:ilvl w:val="0"/>
          <w:numId w:val="34"/>
        </w:numPr>
        <w:spacing w:after="0" w:line="240" w:lineRule="auto"/>
        <w:ind w:right="943" w:hanging="180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17 декабря 2010 г.  № 1897 «Об утверждении Федерального государственного образовательного стандарта основного общего образования»; </w:t>
      </w:r>
    </w:p>
    <w:p w:rsidR="005C34DE" w:rsidRPr="00595B15" w:rsidRDefault="005C34DE" w:rsidP="005C34DE">
      <w:pPr>
        <w:numPr>
          <w:ilvl w:val="0"/>
          <w:numId w:val="34"/>
        </w:numPr>
        <w:spacing w:after="0" w:line="240" w:lineRule="auto"/>
        <w:ind w:right="943" w:hanging="180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proofErr w:type="gramStart"/>
      <w:r w:rsidRPr="00595B15">
        <w:rPr>
          <w:rFonts w:ascii="Times New Roman" w:hAnsi="Times New Roman" w:cs="Times New Roman"/>
          <w:sz w:val="24"/>
          <w:szCs w:val="24"/>
        </w:rPr>
        <w:t>Главного  государственного</w:t>
      </w:r>
      <w:proofErr w:type="gramEnd"/>
      <w:r w:rsidRPr="00595B15">
        <w:rPr>
          <w:rFonts w:ascii="Times New Roman" w:hAnsi="Times New Roman" w:cs="Times New Roman"/>
          <w:sz w:val="24"/>
          <w:szCs w:val="24"/>
        </w:rPr>
        <w:t xml:space="preserve">  санитарного врача Российской Федерации от 29 декабря 2010 г.  № 189 г. Москва «Об утверждении СанПиН 2.4.2.2821-10 „</w:t>
      </w:r>
      <w:proofErr w:type="spellStart"/>
      <w:r w:rsidRPr="00595B15">
        <w:rPr>
          <w:rFonts w:ascii="Times New Roman" w:hAnsi="Times New Roman" w:cs="Times New Roman"/>
          <w:sz w:val="24"/>
          <w:szCs w:val="24"/>
        </w:rPr>
        <w:t>Санитано</w:t>
      </w:r>
      <w:proofErr w:type="spellEnd"/>
      <w:r w:rsidRPr="00595B15">
        <w:rPr>
          <w:rFonts w:ascii="Times New Roman" w:hAnsi="Times New Roman" w:cs="Times New Roman"/>
          <w:sz w:val="24"/>
          <w:szCs w:val="24"/>
        </w:rPr>
        <w:t xml:space="preserve">-эпидемиологические требования к условиям и организации обучения в общеобразовательных учреждениях“». </w:t>
      </w:r>
    </w:p>
    <w:p w:rsidR="005C34DE" w:rsidRPr="00595B15" w:rsidRDefault="005C34DE" w:rsidP="005C34DE">
      <w:pPr>
        <w:spacing w:after="0" w:line="240" w:lineRule="auto"/>
        <w:ind w:left="549" w:right="943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Целью данной программы является формирование и развитие экологически сообразного поведения у школьников. </w:t>
      </w:r>
    </w:p>
    <w:p w:rsidR="005C34DE" w:rsidRPr="00595B15" w:rsidRDefault="005C34DE" w:rsidP="005C34DE">
      <w:pPr>
        <w:spacing w:after="0" w:line="240" w:lineRule="auto"/>
        <w:ind w:left="578" w:right="943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К числу основных задач программы относятся: </w:t>
      </w:r>
    </w:p>
    <w:p w:rsidR="005C34DE" w:rsidRPr="00595B15" w:rsidRDefault="005C34DE" w:rsidP="005C34DE">
      <w:pPr>
        <w:numPr>
          <w:ilvl w:val="0"/>
          <w:numId w:val="34"/>
        </w:numPr>
        <w:spacing w:after="0" w:line="240" w:lineRule="auto"/>
        <w:ind w:right="943" w:hanging="180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формирование знаний о закономерностях и взаимосвязях природных явлений, единстве неживой и живой природы, о взаимодействии и взаимозависимости природы, общества и человека. </w:t>
      </w:r>
    </w:p>
    <w:p w:rsidR="005C34DE" w:rsidRPr="00595B15" w:rsidRDefault="005C34DE" w:rsidP="005C34DE">
      <w:pPr>
        <w:numPr>
          <w:ilvl w:val="0"/>
          <w:numId w:val="34"/>
        </w:numPr>
        <w:spacing w:after="0" w:line="240" w:lineRule="auto"/>
        <w:ind w:right="943" w:hanging="180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формирование экологически ценностных ориентаций в деятельности детей. </w:t>
      </w:r>
    </w:p>
    <w:p w:rsidR="005C34DE" w:rsidRPr="00595B15" w:rsidRDefault="005C34DE" w:rsidP="005C34DE">
      <w:pPr>
        <w:numPr>
          <w:ilvl w:val="0"/>
          <w:numId w:val="34"/>
        </w:numPr>
        <w:spacing w:after="0" w:line="240" w:lineRule="auto"/>
        <w:ind w:right="943" w:hanging="180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воспитание ответственного отношения к здоровью, природе, жизни. </w:t>
      </w:r>
    </w:p>
    <w:p w:rsidR="005C34DE" w:rsidRPr="00595B15" w:rsidRDefault="005C34DE" w:rsidP="005C34DE">
      <w:pPr>
        <w:numPr>
          <w:ilvl w:val="0"/>
          <w:numId w:val="34"/>
        </w:numPr>
        <w:spacing w:after="0" w:line="240" w:lineRule="auto"/>
        <w:ind w:right="943" w:hanging="180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становление осознания уникальности, неповторимости и невосполнимости любого природного объекта. </w:t>
      </w:r>
    </w:p>
    <w:p w:rsidR="005C34DE" w:rsidRPr="00595B15" w:rsidRDefault="005C34DE" w:rsidP="005C34DE">
      <w:pPr>
        <w:numPr>
          <w:ilvl w:val="0"/>
          <w:numId w:val="34"/>
        </w:numPr>
        <w:spacing w:after="0" w:line="240" w:lineRule="auto"/>
        <w:ind w:right="943" w:hanging="180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развитие способности формирования научных, эстетических, нравственных и правовых суждений по экологическим вопросам. </w:t>
      </w:r>
    </w:p>
    <w:p w:rsidR="005C34DE" w:rsidRPr="00595B15" w:rsidRDefault="005C34DE" w:rsidP="005C34DE">
      <w:pPr>
        <w:numPr>
          <w:ilvl w:val="0"/>
          <w:numId w:val="34"/>
        </w:numPr>
        <w:spacing w:after="0" w:line="240" w:lineRule="auto"/>
        <w:ind w:right="943" w:hanging="180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развитие потребности в необходимости и возможности решения экологических проблем, доступных младшему школьнику, ведения здорового образа жизни, стремления к активной практической деятельности по охране окружающей среды. </w:t>
      </w:r>
    </w:p>
    <w:p w:rsidR="005C34DE" w:rsidRPr="00595B15" w:rsidRDefault="005C34DE" w:rsidP="005C34DE">
      <w:pPr>
        <w:numPr>
          <w:ilvl w:val="0"/>
          <w:numId w:val="34"/>
        </w:numPr>
        <w:spacing w:after="0" w:line="240" w:lineRule="auto"/>
        <w:ind w:right="943" w:hanging="180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развитие знаний и умений по оценке и прогнозированию состояния и охраны природного окружения. </w:t>
      </w:r>
    </w:p>
    <w:p w:rsidR="005C34DE" w:rsidRPr="00595B15" w:rsidRDefault="005C34DE" w:rsidP="005C34DE">
      <w:pPr>
        <w:spacing w:after="0" w:line="240" w:lineRule="auto"/>
        <w:ind w:left="563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Виды деятельности и предлагаемые формы: </w:t>
      </w:r>
    </w:p>
    <w:p w:rsidR="005C34DE" w:rsidRPr="00595B15" w:rsidRDefault="005C34DE" w:rsidP="005C34DE">
      <w:pPr>
        <w:numPr>
          <w:ilvl w:val="0"/>
          <w:numId w:val="34"/>
        </w:numPr>
        <w:spacing w:after="0" w:line="240" w:lineRule="auto"/>
        <w:ind w:right="943" w:hanging="180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познавательные беседы; </w:t>
      </w:r>
    </w:p>
    <w:p w:rsidR="005C34DE" w:rsidRPr="00595B15" w:rsidRDefault="005C34DE" w:rsidP="005C34DE">
      <w:pPr>
        <w:numPr>
          <w:ilvl w:val="0"/>
          <w:numId w:val="34"/>
        </w:numPr>
        <w:spacing w:after="0" w:line="240" w:lineRule="auto"/>
        <w:ind w:right="943" w:hanging="180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викторины; </w:t>
      </w:r>
    </w:p>
    <w:p w:rsidR="005C34DE" w:rsidRPr="00595B15" w:rsidRDefault="005C34DE" w:rsidP="005C34DE">
      <w:pPr>
        <w:numPr>
          <w:ilvl w:val="0"/>
          <w:numId w:val="34"/>
        </w:numPr>
        <w:spacing w:after="0" w:line="240" w:lineRule="auto"/>
        <w:ind w:right="943" w:hanging="180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интеллектуально-познавательные игры; </w:t>
      </w:r>
    </w:p>
    <w:p w:rsidR="005C34DE" w:rsidRPr="00595B15" w:rsidRDefault="005C34DE" w:rsidP="005C34DE">
      <w:pPr>
        <w:numPr>
          <w:ilvl w:val="0"/>
          <w:numId w:val="34"/>
        </w:numPr>
        <w:spacing w:after="0" w:line="240" w:lineRule="auto"/>
        <w:ind w:right="943" w:hanging="180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сюжетно-ролевые игры; </w:t>
      </w:r>
    </w:p>
    <w:p w:rsidR="005C34DE" w:rsidRPr="00595B15" w:rsidRDefault="005C34DE" w:rsidP="005C34DE">
      <w:pPr>
        <w:numPr>
          <w:ilvl w:val="0"/>
          <w:numId w:val="34"/>
        </w:numPr>
        <w:spacing w:after="0" w:line="240" w:lineRule="auto"/>
        <w:ind w:right="943" w:hanging="180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наблюдения; </w:t>
      </w:r>
    </w:p>
    <w:p w:rsidR="005C34DE" w:rsidRPr="00595B15" w:rsidRDefault="005C34DE" w:rsidP="005C34DE">
      <w:pPr>
        <w:numPr>
          <w:ilvl w:val="0"/>
          <w:numId w:val="34"/>
        </w:numPr>
        <w:spacing w:after="0" w:line="240" w:lineRule="auto"/>
        <w:ind w:right="943" w:hanging="180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экскурсии; </w:t>
      </w:r>
    </w:p>
    <w:p w:rsidR="005C34DE" w:rsidRPr="00595B15" w:rsidRDefault="005C34DE" w:rsidP="005C34DE">
      <w:pPr>
        <w:numPr>
          <w:ilvl w:val="0"/>
          <w:numId w:val="34"/>
        </w:numPr>
        <w:spacing w:after="0" w:line="240" w:lineRule="auto"/>
        <w:ind w:right="943" w:hanging="180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заочные путешествия; </w:t>
      </w:r>
    </w:p>
    <w:p w:rsidR="005C34DE" w:rsidRPr="00595B15" w:rsidRDefault="005C34DE" w:rsidP="005C34DE">
      <w:pPr>
        <w:numPr>
          <w:ilvl w:val="0"/>
          <w:numId w:val="34"/>
        </w:numPr>
        <w:spacing w:after="0" w:line="240" w:lineRule="auto"/>
        <w:ind w:right="943" w:hanging="180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исследование объектов; </w:t>
      </w:r>
    </w:p>
    <w:p w:rsidR="005C34DE" w:rsidRPr="00595B15" w:rsidRDefault="005C34DE" w:rsidP="005C34DE">
      <w:pPr>
        <w:numPr>
          <w:ilvl w:val="0"/>
          <w:numId w:val="34"/>
        </w:numPr>
        <w:spacing w:after="0" w:line="240" w:lineRule="auto"/>
        <w:ind w:right="943" w:hanging="180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творческие проекты, презентации. </w:t>
      </w:r>
    </w:p>
    <w:p w:rsidR="005C34DE" w:rsidRPr="00595B15" w:rsidRDefault="005C34DE" w:rsidP="005C34DE">
      <w:pPr>
        <w:spacing w:after="0" w:line="240" w:lineRule="auto"/>
        <w:ind w:left="550" w:right="943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Занятия проводятся в учебном кабинете, в школьной библиотеке, на пришкольном участке. </w:t>
      </w:r>
    </w:p>
    <w:p w:rsidR="005C34DE" w:rsidRPr="00595B15" w:rsidRDefault="005C34DE" w:rsidP="005C34DE">
      <w:pPr>
        <w:spacing w:after="0" w:line="240" w:lineRule="auto"/>
        <w:ind w:left="10" w:right="1115"/>
        <w:jc w:val="center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Организация работы с различного рода детской познавательной литературой должна быть постоянно в центре внимания учителя. </w:t>
      </w:r>
    </w:p>
    <w:p w:rsidR="005C34DE" w:rsidRPr="00595B15" w:rsidRDefault="005C34DE" w:rsidP="005C34DE">
      <w:pPr>
        <w:spacing w:after="0" w:line="240" w:lineRule="auto"/>
        <w:ind w:left="-15" w:right="943" w:firstLine="539"/>
        <w:rPr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lastRenderedPageBreak/>
        <w:t xml:space="preserve">Не менее важно проведение на занятиях практических работ, минимум которых обозначен в программе. Практическая, </w:t>
      </w:r>
      <w:proofErr w:type="spellStart"/>
      <w:r w:rsidRPr="00595B15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595B15">
        <w:rPr>
          <w:rFonts w:ascii="Times New Roman" w:hAnsi="Times New Roman" w:cs="Times New Roman"/>
          <w:sz w:val="24"/>
          <w:szCs w:val="24"/>
        </w:rPr>
        <w:t xml:space="preserve"> направленность курса осуществляется через исследовательские задания, игровые занятия, практикумы и опытническую работу.  </w:t>
      </w:r>
    </w:p>
    <w:p w:rsidR="00D85519" w:rsidRPr="00595B15" w:rsidRDefault="00D85519" w:rsidP="005C3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1B7" w:rsidRPr="00595B15" w:rsidRDefault="002641B7" w:rsidP="00502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95B1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Направленность образовательной программы</w:t>
      </w:r>
      <w:r w:rsidRPr="00595B1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– </w:t>
      </w:r>
      <w:r w:rsidR="00D85519" w:rsidRPr="00595B1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естественно научная направленность. </w:t>
      </w:r>
    </w:p>
    <w:p w:rsidR="00D85519" w:rsidRPr="00595B15" w:rsidRDefault="00D85519" w:rsidP="00502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41B7" w:rsidRPr="00595B15" w:rsidRDefault="002641B7" w:rsidP="00502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>Описание места курса в плане внеурочной деятельности</w:t>
      </w:r>
    </w:p>
    <w:p w:rsidR="002641B7" w:rsidRPr="00595B15" w:rsidRDefault="002641B7" w:rsidP="00502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>Рабочая программа «Юный эколог» по экологическому направлению развития личности представлена групповыми занятиями, которые входят в часть учебного плана, вклю</w:t>
      </w:r>
      <w:r w:rsidR="00D85519" w:rsidRPr="00595B15">
        <w:rPr>
          <w:rFonts w:ascii="Times New Roman" w:hAnsi="Times New Roman" w:cs="Times New Roman"/>
          <w:sz w:val="24"/>
          <w:szCs w:val="24"/>
        </w:rPr>
        <w:t xml:space="preserve">чающую внеурочную деятельность, </w:t>
      </w:r>
      <w:r w:rsidRPr="00595B15">
        <w:rPr>
          <w:rFonts w:ascii="Times New Roman" w:hAnsi="Times New Roman" w:cs="Times New Roman"/>
          <w:sz w:val="24"/>
          <w:szCs w:val="24"/>
        </w:rPr>
        <w:t>формируемую участниками образовательного процесса и обеспечивающую реализацию индивидуальных потребностей обучающихся.</w:t>
      </w:r>
    </w:p>
    <w:p w:rsidR="002641B7" w:rsidRPr="00595B15" w:rsidRDefault="002641B7" w:rsidP="0050245E">
      <w:pPr>
        <w:pStyle w:val="western"/>
        <w:spacing w:beforeAutospacing="0" w:after="0" w:afterAutospacing="0"/>
        <w:ind w:right="141" w:firstLine="567"/>
        <w:jc w:val="both"/>
      </w:pPr>
      <w:r w:rsidRPr="00595B15">
        <w:t>Групповые занятия «</w:t>
      </w:r>
      <w:r w:rsidRPr="00595B15">
        <w:rPr>
          <w:bCs/>
        </w:rPr>
        <w:t>Юный эколог»</w:t>
      </w:r>
      <w:r w:rsidRPr="00595B15">
        <w:t xml:space="preserve"> проводятся </w:t>
      </w:r>
      <w:r w:rsidR="005C34DE" w:rsidRPr="00595B15">
        <w:rPr>
          <w:bCs/>
        </w:rPr>
        <w:t xml:space="preserve">с 5-го по 6-й – 8 </w:t>
      </w:r>
      <w:proofErr w:type="gramStart"/>
      <w:r w:rsidRPr="00595B15">
        <w:rPr>
          <w:bCs/>
        </w:rPr>
        <w:t>классы  обучения</w:t>
      </w:r>
      <w:proofErr w:type="gramEnd"/>
      <w:r w:rsidRPr="00595B15">
        <w:rPr>
          <w:bCs/>
        </w:rPr>
        <w:t xml:space="preserve"> </w:t>
      </w:r>
      <w:r w:rsidRPr="00595B15">
        <w:rPr>
          <w:bCs/>
          <w:spacing w:val="-2"/>
        </w:rPr>
        <w:t>и предполагают проведение регулярных еже</w:t>
      </w:r>
      <w:r w:rsidRPr="00595B15">
        <w:rPr>
          <w:bCs/>
          <w:spacing w:val="-2"/>
        </w:rPr>
        <w:softHyphen/>
      </w:r>
      <w:r w:rsidRPr="00595B15">
        <w:rPr>
          <w:bCs/>
          <w:spacing w:val="2"/>
        </w:rPr>
        <w:t>недельных внеурочных занятий со школьниками</w:t>
      </w:r>
      <w:r w:rsidRPr="00595B15">
        <w:t xml:space="preserve"> во второй половине дня.</w:t>
      </w:r>
    </w:p>
    <w:p w:rsidR="00D85519" w:rsidRPr="00595B15" w:rsidRDefault="00D85519" w:rsidP="0050245E">
      <w:pPr>
        <w:pStyle w:val="msonormalcxspmiddlecxspmiddle"/>
        <w:spacing w:beforeAutospacing="0" w:after="0" w:afterAutospacing="0"/>
        <w:ind w:right="141" w:firstLine="567"/>
        <w:jc w:val="both"/>
        <w:rPr>
          <w:i/>
          <w:iCs/>
          <w:color w:val="000000"/>
        </w:rPr>
      </w:pPr>
    </w:p>
    <w:p w:rsidR="00D85519" w:rsidRPr="00595B15" w:rsidRDefault="00D85519" w:rsidP="0050245E">
      <w:pPr>
        <w:pStyle w:val="c50"/>
        <w:shd w:val="clear" w:color="auto" w:fill="FFFFFF"/>
        <w:spacing w:before="0" w:beforeAutospacing="0" w:after="0" w:afterAutospacing="0"/>
        <w:ind w:left="360"/>
        <w:rPr>
          <w:color w:val="000000"/>
          <w:u w:val="single"/>
        </w:rPr>
      </w:pPr>
      <w:r w:rsidRPr="00595B15">
        <w:rPr>
          <w:rStyle w:val="c11"/>
          <w:bCs/>
          <w:color w:val="000000"/>
          <w:u w:val="single"/>
        </w:rPr>
        <w:t>Возраст детей</w:t>
      </w:r>
    </w:p>
    <w:p w:rsidR="00D85519" w:rsidRPr="00595B15" w:rsidRDefault="00D85519" w:rsidP="0050245E">
      <w:pPr>
        <w:pStyle w:val="c2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95B15">
        <w:rPr>
          <w:rStyle w:val="c1"/>
          <w:color w:val="000000"/>
        </w:rPr>
        <w:t>Возраст детей, участв</w:t>
      </w:r>
      <w:r w:rsidR="005C34DE" w:rsidRPr="00595B15">
        <w:rPr>
          <w:rStyle w:val="c1"/>
          <w:color w:val="000000"/>
        </w:rPr>
        <w:t>ующих в программе – учащиеся 5-8</w:t>
      </w:r>
      <w:r w:rsidRPr="00595B15">
        <w:rPr>
          <w:rStyle w:val="c1"/>
          <w:color w:val="000000"/>
        </w:rPr>
        <w:t>-х класс</w:t>
      </w:r>
      <w:r w:rsidR="000016E0" w:rsidRPr="00595B15">
        <w:rPr>
          <w:rStyle w:val="c1"/>
          <w:color w:val="000000"/>
        </w:rPr>
        <w:t xml:space="preserve">ов </w:t>
      </w:r>
      <w:r w:rsidR="005C34DE" w:rsidRPr="00595B15">
        <w:rPr>
          <w:rStyle w:val="c1"/>
          <w:color w:val="000000"/>
        </w:rPr>
        <w:t>общеобразовательной школы, 12-15</w:t>
      </w:r>
      <w:r w:rsidRPr="00595B15">
        <w:rPr>
          <w:rStyle w:val="c1"/>
          <w:color w:val="000000"/>
        </w:rPr>
        <w:t xml:space="preserve"> лет. В этом возрасте дети любознательны, активны. Ведущей формой деятельности является общение. Они активно включаются в исследовательскую деятельность, любят играть, выступать. В соответствии с возрастом применяются разнообразные формы и методы деятельности.</w:t>
      </w:r>
    </w:p>
    <w:p w:rsidR="00D85519" w:rsidRPr="00595B15" w:rsidRDefault="00D85519" w:rsidP="0050245E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595B15">
        <w:rPr>
          <w:rStyle w:val="c11"/>
          <w:bCs/>
          <w:color w:val="000000"/>
          <w:u w:val="single"/>
        </w:rPr>
        <w:t>Сроки реализации</w:t>
      </w:r>
    </w:p>
    <w:p w:rsidR="00D85519" w:rsidRPr="00595B15" w:rsidRDefault="00D85519" w:rsidP="0050245E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5B15">
        <w:rPr>
          <w:rStyle w:val="c1"/>
          <w:color w:val="000000"/>
        </w:rPr>
        <w:t>Программа круж</w:t>
      </w:r>
      <w:r w:rsidR="005C34DE" w:rsidRPr="00595B15">
        <w:rPr>
          <w:rStyle w:val="c1"/>
          <w:color w:val="000000"/>
        </w:rPr>
        <w:t>ка «Юный эколог» рассчитана на 4</w:t>
      </w:r>
      <w:r w:rsidRPr="00595B15">
        <w:rPr>
          <w:rStyle w:val="c1"/>
          <w:color w:val="000000"/>
        </w:rPr>
        <w:t xml:space="preserve"> год</w:t>
      </w:r>
      <w:r w:rsidR="005C34DE" w:rsidRPr="00595B15">
        <w:rPr>
          <w:rStyle w:val="c1"/>
          <w:color w:val="000000"/>
        </w:rPr>
        <w:t xml:space="preserve">а обучения и включает в себя 136 </w:t>
      </w:r>
      <w:r w:rsidRPr="00595B15">
        <w:rPr>
          <w:rStyle w:val="c1"/>
          <w:color w:val="000000"/>
        </w:rPr>
        <w:t>  часов учебного времени. Вопросы, рассматриваемые на занятиях, охватывают как теоретический, так и практический материал. Практические занятия проводятся в условиях природы и кабинета-лаборатории.</w:t>
      </w:r>
    </w:p>
    <w:p w:rsidR="00D85519" w:rsidRPr="00595B15" w:rsidRDefault="00D85519" w:rsidP="0050245E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5B15">
        <w:rPr>
          <w:rStyle w:val="c11"/>
          <w:bCs/>
          <w:color w:val="000000"/>
          <w:u w:val="single"/>
        </w:rPr>
        <w:t>Режим занятий</w:t>
      </w:r>
      <w:r w:rsidRPr="00595B15">
        <w:rPr>
          <w:rStyle w:val="c11"/>
          <w:bCs/>
          <w:color w:val="000000"/>
        </w:rPr>
        <w:t>: </w:t>
      </w:r>
      <w:proofErr w:type="gramStart"/>
      <w:r w:rsidR="005C34DE" w:rsidRPr="00595B15">
        <w:rPr>
          <w:rStyle w:val="c1"/>
          <w:color w:val="000000"/>
        </w:rPr>
        <w:t xml:space="preserve">занятия </w:t>
      </w:r>
      <w:r w:rsidRPr="00595B15">
        <w:rPr>
          <w:rStyle w:val="c1"/>
          <w:color w:val="000000"/>
        </w:rPr>
        <w:t xml:space="preserve"> проводятся</w:t>
      </w:r>
      <w:proofErr w:type="gramEnd"/>
      <w:r w:rsidRPr="00595B15">
        <w:rPr>
          <w:rStyle w:val="c1"/>
          <w:color w:val="000000"/>
        </w:rPr>
        <w:t xml:space="preserve"> 1 раз в неделю по 1 часу.</w:t>
      </w:r>
    </w:p>
    <w:p w:rsidR="00D85519" w:rsidRPr="00595B15" w:rsidRDefault="00D85519" w:rsidP="0050245E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5B15">
        <w:rPr>
          <w:rStyle w:val="c11"/>
          <w:bCs/>
          <w:color w:val="000000"/>
          <w:u w:val="single"/>
        </w:rPr>
        <w:t>Формы обучения:</w:t>
      </w:r>
      <w:r w:rsidRPr="00595B15">
        <w:rPr>
          <w:rStyle w:val="c11"/>
          <w:bCs/>
          <w:color w:val="000000"/>
        </w:rPr>
        <w:t> </w:t>
      </w:r>
      <w:r w:rsidRPr="00595B15">
        <w:rPr>
          <w:rStyle w:val="c1"/>
          <w:color w:val="000000"/>
        </w:rPr>
        <w:t>групповые, индивидуальные и коллективные.</w:t>
      </w:r>
      <w:r w:rsidRPr="00595B15">
        <w:rPr>
          <w:rStyle w:val="c11"/>
          <w:bCs/>
          <w:color w:val="000000"/>
        </w:rPr>
        <w:t> </w:t>
      </w:r>
    </w:p>
    <w:p w:rsidR="00D85519" w:rsidRPr="00595B15" w:rsidRDefault="00D85519" w:rsidP="0050245E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5B15">
        <w:rPr>
          <w:rStyle w:val="c1"/>
          <w:color w:val="000000"/>
        </w:rPr>
        <w:t>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 Индивидуальные формы работы применяются при работе с отдельными ребятами, обладающими низким или высоким уровнем развития.</w:t>
      </w:r>
    </w:p>
    <w:p w:rsidR="005C34DE" w:rsidRPr="00595B15" w:rsidRDefault="005C34DE" w:rsidP="00697073">
      <w:pPr>
        <w:spacing w:after="0" w:line="240" w:lineRule="auto"/>
        <w:ind w:right="943"/>
        <w:jc w:val="both"/>
        <w:rPr>
          <w:szCs w:val="24"/>
        </w:rPr>
      </w:pPr>
    </w:p>
    <w:p w:rsidR="005C34DE" w:rsidRPr="00595B15" w:rsidRDefault="005C34DE" w:rsidP="005C34DE">
      <w:pPr>
        <w:spacing w:after="0" w:line="240" w:lineRule="auto"/>
        <w:ind w:left="-15" w:right="943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Общая характеристика курса </w:t>
      </w:r>
    </w:p>
    <w:p w:rsidR="005C34DE" w:rsidRPr="00595B15" w:rsidRDefault="005C34DE" w:rsidP="005C34DE">
      <w:pPr>
        <w:tabs>
          <w:tab w:val="left" w:pos="8364"/>
        </w:tabs>
        <w:spacing w:after="0" w:line="240" w:lineRule="auto"/>
        <w:ind w:left="-15" w:right="94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Содержание программы внеурочной деятельности «Юный эколог» в занимательно-игровой форме знакомит обучающихся с планетой Земля, с миром природы.  Дети получают расширенные представления о растениях и животных, о морях, океанах, реках и озерах, узнают, что человек – существо биосоциальное, часть экологической системы. </w:t>
      </w:r>
    </w:p>
    <w:p w:rsidR="005C34DE" w:rsidRPr="00595B15" w:rsidRDefault="005C34DE" w:rsidP="005C34DE">
      <w:pPr>
        <w:tabs>
          <w:tab w:val="left" w:pos="8364"/>
        </w:tabs>
        <w:spacing w:after="0" w:line="240" w:lineRule="auto"/>
        <w:ind w:left="-15" w:right="94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В программу внеурочной деятельности «Юный эколог» входят занятия, которые помогают детям получить знания о планете Земля – единой экосистеме. </w:t>
      </w:r>
    </w:p>
    <w:p w:rsidR="005C34DE" w:rsidRPr="00595B15" w:rsidRDefault="005C34DE" w:rsidP="005C34DE">
      <w:pPr>
        <w:tabs>
          <w:tab w:val="left" w:pos="8364"/>
        </w:tabs>
        <w:spacing w:after="0" w:line="240" w:lineRule="auto"/>
        <w:ind w:left="-15" w:right="94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Учащиеся должны уметь применять эти знания при выполнении проектных, творческих работ. Данная программа развивает умение фантазировать, логически мыслить, применять знания в незнакомых ситуациях. </w:t>
      </w:r>
    </w:p>
    <w:p w:rsidR="005C34DE" w:rsidRPr="00595B15" w:rsidRDefault="005C34DE" w:rsidP="005C34DE">
      <w:pPr>
        <w:tabs>
          <w:tab w:val="left" w:pos="8364"/>
        </w:tabs>
        <w:spacing w:after="0" w:line="240" w:lineRule="auto"/>
        <w:ind w:left="-15" w:right="94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Настоящая программа предназначена для работы с детьми, начиная с 5-го класса. Знания и навыки, полученные </w:t>
      </w:r>
      <w:proofErr w:type="gramStart"/>
      <w:r w:rsidRPr="00595B15">
        <w:rPr>
          <w:rFonts w:ascii="Times New Roman" w:hAnsi="Times New Roman" w:cs="Times New Roman"/>
          <w:sz w:val="24"/>
          <w:szCs w:val="24"/>
        </w:rPr>
        <w:t>учениками  в</w:t>
      </w:r>
      <w:proofErr w:type="gramEnd"/>
      <w:r w:rsidRPr="00595B15">
        <w:rPr>
          <w:rFonts w:ascii="Times New Roman" w:hAnsi="Times New Roman" w:cs="Times New Roman"/>
          <w:sz w:val="24"/>
          <w:szCs w:val="24"/>
        </w:rPr>
        <w:t xml:space="preserve"> 5-м классе,  расширяются и углубляются в последующие годы обучения. Программа построена на принципах развивающего обучения и направлена на развитие личности ребёнка в целом: умение сравнивать и обобщать, делать выводы; на совершенствование речи школьников, их мышления и творческих способностей. Дается дополнительный </w:t>
      </w:r>
      <w:r w:rsidRPr="00595B15">
        <w:rPr>
          <w:rFonts w:ascii="Times New Roman" w:hAnsi="Times New Roman" w:cs="Times New Roman"/>
          <w:sz w:val="24"/>
          <w:szCs w:val="24"/>
        </w:rPr>
        <w:lastRenderedPageBreak/>
        <w:t xml:space="preserve">материал, обучение связывается с наблюдениями самих учеников (приводятся конкретные примеры из жизни). </w:t>
      </w:r>
    </w:p>
    <w:p w:rsidR="005C34DE" w:rsidRPr="00595B15" w:rsidRDefault="005C34DE" w:rsidP="005C34DE">
      <w:pPr>
        <w:pStyle w:val="1"/>
        <w:spacing w:after="0" w:line="240" w:lineRule="auto"/>
        <w:ind w:left="563"/>
        <w:jc w:val="both"/>
        <w:rPr>
          <w:b w:val="0"/>
          <w:szCs w:val="24"/>
          <w:lang w:val="ru-RU"/>
        </w:rPr>
      </w:pPr>
      <w:r w:rsidRPr="00595B15">
        <w:rPr>
          <w:b w:val="0"/>
          <w:szCs w:val="24"/>
          <w:lang w:val="ru-RU"/>
        </w:rPr>
        <w:t xml:space="preserve">Описание места курса в плане внеурочной деятельности </w:t>
      </w:r>
    </w:p>
    <w:p w:rsidR="005C34DE" w:rsidRPr="00595B15" w:rsidRDefault="005C34DE" w:rsidP="005C34DE">
      <w:pPr>
        <w:spacing w:after="0" w:line="240" w:lineRule="auto"/>
        <w:ind w:left="-15" w:right="94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Рабочая программа «Юный эколог» по духовно-нравственному направлению развития личности представлена групповыми занятиями, которые входят в часть учебного плана, включающую внеурочную деятельность, формируемую участниками образовательного процесса и обеспечивающую реализацию индивидуальных потребностей обучающихся. </w:t>
      </w:r>
    </w:p>
    <w:p w:rsidR="005C34DE" w:rsidRPr="00595B15" w:rsidRDefault="005C34DE" w:rsidP="005C34DE">
      <w:pPr>
        <w:spacing w:after="0" w:line="240" w:lineRule="auto"/>
        <w:ind w:left="-15" w:right="94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Групповые занятия «Юный эколог» </w:t>
      </w:r>
      <w:proofErr w:type="gramStart"/>
      <w:r w:rsidRPr="00595B15">
        <w:rPr>
          <w:rFonts w:ascii="Times New Roman" w:hAnsi="Times New Roman" w:cs="Times New Roman"/>
          <w:sz w:val="24"/>
          <w:szCs w:val="24"/>
        </w:rPr>
        <w:t>проводятся  с</w:t>
      </w:r>
      <w:proofErr w:type="gramEnd"/>
      <w:r w:rsidRPr="00595B15">
        <w:rPr>
          <w:rFonts w:ascii="Times New Roman" w:hAnsi="Times New Roman" w:cs="Times New Roman"/>
          <w:sz w:val="24"/>
          <w:szCs w:val="24"/>
        </w:rPr>
        <w:t xml:space="preserve"> 5-го по 8-й год обучения и предполагают проведение регулярных еженедельных внеурочных занятий со школьниками во второй половине дня. </w:t>
      </w:r>
    </w:p>
    <w:p w:rsidR="005C34DE" w:rsidRPr="00595B15" w:rsidRDefault="005C34DE" w:rsidP="005C34DE">
      <w:pPr>
        <w:spacing w:after="0" w:line="240" w:lineRule="auto"/>
        <w:ind w:left="578" w:right="943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>Программа внеурочной деятельности «Юный эколог» рассчит</w:t>
      </w:r>
      <w:r w:rsidR="00697073" w:rsidRPr="00595B15">
        <w:rPr>
          <w:szCs w:val="24"/>
        </w:rPr>
        <w:t xml:space="preserve">ана на </w:t>
      </w:r>
      <w:proofErr w:type="gramStart"/>
      <w:r w:rsidR="00697073" w:rsidRPr="00595B15">
        <w:rPr>
          <w:szCs w:val="24"/>
        </w:rPr>
        <w:t xml:space="preserve">136 </w:t>
      </w:r>
      <w:r w:rsidRPr="00595B15">
        <w:rPr>
          <w:szCs w:val="24"/>
        </w:rPr>
        <w:t xml:space="preserve"> учебных</w:t>
      </w:r>
      <w:proofErr w:type="gramEnd"/>
      <w:r w:rsidRPr="00595B15">
        <w:rPr>
          <w:szCs w:val="24"/>
        </w:rPr>
        <w:t xml:space="preserve"> часов:  по 34</w:t>
      </w:r>
      <w:r w:rsidRPr="00595B15">
        <w:rPr>
          <w:rFonts w:ascii="Times New Roman" w:hAnsi="Times New Roman" w:cs="Times New Roman"/>
          <w:sz w:val="24"/>
          <w:szCs w:val="24"/>
        </w:rPr>
        <w:t xml:space="preserve"> часов в каждом году обучения. </w:t>
      </w:r>
    </w:p>
    <w:p w:rsidR="005C34DE" w:rsidRPr="00595B15" w:rsidRDefault="005C34DE" w:rsidP="005C34DE">
      <w:pPr>
        <w:pStyle w:val="1"/>
        <w:spacing w:after="0" w:line="240" w:lineRule="auto"/>
        <w:ind w:left="563"/>
        <w:jc w:val="both"/>
        <w:rPr>
          <w:b w:val="0"/>
          <w:szCs w:val="24"/>
          <w:lang w:val="ru-RU"/>
        </w:rPr>
      </w:pPr>
      <w:r w:rsidRPr="00595B15">
        <w:rPr>
          <w:b w:val="0"/>
          <w:szCs w:val="24"/>
          <w:lang w:val="ru-RU"/>
        </w:rPr>
        <w:t xml:space="preserve">Описание ценностных ориентиров содержания курса  </w:t>
      </w:r>
    </w:p>
    <w:p w:rsidR="005C34DE" w:rsidRPr="00595B15" w:rsidRDefault="005C34DE" w:rsidP="005C34DE">
      <w:pPr>
        <w:spacing w:after="0" w:line="240" w:lineRule="auto"/>
        <w:ind w:left="-15" w:right="94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Проблема взаимодействия человека и окружающей среды сохраняет актуальность. Ведь у </w:t>
      </w:r>
      <w:proofErr w:type="gramStart"/>
      <w:r w:rsidRPr="00595B15">
        <w:rPr>
          <w:rFonts w:ascii="Times New Roman" w:hAnsi="Times New Roman" w:cs="Times New Roman"/>
          <w:sz w:val="24"/>
          <w:szCs w:val="24"/>
        </w:rPr>
        <w:t>всех  нас</w:t>
      </w:r>
      <w:proofErr w:type="gramEnd"/>
      <w:r w:rsidRPr="00595B15">
        <w:rPr>
          <w:rFonts w:ascii="Times New Roman" w:hAnsi="Times New Roman" w:cs="Times New Roman"/>
          <w:sz w:val="24"/>
          <w:szCs w:val="24"/>
        </w:rPr>
        <w:t xml:space="preserve"> только одна планета. Мы не можем выбрать себе другую так же, как и Земля не может выбрать себе другое человечество. Человек </w:t>
      </w:r>
      <w:proofErr w:type="gramStart"/>
      <w:r w:rsidRPr="00595B15">
        <w:rPr>
          <w:rFonts w:ascii="Times New Roman" w:hAnsi="Times New Roman" w:cs="Times New Roman"/>
          <w:sz w:val="24"/>
          <w:szCs w:val="24"/>
        </w:rPr>
        <w:t>и  его</w:t>
      </w:r>
      <w:proofErr w:type="gramEnd"/>
      <w:r w:rsidRPr="00595B15">
        <w:rPr>
          <w:rFonts w:ascii="Times New Roman" w:hAnsi="Times New Roman" w:cs="Times New Roman"/>
          <w:sz w:val="24"/>
          <w:szCs w:val="24"/>
        </w:rPr>
        <w:t xml:space="preserve"> планета – нас только двое во Вселенной. Поэтому программа внеурочной деятельности «Юный эколог»</w:t>
      </w:r>
      <w:r w:rsidRPr="00595B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5B15">
        <w:rPr>
          <w:rFonts w:ascii="Times New Roman" w:hAnsi="Times New Roman" w:cs="Times New Roman"/>
          <w:sz w:val="24"/>
          <w:szCs w:val="24"/>
        </w:rPr>
        <w:t xml:space="preserve">направлена на усвоение детьми экологических правил, знаний о строении Земли, истории возникновения Солнечной </w:t>
      </w:r>
      <w:proofErr w:type="gramStart"/>
      <w:r w:rsidRPr="00595B15">
        <w:rPr>
          <w:rFonts w:ascii="Times New Roman" w:hAnsi="Times New Roman" w:cs="Times New Roman"/>
          <w:sz w:val="24"/>
          <w:szCs w:val="24"/>
        </w:rPr>
        <w:t>системы,  умение</w:t>
      </w:r>
      <w:proofErr w:type="gramEnd"/>
      <w:r w:rsidRPr="00595B15">
        <w:rPr>
          <w:rFonts w:ascii="Times New Roman" w:hAnsi="Times New Roman" w:cs="Times New Roman"/>
          <w:sz w:val="24"/>
          <w:szCs w:val="24"/>
        </w:rPr>
        <w:t xml:space="preserve"> ориентироваться в окружающем мире, практическое применение своих знаний. При составлении программы учтены интересы и возрастные особенности детей. </w:t>
      </w:r>
    </w:p>
    <w:p w:rsidR="005C34DE" w:rsidRPr="00595B15" w:rsidRDefault="005C34DE" w:rsidP="005C34DE">
      <w:pPr>
        <w:spacing w:after="0" w:line="240" w:lineRule="auto"/>
        <w:ind w:left="-15" w:right="1098" w:firstLine="568"/>
        <w:jc w:val="both"/>
        <w:rPr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Данная программа по пропаганде бережного отношения к окружающей природе – это программа работы на перспективу. Чем раньше дети научатся культуре поведения на природе, тем красивее будет наша Земля. </w:t>
      </w:r>
    </w:p>
    <w:p w:rsidR="005C34DE" w:rsidRPr="00595B15" w:rsidRDefault="005C34DE" w:rsidP="005C34DE">
      <w:pPr>
        <w:spacing w:after="0" w:line="240" w:lineRule="auto"/>
        <w:ind w:left="-15" w:right="1098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Механизм оценки результатов по программе </w:t>
      </w:r>
    </w:p>
    <w:p w:rsidR="005C34DE" w:rsidRPr="00595B15" w:rsidRDefault="005C34DE" w:rsidP="005C34DE">
      <w:pPr>
        <w:spacing w:after="0" w:line="240" w:lineRule="auto"/>
        <w:ind w:left="-15" w:right="943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В процессе оценки достижения планируемых результатов будут использованы разнообразные методы и формы, взаимно дополняющие друг друга (тестовые материалы, проекты, творческие работы, самоанализ и самооценка, наблюдений). </w:t>
      </w:r>
    </w:p>
    <w:p w:rsidR="005C34DE" w:rsidRPr="00595B15" w:rsidRDefault="005C34DE" w:rsidP="005024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0245E" w:rsidRPr="00595B15" w:rsidRDefault="0050245E" w:rsidP="005024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В </w:t>
      </w:r>
      <w:r w:rsidRPr="00595B15">
        <w:rPr>
          <w:rFonts w:ascii="Times New Roman" w:hAnsi="Times New Roman" w:cs="Times New Roman"/>
          <w:sz w:val="24"/>
          <w:szCs w:val="24"/>
          <w:u w:val="single"/>
        </w:rPr>
        <w:t>качестве форм подведения итогов применяются</w:t>
      </w:r>
      <w:r w:rsidRPr="00595B15">
        <w:rPr>
          <w:rFonts w:ascii="Times New Roman" w:hAnsi="Times New Roman" w:cs="Times New Roman"/>
          <w:sz w:val="24"/>
          <w:szCs w:val="24"/>
        </w:rPr>
        <w:t>:</w:t>
      </w:r>
    </w:p>
    <w:p w:rsidR="0050245E" w:rsidRPr="00595B15" w:rsidRDefault="0050245E" w:rsidP="005024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>– диагностика, которая проводится после изучения основных разделов;</w:t>
      </w:r>
    </w:p>
    <w:p w:rsidR="0050245E" w:rsidRPr="00595B15" w:rsidRDefault="0050245E" w:rsidP="005024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 xml:space="preserve">– решение проблемных ситуаций в ходе проведения сюжетно – ролевых </w:t>
      </w:r>
      <w:proofErr w:type="gramStart"/>
      <w:r w:rsidRPr="00595B15">
        <w:rPr>
          <w:rFonts w:ascii="Times New Roman" w:hAnsi="Times New Roman" w:cs="Times New Roman"/>
          <w:color w:val="000000"/>
          <w:sz w:val="24"/>
          <w:szCs w:val="24"/>
        </w:rPr>
        <w:t>игр  с</w:t>
      </w:r>
      <w:proofErr w:type="gramEnd"/>
      <w:r w:rsidRPr="00595B15">
        <w:rPr>
          <w:rFonts w:ascii="Times New Roman" w:hAnsi="Times New Roman" w:cs="Times New Roman"/>
          <w:color w:val="000000"/>
          <w:sz w:val="24"/>
          <w:szCs w:val="24"/>
        </w:rPr>
        <w:t xml:space="preserve"> какой-либо проблемной ситуацией, где они должны предложить наиболее  конструктивное ее решение;</w:t>
      </w:r>
    </w:p>
    <w:p w:rsidR="0050245E" w:rsidRPr="00595B15" w:rsidRDefault="0050245E" w:rsidP="005024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>– диагностические упражнения, которые позволяют определить уровень развития основных познавательных процессов; – наблюдение, которое проводится целенаправленно во время занятий;</w:t>
      </w:r>
    </w:p>
    <w:p w:rsidR="0050245E" w:rsidRPr="00595B15" w:rsidRDefault="0050245E" w:rsidP="005024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>– беседа, которая проводится в конце каждого занятия;</w:t>
      </w:r>
    </w:p>
    <w:p w:rsidR="0050245E" w:rsidRPr="00595B15" w:rsidRDefault="0050245E" w:rsidP="005024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>– анкетирование учащихся и родителей;</w:t>
      </w:r>
    </w:p>
    <w:p w:rsidR="0050245E" w:rsidRPr="00595B15" w:rsidRDefault="0050245E" w:rsidP="0050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– конкурсы рисунков на асфальте, </w:t>
      </w:r>
    </w:p>
    <w:p w:rsidR="0050245E" w:rsidRPr="00595B15" w:rsidRDefault="0050245E" w:rsidP="0050245E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>– викторины, конкурсы, загадки,</w:t>
      </w:r>
    </w:p>
    <w:p w:rsidR="0050245E" w:rsidRPr="00595B15" w:rsidRDefault="0050245E" w:rsidP="0050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>– проведение диагностических исследований;</w:t>
      </w:r>
    </w:p>
    <w:p w:rsidR="0050245E" w:rsidRPr="00595B15" w:rsidRDefault="0050245E" w:rsidP="0050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– выставка поделок из бросового материала; </w:t>
      </w:r>
    </w:p>
    <w:p w:rsidR="0050245E" w:rsidRPr="00595B15" w:rsidRDefault="0050245E" w:rsidP="0050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>– конкурс плакатов «Мир глазами детей»;</w:t>
      </w:r>
    </w:p>
    <w:p w:rsidR="0050245E" w:rsidRPr="00595B15" w:rsidRDefault="0050245E" w:rsidP="0050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– зачеты, зачетные итоговые работы; </w:t>
      </w:r>
    </w:p>
    <w:p w:rsidR="0050245E" w:rsidRPr="00595B15" w:rsidRDefault="0050245E" w:rsidP="0050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>– открытые занятия;</w:t>
      </w:r>
    </w:p>
    <w:p w:rsidR="0050245E" w:rsidRPr="00595B15" w:rsidRDefault="0050245E" w:rsidP="0050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– конкурсы; </w:t>
      </w:r>
    </w:p>
    <w:p w:rsidR="0050245E" w:rsidRPr="00595B15" w:rsidRDefault="0050245E" w:rsidP="0050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– выставки рисунков и поделок; </w:t>
      </w:r>
    </w:p>
    <w:p w:rsidR="0050245E" w:rsidRPr="00595B15" w:rsidRDefault="0050245E" w:rsidP="0050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>– защиты творческих работ.</w:t>
      </w:r>
    </w:p>
    <w:p w:rsidR="0050245E" w:rsidRPr="00595B15" w:rsidRDefault="0050245E" w:rsidP="0050245E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50245E" w:rsidRPr="00595B15" w:rsidRDefault="0050245E" w:rsidP="0050245E">
      <w:pPr>
        <w:pStyle w:val="ad"/>
        <w:spacing w:beforeAutospacing="0" w:after="0" w:afterAutospacing="0"/>
        <w:ind w:right="141" w:firstLine="567"/>
        <w:jc w:val="both"/>
      </w:pPr>
    </w:p>
    <w:p w:rsidR="0050245E" w:rsidRPr="00595B15" w:rsidRDefault="0050245E" w:rsidP="00502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245E" w:rsidRPr="00595B15" w:rsidRDefault="0050245E" w:rsidP="00502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95B1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Ожидаемые результаты и способы их проверки</w:t>
      </w:r>
    </w:p>
    <w:p w:rsidR="0050245E" w:rsidRPr="00595B15" w:rsidRDefault="0050245E" w:rsidP="00502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95B1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Учащиеся должны знать:</w:t>
      </w:r>
    </w:p>
    <w:p w:rsidR="0050245E" w:rsidRPr="00595B15" w:rsidRDefault="0050245E" w:rsidP="0050245E">
      <w:pPr>
        <w:numPr>
          <w:ilvl w:val="0"/>
          <w:numId w:val="17"/>
        </w:numPr>
        <w:shd w:val="clear" w:color="auto" w:fill="FFFFFF"/>
        <w:spacing w:before="30"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Теоретический материал, предусмотренный программой курса по темам;</w:t>
      </w:r>
    </w:p>
    <w:p w:rsidR="0050245E" w:rsidRPr="00595B15" w:rsidRDefault="0050245E" w:rsidP="0050245E">
      <w:pPr>
        <w:numPr>
          <w:ilvl w:val="0"/>
          <w:numId w:val="17"/>
        </w:numPr>
        <w:shd w:val="clear" w:color="auto" w:fill="FFFFFF"/>
        <w:spacing w:before="30"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Методики проведения исследований по темам;</w:t>
      </w:r>
    </w:p>
    <w:p w:rsidR="0050245E" w:rsidRPr="00595B15" w:rsidRDefault="0050245E" w:rsidP="0050245E">
      <w:pPr>
        <w:numPr>
          <w:ilvl w:val="0"/>
          <w:numId w:val="17"/>
        </w:numPr>
        <w:shd w:val="clear" w:color="auto" w:fill="FFFFFF"/>
        <w:spacing w:before="30"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экологические понятия и термины;</w:t>
      </w:r>
    </w:p>
    <w:p w:rsidR="0050245E" w:rsidRPr="00595B15" w:rsidRDefault="0050245E" w:rsidP="0050245E">
      <w:pPr>
        <w:numPr>
          <w:ilvl w:val="0"/>
          <w:numId w:val="17"/>
        </w:numPr>
        <w:shd w:val="clear" w:color="auto" w:fill="FFFFFF"/>
        <w:spacing w:before="30"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Структуру написания и оформления </w:t>
      </w:r>
      <w:proofErr w:type="spellStart"/>
      <w:r w:rsidRPr="00595B1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59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исследовательской работы;</w:t>
      </w:r>
    </w:p>
    <w:p w:rsidR="0050245E" w:rsidRPr="00595B15" w:rsidRDefault="0050245E" w:rsidP="0050245E">
      <w:pPr>
        <w:numPr>
          <w:ilvl w:val="0"/>
          <w:numId w:val="18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Источники и виды загрязнения воздуха, воды и почвы на территории города;</w:t>
      </w:r>
    </w:p>
    <w:p w:rsidR="0050245E" w:rsidRPr="00595B15" w:rsidRDefault="0050245E" w:rsidP="0050245E">
      <w:pPr>
        <w:numPr>
          <w:ilvl w:val="0"/>
          <w:numId w:val="18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зеленых насаждений в защите от пыли и шума;</w:t>
      </w:r>
    </w:p>
    <w:p w:rsidR="0050245E" w:rsidRPr="00595B15" w:rsidRDefault="0050245E" w:rsidP="0050245E">
      <w:pPr>
        <w:numPr>
          <w:ilvl w:val="0"/>
          <w:numId w:val="18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Биологические и экологические особенности обитателей почвы и водоемов;</w:t>
      </w:r>
    </w:p>
    <w:p w:rsidR="0050245E" w:rsidRPr="00595B15" w:rsidRDefault="0050245E" w:rsidP="0050245E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697073" w:rsidRPr="00595B15" w:rsidRDefault="00697073" w:rsidP="00697073">
      <w:pPr>
        <w:numPr>
          <w:ilvl w:val="0"/>
          <w:numId w:val="18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- </w:t>
      </w:r>
      <w:proofErr w:type="spellStart"/>
      <w:r w:rsidRPr="00595B15">
        <w:rPr>
          <w:rFonts w:ascii="Times New Roman" w:eastAsia="Times New Roman" w:hAnsi="Times New Roman" w:cs="Times New Roman"/>
          <w:color w:val="000000"/>
          <w:sz w:val="24"/>
          <w:szCs w:val="24"/>
        </w:rPr>
        <w:t>биоидикаторы</w:t>
      </w:r>
      <w:proofErr w:type="spellEnd"/>
      <w:r w:rsidRPr="0059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чистоты водоемов;</w:t>
      </w:r>
    </w:p>
    <w:p w:rsidR="00697073" w:rsidRPr="00595B15" w:rsidRDefault="00697073" w:rsidP="00697073">
      <w:pPr>
        <w:numPr>
          <w:ilvl w:val="0"/>
          <w:numId w:val="18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Критерии выделения </w:t>
      </w:r>
      <w:proofErr w:type="spellStart"/>
      <w:r w:rsidRPr="00595B15">
        <w:rPr>
          <w:rFonts w:ascii="Times New Roman" w:eastAsia="Times New Roman" w:hAnsi="Times New Roman" w:cs="Times New Roman"/>
          <w:color w:val="000000"/>
          <w:sz w:val="24"/>
          <w:szCs w:val="24"/>
        </w:rPr>
        <w:t>сапробности</w:t>
      </w:r>
      <w:proofErr w:type="spellEnd"/>
      <w:r w:rsidRPr="00595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водоемов</w:t>
      </w:r>
    </w:p>
    <w:p w:rsidR="00697073" w:rsidRPr="00595B15" w:rsidRDefault="00697073" w:rsidP="00697073">
      <w:pPr>
        <w:numPr>
          <w:ilvl w:val="0"/>
          <w:numId w:val="18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Отличия естественных и антропогенных ландшафтов;</w:t>
      </w:r>
    </w:p>
    <w:p w:rsidR="00697073" w:rsidRPr="00595B15" w:rsidRDefault="00697073" w:rsidP="00697073">
      <w:pPr>
        <w:numPr>
          <w:ilvl w:val="0"/>
          <w:numId w:val="18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 и антропогенные причины возникновения экологических проблем в городе; меры по сохранению природы и защите растений и животных.</w:t>
      </w:r>
    </w:p>
    <w:p w:rsidR="00697073" w:rsidRPr="00595B15" w:rsidRDefault="00697073" w:rsidP="00697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95B1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   </w:t>
      </w:r>
    </w:p>
    <w:p w:rsidR="00697073" w:rsidRPr="00595B15" w:rsidRDefault="00697073" w:rsidP="00697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95B1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    Учащиеся должны уметь:</w:t>
      </w:r>
    </w:p>
    <w:p w:rsidR="00697073" w:rsidRPr="00595B15" w:rsidRDefault="00697073" w:rsidP="00697073">
      <w:pPr>
        <w:numPr>
          <w:ilvl w:val="0"/>
          <w:numId w:val="19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Выделять, описывать и объяснять существенные признаки объектов и явлений;</w:t>
      </w:r>
    </w:p>
    <w:p w:rsidR="00697073" w:rsidRPr="00595B15" w:rsidRDefault="00697073" w:rsidP="00697073">
      <w:pPr>
        <w:numPr>
          <w:ilvl w:val="0"/>
          <w:numId w:val="19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состояние городской среды и местных экосистем;</w:t>
      </w:r>
    </w:p>
    <w:p w:rsidR="00697073" w:rsidRPr="00595B15" w:rsidRDefault="00697073" w:rsidP="00697073">
      <w:pPr>
        <w:numPr>
          <w:ilvl w:val="0"/>
          <w:numId w:val="19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наблюдения в природе за отдельными объектами, процессами и   явлениями; оценивать способы природопользования;</w:t>
      </w:r>
    </w:p>
    <w:p w:rsidR="00697073" w:rsidRPr="00595B15" w:rsidRDefault="00697073" w:rsidP="00697073">
      <w:pPr>
        <w:numPr>
          <w:ilvl w:val="0"/>
          <w:numId w:val="20"/>
        </w:numPr>
        <w:shd w:val="clear" w:color="auto" w:fill="FFFFFF"/>
        <w:spacing w:before="30"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элементарные исследования в природе; анализировать результаты исследования, делать выводы и прогнозы на основе исследования;</w:t>
      </w:r>
    </w:p>
    <w:p w:rsidR="00697073" w:rsidRPr="00595B15" w:rsidRDefault="00697073" w:rsidP="00697073">
      <w:pPr>
        <w:numPr>
          <w:ilvl w:val="0"/>
          <w:numId w:val="20"/>
        </w:numPr>
        <w:shd w:val="clear" w:color="auto" w:fill="FFFFFF"/>
        <w:spacing w:before="30"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анкетирования, социологические опросы.</w:t>
      </w:r>
    </w:p>
    <w:p w:rsidR="00697073" w:rsidRPr="00595B15" w:rsidRDefault="00697073" w:rsidP="00697073">
      <w:pPr>
        <w:numPr>
          <w:ilvl w:val="0"/>
          <w:numId w:val="20"/>
        </w:numPr>
        <w:shd w:val="clear" w:color="auto" w:fill="FFFFFF"/>
        <w:spacing w:before="30"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коммуникативные навыки;</w:t>
      </w:r>
    </w:p>
    <w:p w:rsidR="00697073" w:rsidRPr="00595B15" w:rsidRDefault="00697073" w:rsidP="00697073">
      <w:pPr>
        <w:numPr>
          <w:ilvl w:val="0"/>
          <w:numId w:val="21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определителями растений и животных;</w:t>
      </w:r>
    </w:p>
    <w:p w:rsidR="00697073" w:rsidRPr="00595B15" w:rsidRDefault="00697073" w:rsidP="00697073">
      <w:pPr>
        <w:numPr>
          <w:ilvl w:val="0"/>
          <w:numId w:val="22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различными источниками информации.</w:t>
      </w:r>
    </w:p>
    <w:p w:rsidR="00697073" w:rsidRPr="00595B15" w:rsidRDefault="00697073" w:rsidP="0050245E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697073" w:rsidRPr="00595B15" w:rsidRDefault="00697073" w:rsidP="00697073">
      <w:pPr>
        <w:pStyle w:val="ad"/>
        <w:spacing w:beforeAutospacing="0" w:after="0" w:afterAutospacing="0"/>
        <w:ind w:firstLine="567"/>
        <w:rPr>
          <w:i/>
        </w:rPr>
      </w:pPr>
    </w:p>
    <w:p w:rsidR="00697073" w:rsidRPr="00595B15" w:rsidRDefault="00697073" w:rsidP="0069707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«Юный эколог» способствует формированию </w:t>
      </w:r>
      <w:proofErr w:type="gramStart"/>
      <w:r w:rsidRPr="00595B15">
        <w:rPr>
          <w:rFonts w:ascii="Times New Roman" w:hAnsi="Times New Roman" w:cs="Times New Roman"/>
          <w:color w:val="000000"/>
          <w:sz w:val="24"/>
          <w:szCs w:val="24"/>
        </w:rPr>
        <w:t>у  школьников</w:t>
      </w:r>
      <w:proofErr w:type="gramEnd"/>
      <w:r w:rsidRPr="00595B15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</w:t>
      </w:r>
      <w:r w:rsidRPr="00595B15">
        <w:rPr>
          <w:rFonts w:ascii="Times New Roman" w:hAnsi="Times New Roman" w:cs="Times New Roman"/>
          <w:i/>
          <w:color w:val="000000"/>
          <w:sz w:val="24"/>
          <w:szCs w:val="24"/>
        </w:rPr>
        <w:t>качеств личности:</w:t>
      </w:r>
    </w:p>
    <w:p w:rsidR="00697073" w:rsidRPr="00595B15" w:rsidRDefault="00697073" w:rsidP="0069707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>– любовь к Родине;</w:t>
      </w:r>
    </w:p>
    <w:p w:rsidR="00697073" w:rsidRPr="00595B15" w:rsidRDefault="00697073" w:rsidP="0069707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>– патриотизм;</w:t>
      </w:r>
    </w:p>
    <w:p w:rsidR="00697073" w:rsidRPr="00595B15" w:rsidRDefault="00697073" w:rsidP="0069707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>– уважение к истории, традициям, обрядам, культуре, языку наций и народностей;</w:t>
      </w:r>
    </w:p>
    <w:p w:rsidR="00697073" w:rsidRPr="00595B15" w:rsidRDefault="00697073" w:rsidP="0069707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>– трудолюбие;</w:t>
      </w:r>
    </w:p>
    <w:p w:rsidR="00697073" w:rsidRPr="00595B15" w:rsidRDefault="00697073" w:rsidP="0069707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>– настойчивость;</w:t>
      </w:r>
    </w:p>
    <w:p w:rsidR="00697073" w:rsidRPr="00595B15" w:rsidRDefault="00697073" w:rsidP="0069707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>– дисциплинированность;</w:t>
      </w:r>
    </w:p>
    <w:p w:rsidR="00697073" w:rsidRPr="00595B15" w:rsidRDefault="00697073" w:rsidP="0069707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>– любовь к малой родине;</w:t>
      </w:r>
    </w:p>
    <w:p w:rsidR="00697073" w:rsidRPr="00595B15" w:rsidRDefault="00697073" w:rsidP="0069707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>– неравнодушное отношение к экологическим нарушениям.</w:t>
      </w:r>
    </w:p>
    <w:p w:rsidR="00697073" w:rsidRPr="00595B15" w:rsidRDefault="00697073" w:rsidP="0050245E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  <w:sectPr w:rsidR="00697073" w:rsidRPr="00595B15" w:rsidSect="00697073">
          <w:footerReference w:type="default" r:id="rId7"/>
          <w:pgSz w:w="11906" w:h="16838"/>
          <w:pgMar w:top="1134" w:right="566" w:bottom="1134" w:left="1701" w:header="0" w:footer="708" w:gutter="0"/>
          <w:pgBorders w:display="firstPage"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pgNumType w:start="2"/>
          <w:cols w:space="720"/>
          <w:formProt w:val="0"/>
          <w:docGrid w:linePitch="360" w:charSpace="4096"/>
        </w:sectPr>
      </w:pPr>
    </w:p>
    <w:p w:rsidR="007E1043" w:rsidRPr="00595B15" w:rsidRDefault="007E1043" w:rsidP="0050245E">
      <w:pPr>
        <w:pStyle w:val="ad"/>
        <w:spacing w:beforeAutospacing="0" w:after="0" w:afterAutospacing="0"/>
        <w:rPr>
          <w:i/>
        </w:rPr>
      </w:pPr>
    </w:p>
    <w:p w:rsidR="00CC3FE7" w:rsidRPr="00595B15" w:rsidRDefault="003C17C1" w:rsidP="0050245E">
      <w:pPr>
        <w:pStyle w:val="ad"/>
        <w:spacing w:beforeAutospacing="0" w:after="0" w:afterAutospacing="0"/>
        <w:ind w:firstLine="567"/>
        <w:rPr>
          <w:u w:val="single"/>
        </w:rPr>
      </w:pPr>
      <w:r w:rsidRPr="00595B15">
        <w:rPr>
          <w:u w:val="single"/>
        </w:rPr>
        <w:t xml:space="preserve">Планируемые </w:t>
      </w:r>
      <w:proofErr w:type="gramStart"/>
      <w:r w:rsidRPr="00595B15">
        <w:rPr>
          <w:u w:val="single"/>
        </w:rPr>
        <w:t>результаты  освоения</w:t>
      </w:r>
      <w:proofErr w:type="gramEnd"/>
      <w:r w:rsidRPr="00595B15">
        <w:rPr>
          <w:u w:val="single"/>
        </w:rPr>
        <w:t xml:space="preserve"> программы внеурочной деятельности</w:t>
      </w:r>
    </w:p>
    <w:p w:rsidR="00CC3FE7" w:rsidRPr="00595B15" w:rsidRDefault="00CC3FE7" w:rsidP="0050245E">
      <w:pPr>
        <w:pStyle w:val="ad"/>
        <w:spacing w:beforeAutospacing="0" w:after="0" w:afterAutospacing="0"/>
        <w:ind w:firstLine="567"/>
        <w:jc w:val="both"/>
      </w:pPr>
    </w:p>
    <w:tbl>
      <w:tblPr>
        <w:tblStyle w:val="af3"/>
        <w:tblW w:w="10108" w:type="dxa"/>
        <w:tblLook w:val="01E0" w:firstRow="1" w:lastRow="1" w:firstColumn="1" w:lastColumn="1" w:noHBand="0" w:noVBand="0"/>
      </w:tblPr>
      <w:tblGrid>
        <w:gridCol w:w="3752"/>
        <w:gridCol w:w="3011"/>
        <w:gridCol w:w="3345"/>
      </w:tblGrid>
      <w:tr w:rsidR="00CC3FE7" w:rsidRPr="00595B15" w:rsidTr="007E1043">
        <w:trPr>
          <w:trHeight w:val="276"/>
        </w:trPr>
        <w:tc>
          <w:tcPr>
            <w:tcW w:w="3752" w:type="dxa"/>
          </w:tcPr>
          <w:p w:rsidR="00CC3FE7" w:rsidRPr="00595B15" w:rsidRDefault="003C17C1" w:rsidP="00502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011" w:type="dxa"/>
          </w:tcPr>
          <w:p w:rsidR="00CC3FE7" w:rsidRPr="00595B15" w:rsidRDefault="003C17C1" w:rsidP="00502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345" w:type="dxa"/>
          </w:tcPr>
          <w:p w:rsidR="00CC3FE7" w:rsidRPr="00595B15" w:rsidRDefault="003C17C1" w:rsidP="00502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</w:tr>
      <w:tr w:rsidR="00CC3FE7" w:rsidRPr="00595B15" w:rsidTr="003E61FE">
        <w:trPr>
          <w:trHeight w:val="416"/>
        </w:trPr>
        <w:tc>
          <w:tcPr>
            <w:tcW w:w="3752" w:type="dxa"/>
          </w:tcPr>
          <w:p w:rsidR="00CC3FE7" w:rsidRPr="00595B15" w:rsidRDefault="003C17C1" w:rsidP="0050245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наиболее типичных представителей животного мира России;</w:t>
            </w:r>
          </w:p>
          <w:p w:rsidR="00CC3FE7" w:rsidRPr="00595B15" w:rsidRDefault="003C17C1" w:rsidP="0050245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какую пользу приносят представители животного мира;</w:t>
            </w:r>
          </w:p>
          <w:p w:rsidR="00CC3FE7" w:rsidRPr="00595B15" w:rsidRDefault="003C17C1" w:rsidP="0050245E">
            <w:pPr>
              <w:pStyle w:val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некоторые пословицы, поговорки, загадки о животных;</w:t>
            </w:r>
          </w:p>
          <w:p w:rsidR="00CC3FE7" w:rsidRPr="00595B15" w:rsidRDefault="003C17C1" w:rsidP="0050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– планета Земля – наш большой дом;</w:t>
            </w:r>
          </w:p>
          <w:p w:rsidR="00CC3FE7" w:rsidRPr="00595B15" w:rsidRDefault="003C17C1" w:rsidP="0050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– Солнце – источник жизни на Земле;</w:t>
            </w:r>
          </w:p>
          <w:p w:rsidR="00CC3FE7" w:rsidRPr="00595B15" w:rsidRDefault="003C17C1" w:rsidP="0050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– неживое и живое в природе;</w:t>
            </w:r>
          </w:p>
          <w:p w:rsidR="00CC3FE7" w:rsidRPr="00595B15" w:rsidRDefault="003C17C1" w:rsidP="0050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– основные группы растительных и животных организмов и их приспособленность к условиям существования (примеры);</w:t>
            </w:r>
          </w:p>
          <w:p w:rsidR="00CC3FE7" w:rsidRPr="00595B15" w:rsidRDefault="003C17C1" w:rsidP="0050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– влияние деятельности человека на условия жизни живых организмов (примеры);</w:t>
            </w:r>
          </w:p>
          <w:p w:rsidR="00CC3FE7" w:rsidRPr="00595B15" w:rsidRDefault="003C17C1" w:rsidP="0050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самоценность</w:t>
            </w:r>
            <w:proofErr w:type="spellEnd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любого организма;</w:t>
            </w:r>
          </w:p>
          <w:p w:rsidR="00CC3FE7" w:rsidRPr="00595B15" w:rsidRDefault="003C17C1" w:rsidP="0050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– значение тепла, света, воздуха, почвы для живых существ, связи между ними (примеры);</w:t>
            </w:r>
          </w:p>
          <w:p w:rsidR="00CC3FE7" w:rsidRPr="00595B15" w:rsidRDefault="003C17C1" w:rsidP="0050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– многообразие растений, животных, грибов, экологические связи между ними;</w:t>
            </w:r>
          </w:p>
          <w:p w:rsidR="00CC3FE7" w:rsidRPr="00595B15" w:rsidRDefault="003C17C1" w:rsidP="0050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– основные виды растений и животных различных экосистем (леса, луга и т. д.);</w:t>
            </w:r>
          </w:p>
          <w:p w:rsidR="00CC3FE7" w:rsidRPr="00595B15" w:rsidRDefault="003C17C1" w:rsidP="0050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– организмы, приносящие ущерб хозяйству человека, и не</w:t>
            </w:r>
            <w:r w:rsidRPr="00595B15">
              <w:rPr>
                <w:rFonts w:ascii="Times New Roman" w:hAnsi="Times New Roman" w:cs="Times New Roman"/>
                <w:sz w:val="24"/>
                <w:szCs w:val="24"/>
              </w:rPr>
              <w:softHyphen/>
              <w:t>которые меры борьбы с ними;</w:t>
            </w:r>
          </w:p>
          <w:p w:rsidR="00CC3FE7" w:rsidRPr="00595B15" w:rsidRDefault="003C17C1" w:rsidP="0050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– условия, влияющие на сохранение здоровья и жизни чело</w:t>
            </w:r>
            <w:r w:rsidRPr="00595B15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 и природы;</w:t>
            </w:r>
          </w:p>
          <w:p w:rsidR="00CC3FE7" w:rsidRPr="00595B15" w:rsidRDefault="003C17C1" w:rsidP="0050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– различия съедобных и несъедобных грибов;</w:t>
            </w:r>
          </w:p>
          <w:p w:rsidR="00CC3FE7" w:rsidRPr="00595B15" w:rsidRDefault="003C17C1" w:rsidP="0050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– позитивное и негативное влияние деятельности человека в природе;</w:t>
            </w:r>
          </w:p>
          <w:p w:rsidR="00CC3FE7" w:rsidRPr="00595B15" w:rsidRDefault="003C17C1" w:rsidP="005024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способы сохранения окружающей природы;</w:t>
            </w:r>
          </w:p>
          <w:p w:rsidR="00CC3FE7" w:rsidRPr="00595B15" w:rsidRDefault="003C17C1" w:rsidP="0050245E">
            <w:pPr>
              <w:widowControl w:val="0"/>
              <w:shd w:val="clear" w:color="auto" w:fill="FFFFFF"/>
              <w:tabs>
                <w:tab w:val="left" w:pos="51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что такое наблюдение и опыт;</w:t>
            </w:r>
          </w:p>
          <w:p w:rsidR="00CC3FE7" w:rsidRPr="00595B15" w:rsidRDefault="003C17C1" w:rsidP="0050245E">
            <w:pPr>
              <w:widowControl w:val="0"/>
              <w:shd w:val="clear" w:color="auto" w:fill="FFFFFF"/>
              <w:tabs>
                <w:tab w:val="left" w:pos="51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экология – наука об общем доме;</w:t>
            </w:r>
          </w:p>
          <w:p w:rsidR="00CC3FE7" w:rsidRPr="00595B15" w:rsidRDefault="003C17C1" w:rsidP="0050245E">
            <w:pPr>
              <w:widowControl w:val="0"/>
              <w:shd w:val="clear" w:color="auto" w:fill="FFFFFF"/>
              <w:tabs>
                <w:tab w:val="left" w:pos="51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экологически сообразные правила поведения в природе.</w:t>
            </w:r>
          </w:p>
        </w:tc>
        <w:tc>
          <w:tcPr>
            <w:tcW w:w="3011" w:type="dxa"/>
          </w:tcPr>
          <w:p w:rsidR="00CC3FE7" w:rsidRPr="00595B15" w:rsidRDefault="003C17C1" w:rsidP="005024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узнавать животных и птиц в природе, на картинках, по описанию;</w:t>
            </w:r>
          </w:p>
          <w:p w:rsidR="00CC3FE7" w:rsidRPr="00595B15" w:rsidRDefault="003C17C1" w:rsidP="005024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ухаживать за домашними животными и птицами;</w:t>
            </w:r>
          </w:p>
          <w:p w:rsidR="00CC3FE7" w:rsidRPr="00595B15" w:rsidRDefault="003C17C1" w:rsidP="0050245E">
            <w:pPr>
              <w:widowControl w:val="0"/>
              <w:shd w:val="clear" w:color="auto" w:fill="FFFFFF"/>
              <w:tabs>
                <w:tab w:val="left" w:pos="51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выполнять правила экологически сообразного поведения в природе;</w:t>
            </w:r>
          </w:p>
          <w:p w:rsidR="00CC3FE7" w:rsidRPr="00595B15" w:rsidRDefault="00AF79BB" w:rsidP="0050245E">
            <w:pPr>
              <w:widowControl w:val="0"/>
              <w:shd w:val="clear" w:color="auto" w:fill="FFFFFF"/>
              <w:tabs>
                <w:tab w:val="left" w:pos="514"/>
              </w:tabs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C17C1" w:rsidRPr="0059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экологические модели, трофические цепи;</w:t>
            </w:r>
          </w:p>
          <w:p w:rsidR="00CC3FE7" w:rsidRPr="00595B15" w:rsidRDefault="003C17C1" w:rsidP="0050245E">
            <w:pPr>
              <w:widowControl w:val="0"/>
              <w:shd w:val="clear" w:color="auto" w:fill="FFFFFF"/>
              <w:tabs>
                <w:tab w:val="left" w:pos="58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заботиться о здоровом образе жизни;</w:t>
            </w:r>
          </w:p>
          <w:p w:rsidR="00CC3FE7" w:rsidRPr="00595B15" w:rsidRDefault="003C17C1" w:rsidP="0050245E">
            <w:pPr>
              <w:widowControl w:val="0"/>
              <w:shd w:val="clear" w:color="auto" w:fill="FFFFFF"/>
              <w:tabs>
                <w:tab w:val="left" w:pos="58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заботиться об оздоровлении окружающей природной сре</w:t>
            </w:r>
            <w:r w:rsidRPr="0059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ды, об улучшении качества жизни;</w:t>
            </w:r>
          </w:p>
          <w:p w:rsidR="00CC3FE7" w:rsidRPr="00595B15" w:rsidRDefault="003C17C1" w:rsidP="0050245E">
            <w:pPr>
              <w:widowControl w:val="0"/>
              <w:shd w:val="clear" w:color="auto" w:fill="FFFFFF"/>
              <w:tabs>
                <w:tab w:val="left" w:pos="58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предвидеть последствия деятельности людей в природе (конкретные примеры);</w:t>
            </w:r>
          </w:p>
          <w:p w:rsidR="00CC3FE7" w:rsidRPr="00595B15" w:rsidRDefault="003C17C1" w:rsidP="0050245E">
            <w:pPr>
              <w:shd w:val="clear" w:color="auto" w:fill="FFFFFF"/>
              <w:spacing w:after="0" w:line="240" w:lineRule="auto"/>
              <w:ind w:left="47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улучшать состояние окружающей среды (жилища, двора, улицы, ближайшего природного окружения);</w:t>
            </w:r>
          </w:p>
          <w:p w:rsidR="00CC3FE7" w:rsidRPr="00595B15" w:rsidRDefault="003C17C1" w:rsidP="0050245E">
            <w:pPr>
              <w:widowControl w:val="0"/>
              <w:shd w:val="clear" w:color="auto" w:fill="FFFFFF"/>
              <w:tabs>
                <w:tab w:val="left" w:pos="58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осуществлять </w:t>
            </w:r>
          </w:p>
          <w:p w:rsidR="00CC3FE7" w:rsidRPr="00595B15" w:rsidRDefault="003C17C1" w:rsidP="0050245E">
            <w:pPr>
              <w:widowControl w:val="0"/>
              <w:shd w:val="clear" w:color="auto" w:fill="FFFFFF"/>
              <w:tabs>
                <w:tab w:val="left" w:pos="58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наблюдать предметы и явления природы по предложенно</w:t>
            </w:r>
            <w:r w:rsidRPr="0059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 плану или схеме;</w:t>
            </w:r>
          </w:p>
          <w:p w:rsidR="00CC3FE7" w:rsidRPr="00595B15" w:rsidRDefault="003C17C1" w:rsidP="0050245E">
            <w:pPr>
              <w:widowControl w:val="0"/>
              <w:shd w:val="clear" w:color="auto" w:fill="FFFFFF"/>
              <w:tabs>
                <w:tab w:val="left" w:pos="58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оформлять результаты наблюдений в виде простейших схем, знаков, рисунков, описаний, выводов;</w:t>
            </w:r>
          </w:p>
          <w:p w:rsidR="00CC3FE7" w:rsidRPr="00595B15" w:rsidRDefault="003C17C1" w:rsidP="0050245E">
            <w:pPr>
              <w:widowControl w:val="0"/>
              <w:shd w:val="clear" w:color="auto" w:fill="FFFFFF"/>
              <w:tabs>
                <w:tab w:val="left" w:pos="64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ставить простейшие опыты с объектами живой и неживой природы;</w:t>
            </w:r>
          </w:p>
        </w:tc>
        <w:tc>
          <w:tcPr>
            <w:tcW w:w="3345" w:type="dxa"/>
          </w:tcPr>
          <w:p w:rsidR="00CC3FE7" w:rsidRPr="00595B15" w:rsidRDefault="003C17C1" w:rsidP="0050245E">
            <w:pPr>
              <w:shd w:val="clear" w:color="auto" w:fill="FFFFFF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95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теоретическими знаниями из области экологии; </w:t>
            </w:r>
          </w:p>
          <w:p w:rsidR="00CC3FE7" w:rsidRPr="00595B15" w:rsidRDefault="003C17C1" w:rsidP="0050245E">
            <w:pPr>
              <w:shd w:val="clear" w:color="auto" w:fill="FFFFFF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рядом экологических понятий; </w:t>
            </w:r>
          </w:p>
          <w:p w:rsidR="00CC3FE7" w:rsidRPr="00595B15" w:rsidRDefault="003C17C1" w:rsidP="0050245E">
            <w:pPr>
              <w:shd w:val="clear" w:color="auto" w:fill="FFFFFF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начальными навыками практической природоохранной деятельности;</w:t>
            </w:r>
          </w:p>
          <w:p w:rsidR="00CC3FE7" w:rsidRPr="00595B15" w:rsidRDefault="003C17C1" w:rsidP="0050245E">
            <w:pPr>
              <w:shd w:val="clear" w:color="auto" w:fill="FFFFFF"/>
              <w:spacing w:after="0" w:line="240" w:lineRule="auto"/>
              <w:ind w:left="52" w:right="1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595B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начальными формами исследовательской деятельности;</w:t>
            </w:r>
          </w:p>
          <w:p w:rsidR="00CC3FE7" w:rsidRPr="00595B15" w:rsidRDefault="003C17C1" w:rsidP="0050245E">
            <w:pPr>
              <w:widowControl w:val="0"/>
              <w:spacing w:after="0" w:line="240" w:lineRule="auto"/>
              <w:ind w:lef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59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элементарными пра</w:t>
            </w:r>
            <w:r w:rsidRPr="00595B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вилами нравственного поведения в мире природы и людей, нормами </w:t>
            </w:r>
            <w:proofErr w:type="spellStart"/>
            <w:r w:rsidRPr="00595B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здоровьес</w:t>
            </w:r>
            <w:r w:rsidRPr="0059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берегающего</w:t>
            </w:r>
            <w:proofErr w:type="spellEnd"/>
            <w:r w:rsidRPr="0059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в природной и социальной среде.</w:t>
            </w:r>
          </w:p>
          <w:p w:rsidR="00CC3FE7" w:rsidRPr="00595B15" w:rsidRDefault="00CC3FE7" w:rsidP="0050245E">
            <w:pPr>
              <w:shd w:val="clear" w:color="auto" w:fill="FFFFFF"/>
              <w:spacing w:after="0" w:line="240" w:lineRule="auto"/>
              <w:ind w:left="-9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50B" w:rsidRPr="00595B15" w:rsidRDefault="008F450B" w:rsidP="00502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50B" w:rsidRPr="00595B15" w:rsidRDefault="008F450B" w:rsidP="0050245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C3FE7" w:rsidRPr="00595B15" w:rsidRDefault="003C17C1" w:rsidP="0050245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595B15">
        <w:rPr>
          <w:rFonts w:ascii="Times New Roman" w:hAnsi="Times New Roman" w:cs="Times New Roman"/>
          <w:sz w:val="24"/>
          <w:szCs w:val="24"/>
          <w:u w:val="single"/>
        </w:rPr>
        <w:t xml:space="preserve">Личностные, </w:t>
      </w:r>
      <w:proofErr w:type="spellStart"/>
      <w:r w:rsidRPr="00595B15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595B15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 освоения курса </w:t>
      </w:r>
    </w:p>
    <w:p w:rsidR="00CC3FE7" w:rsidRPr="00595B15" w:rsidRDefault="003C17C1" w:rsidP="005024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i/>
          <w:color w:val="000000"/>
          <w:sz w:val="24"/>
          <w:szCs w:val="24"/>
        </w:rPr>
        <w:t>Личностными результатами</w:t>
      </w:r>
      <w:r w:rsidRPr="00595B15">
        <w:rPr>
          <w:rFonts w:ascii="Times New Roman" w:hAnsi="Times New Roman" w:cs="Times New Roman"/>
          <w:color w:val="000000"/>
          <w:sz w:val="24"/>
          <w:szCs w:val="24"/>
        </w:rPr>
        <w:t xml:space="preserve"> для обучающихся являются:</w:t>
      </w:r>
    </w:p>
    <w:p w:rsidR="00CC3FE7" w:rsidRPr="00595B15" w:rsidRDefault="003C17C1" w:rsidP="005024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>– осознание себя жителем планеты Земля, чувство ответственности за сохранение ее природы;</w:t>
      </w:r>
    </w:p>
    <w:p w:rsidR="00CC3FE7" w:rsidRPr="00595B15" w:rsidRDefault="003C17C1" w:rsidP="005024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 xml:space="preserve">– осознание себя членом общества и государства (самоопределение своей </w:t>
      </w:r>
      <w:r w:rsidRPr="00595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российской гражданской идентичности); чувство любви к своей стране, выражающееся в интересе к ее природе, причастности к ее истории и культуре, в </w:t>
      </w:r>
      <w:r w:rsidRPr="00595B15">
        <w:rPr>
          <w:rFonts w:ascii="Times New Roman" w:hAnsi="Times New Roman" w:cs="Times New Roman"/>
          <w:color w:val="000000"/>
          <w:sz w:val="24"/>
          <w:szCs w:val="24"/>
        </w:rPr>
        <w:t>желании участвовать в делах и событиях современной российской жизни;</w:t>
      </w:r>
    </w:p>
    <w:p w:rsidR="00CC3FE7" w:rsidRPr="00595B15" w:rsidRDefault="003C17C1" w:rsidP="005024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>– уважительное отношение к иному мнению, истории и культуре других народов России;</w:t>
      </w:r>
    </w:p>
    <w:p w:rsidR="00CC3FE7" w:rsidRPr="00595B15" w:rsidRDefault="003C17C1" w:rsidP="005024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>– уважение к истории и культуре всех народов Земли на основе понимания и принятия базовых общечеловеческих ценностей;</w:t>
      </w:r>
    </w:p>
    <w:p w:rsidR="00CC3FE7" w:rsidRPr="00595B15" w:rsidRDefault="003C17C1" w:rsidP="005024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>– расширение сферы социально-нравственных представлений, включаю</w:t>
      </w:r>
      <w:r w:rsidRPr="00595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щих в себя освоение социальной роли ученика, понимание образования как</w:t>
      </w:r>
      <w:r w:rsidRPr="00595B15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личностной ценности;</w:t>
      </w:r>
    </w:p>
    <w:p w:rsidR="00CC3FE7" w:rsidRPr="00595B15" w:rsidRDefault="003C17C1" w:rsidP="005024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 xml:space="preserve">– способность к адекватной самооценке с опорой на знание основных </w:t>
      </w:r>
      <w:r w:rsidRPr="00595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моральных норм, требующих для своего выполнения развития этических</w:t>
      </w:r>
      <w:r w:rsidR="00D562D2" w:rsidRPr="00595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95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чувств, самостоятельности и личной ответственности за свои поступки в мире</w:t>
      </w:r>
      <w:r w:rsidRPr="00595B15">
        <w:rPr>
          <w:rFonts w:ascii="Times New Roman" w:hAnsi="Times New Roman" w:cs="Times New Roman"/>
          <w:color w:val="000000"/>
          <w:sz w:val="24"/>
          <w:szCs w:val="24"/>
        </w:rPr>
        <w:t xml:space="preserve"> природы и социуме.</w:t>
      </w:r>
    </w:p>
    <w:p w:rsidR="00CC3FE7" w:rsidRPr="00595B15" w:rsidRDefault="003C17C1" w:rsidP="005024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95B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Метапредметными</w:t>
      </w:r>
      <w:proofErr w:type="spellEnd"/>
      <w:r w:rsidRPr="00595B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результатами</w:t>
      </w:r>
      <w:r w:rsidRPr="00595B1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изучения курса «Юный эколог» являются:</w:t>
      </w:r>
    </w:p>
    <w:p w:rsidR="00CC3FE7" w:rsidRPr="00595B15" w:rsidRDefault="003C17C1" w:rsidP="005024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 xml:space="preserve">– способность регулировать собственную деятельность, в том числе </w:t>
      </w:r>
      <w:r w:rsidRPr="00595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учебную, направленную на познание (в сотрудничестве и самостоятельно) закономерностей мира природы;</w:t>
      </w:r>
    </w:p>
    <w:p w:rsidR="00CC3FE7" w:rsidRPr="00595B15" w:rsidRDefault="003C17C1" w:rsidP="005024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>– умение осуществлять информационный поиск для выполнения учеб</w:t>
      </w:r>
      <w:r w:rsidRPr="00595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 задач, соблюдать нормы информационной избирательности, этики и этике</w:t>
      </w:r>
      <w:r w:rsidRPr="00595B15">
        <w:rPr>
          <w:rFonts w:ascii="Times New Roman" w:hAnsi="Times New Roman" w:cs="Times New Roman"/>
          <w:color w:val="000000"/>
          <w:sz w:val="24"/>
          <w:szCs w:val="24"/>
        </w:rPr>
        <w:t>та;</w:t>
      </w:r>
    </w:p>
    <w:p w:rsidR="00CC3FE7" w:rsidRPr="00595B15" w:rsidRDefault="003C17C1" w:rsidP="005024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>– освоение правил и норм социокультурного взаимодействия со взрос</w:t>
      </w:r>
      <w:r w:rsidRPr="00595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лыми и сверстниками в сообществах разного типа (класс, школа, семья, учреж</w:t>
      </w:r>
      <w:r w:rsidRPr="00595B15">
        <w:rPr>
          <w:rFonts w:ascii="Times New Roman" w:hAnsi="Times New Roman" w:cs="Times New Roman"/>
          <w:color w:val="000000"/>
          <w:sz w:val="24"/>
          <w:szCs w:val="24"/>
        </w:rPr>
        <w:t>дения культуры в городе (селе) и др.);</w:t>
      </w:r>
    </w:p>
    <w:p w:rsidR="00CC3FE7" w:rsidRPr="00595B15" w:rsidRDefault="003C17C1" w:rsidP="005024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>– способность работать с моделями изучаемых объектов и явлений окружающего мира.</w:t>
      </w:r>
    </w:p>
    <w:p w:rsidR="00CC3FE7" w:rsidRPr="00595B15" w:rsidRDefault="003C17C1" w:rsidP="0050245E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Предметными результатами</w:t>
      </w:r>
      <w:r w:rsidRPr="00595B1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изучения курса «Юный эколог» являются:</w:t>
      </w:r>
    </w:p>
    <w:p w:rsidR="00CC3FE7" w:rsidRPr="00595B15" w:rsidRDefault="003C17C1" w:rsidP="005024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>– усвоение первоначальных сведений о сущности и особенностях объек</w:t>
      </w:r>
      <w:r w:rsidRPr="00595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тов, процессов и явлений, характерных для природной и социальной действи</w:t>
      </w:r>
      <w:r w:rsidRPr="00595B15">
        <w:rPr>
          <w:rFonts w:ascii="Times New Roman" w:hAnsi="Times New Roman" w:cs="Times New Roman"/>
          <w:color w:val="000000"/>
          <w:sz w:val="24"/>
          <w:szCs w:val="24"/>
        </w:rPr>
        <w:t>тельности (в пределах изученного);</w:t>
      </w:r>
    </w:p>
    <w:p w:rsidR="00CC3FE7" w:rsidRPr="00595B15" w:rsidRDefault="003C17C1" w:rsidP="005024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595B15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95B15">
        <w:rPr>
          <w:rFonts w:ascii="Times New Roman" w:hAnsi="Times New Roman" w:cs="Times New Roman"/>
          <w:color w:val="000000"/>
          <w:sz w:val="24"/>
          <w:szCs w:val="24"/>
        </w:rPr>
        <w:t xml:space="preserve"> целостного, социально ориентированного взгляда </w:t>
      </w:r>
      <w:r w:rsidRPr="00595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окружающий мир в его органичном единстве и разнообразии природы, наро</w:t>
      </w:r>
      <w:r w:rsidRPr="00595B15">
        <w:rPr>
          <w:rFonts w:ascii="Times New Roman" w:hAnsi="Times New Roman" w:cs="Times New Roman"/>
          <w:color w:val="000000"/>
          <w:sz w:val="24"/>
          <w:szCs w:val="24"/>
        </w:rPr>
        <w:t>дов, культур и религий;</w:t>
      </w:r>
    </w:p>
    <w:p w:rsidR="00CC3FE7" w:rsidRPr="00595B15" w:rsidRDefault="003C17C1" w:rsidP="005024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 xml:space="preserve">– владение базовым понятийным аппаратом (доступным для осознания </w:t>
      </w:r>
      <w:r w:rsidRPr="00595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младшим школьником), необходимым для получения дальнейшего образования</w:t>
      </w:r>
      <w:r w:rsidR="00D562D2" w:rsidRPr="00595B15">
        <w:rPr>
          <w:rFonts w:ascii="Times New Roman" w:hAnsi="Times New Roman" w:cs="Times New Roman"/>
          <w:color w:val="000000"/>
          <w:sz w:val="24"/>
          <w:szCs w:val="24"/>
        </w:rPr>
        <w:t xml:space="preserve"> в области естественно</w:t>
      </w:r>
      <w:r w:rsidRPr="00595B15">
        <w:rPr>
          <w:rFonts w:ascii="Times New Roman" w:hAnsi="Times New Roman" w:cs="Times New Roman"/>
          <w:color w:val="000000"/>
          <w:sz w:val="24"/>
          <w:szCs w:val="24"/>
        </w:rPr>
        <w:t>научных и социально-гуманитарных дисциплин;</w:t>
      </w:r>
    </w:p>
    <w:p w:rsidR="00CC3FE7" w:rsidRPr="00595B15" w:rsidRDefault="003C17C1" w:rsidP="005024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>– умение наблюдать, фиксировать, исследовать (измерять, сравнивать,</w:t>
      </w:r>
      <w:r w:rsidRPr="00595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явления окружающего мира; выделять характерные особенности природных и социальных объектов; описывать и характеризовать факты и события культуры, истории общества в контексте базовых национальных духовных ценностей, идеа</w:t>
      </w:r>
      <w:r w:rsidRPr="00595B15">
        <w:rPr>
          <w:rFonts w:ascii="Times New Roman" w:hAnsi="Times New Roman" w:cs="Times New Roman"/>
          <w:color w:val="000000"/>
          <w:sz w:val="24"/>
          <w:szCs w:val="24"/>
        </w:rPr>
        <w:t>лов, норм;</w:t>
      </w:r>
    </w:p>
    <w:p w:rsidR="00CC3FE7" w:rsidRPr="00595B15" w:rsidRDefault="003C17C1" w:rsidP="005024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>– владение навыками устанавливать и выявлять причинно-следственные связи в окружающем мире природы и социума;</w:t>
      </w:r>
    </w:p>
    <w:p w:rsidR="00CC3FE7" w:rsidRPr="00595B15" w:rsidRDefault="003C17C1" w:rsidP="005024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>– овладение основами экологической грамотности, элементарными пра</w:t>
      </w:r>
      <w:r w:rsidRPr="00595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вилами нравственного поведения в мире природы и людей, нормами </w:t>
      </w:r>
      <w:proofErr w:type="spellStart"/>
      <w:r w:rsidRPr="00595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</w:t>
      </w:r>
      <w:r w:rsidRPr="00595B15">
        <w:rPr>
          <w:rFonts w:ascii="Times New Roman" w:hAnsi="Times New Roman" w:cs="Times New Roman"/>
          <w:color w:val="000000"/>
          <w:sz w:val="24"/>
          <w:szCs w:val="24"/>
        </w:rPr>
        <w:t>берегающего</w:t>
      </w:r>
      <w:proofErr w:type="spellEnd"/>
      <w:r w:rsidRPr="00595B15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в природной и социальной среде;</w:t>
      </w:r>
    </w:p>
    <w:p w:rsidR="00CC3FE7" w:rsidRPr="00595B15" w:rsidRDefault="003C17C1" w:rsidP="005024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>– понимание роли и значения родного края в природе и историко-культурном наследии России, в ее современной жизни.</w:t>
      </w:r>
    </w:p>
    <w:p w:rsidR="00CC3FE7" w:rsidRPr="00595B15" w:rsidRDefault="003C17C1" w:rsidP="005024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color w:val="000000"/>
          <w:sz w:val="24"/>
          <w:szCs w:val="24"/>
        </w:rPr>
        <w:t xml:space="preserve">Курс «Юный эколог» помогает ученику в формировании личностного </w:t>
      </w:r>
      <w:r w:rsidRPr="00595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восприятия, эмоционального, оценочного отношения к миру природы и культуры в их единстве; воспитывает нравственно и духовно зрелых, активных, компетентных граждан, способных оценивать свое место в окружающем мире и</w:t>
      </w:r>
      <w:r w:rsidR="00D562D2" w:rsidRPr="00595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95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участвовать в созидательной деятельности на благо родной страны и планеты</w:t>
      </w:r>
      <w:r w:rsidRPr="00595B15">
        <w:rPr>
          <w:rFonts w:ascii="Times New Roman" w:hAnsi="Times New Roman" w:cs="Times New Roman"/>
          <w:color w:val="000000"/>
          <w:sz w:val="24"/>
          <w:szCs w:val="24"/>
        </w:rPr>
        <w:t xml:space="preserve"> Земля.</w:t>
      </w:r>
    </w:p>
    <w:p w:rsidR="00CC3FE7" w:rsidRPr="00595B15" w:rsidRDefault="00CC3FE7" w:rsidP="0050245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CC3FE7" w:rsidRPr="00595B15" w:rsidRDefault="003C17C1" w:rsidP="005024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</w:pPr>
      <w:r w:rsidRPr="00595B15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Уровни результатов освоения программы</w:t>
      </w:r>
    </w:p>
    <w:p w:rsidR="00CC3FE7" w:rsidRPr="00595B15" w:rsidRDefault="003C17C1" w:rsidP="005024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Первый уровень результатов освоения программы</w:t>
      </w:r>
      <w:r w:rsidRPr="00595B15">
        <w:rPr>
          <w:rFonts w:ascii="Times New Roman" w:hAnsi="Times New Roman" w:cs="Times New Roman"/>
          <w:color w:val="000000"/>
          <w:sz w:val="24"/>
          <w:szCs w:val="24"/>
        </w:rPr>
        <w:t xml:space="preserve"> «Юный эколог» – </w:t>
      </w:r>
      <w:r w:rsidRPr="00595B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уровень представления (знакомства).</w:t>
      </w:r>
      <w:r w:rsidRPr="00595B1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Обучающийся, находящийся на этом уровне, способен узнавать объекты и процессы, если они представлены ему в материальном виде или даны их описание, изображение, характеристика. На этом уровне школьник обладает способностью произвести опознание, различ</w:t>
      </w:r>
      <w:r w:rsidR="004533C1" w:rsidRPr="00595B15">
        <w:rPr>
          <w:rFonts w:ascii="Times New Roman" w:hAnsi="Times New Roman" w:cs="Times New Roman"/>
          <w:sz w:val="24"/>
          <w:szCs w:val="24"/>
        </w:rPr>
        <w:pict>
          <v:shape id="shape_0" o:spid="_x0000_s1046" style="position:absolute;left:0;text-align:left;margin-left:55.2pt;margin-top:56.7pt;width:485pt;height:16.05pt;z-index:251648000;mso-position-horizontal-relative:page;mso-position-vertical-relative:page" coordsize="" o:spt="100" adj="0,,0" path="" stroked="f" strokecolor="#3465a4">
            <v:fill color2="black" o:detectmouseclick="t"/>
            <v:stroke joinstyle="round"/>
            <v:formulas/>
            <v:path o:connecttype="segments"/>
            <w10:wrap anchorx="page" anchory="page"/>
          </v:shape>
        </w:pict>
      </w:r>
      <w:r w:rsidR="004533C1" w:rsidRPr="00595B15">
        <w:rPr>
          <w:rFonts w:ascii="Times New Roman" w:hAnsi="Times New Roman" w:cs="Times New Roman"/>
          <w:sz w:val="24"/>
          <w:szCs w:val="24"/>
        </w:rPr>
        <w:pict>
          <v:shape id="_x0000_s1045" style="position:absolute;left:0;text-align:left;margin-left:55.2pt;margin-top:88.9pt;width:485pt;height:16.05pt;z-index:251649024;mso-position-horizontal-relative:page;mso-position-vertical-relative:page" coordsize="" o:spt="100" adj="0,,0" path="" stroked="f" strokecolor="#3465a4">
            <v:fill color2="black" o:detectmouseclick="t"/>
            <v:stroke joinstyle="round"/>
            <v:formulas/>
            <v:path o:connecttype="segments"/>
            <w10:wrap anchorx="page" anchory="page"/>
          </v:shape>
        </w:pict>
      </w:r>
      <w:r w:rsidR="004533C1" w:rsidRPr="00595B15">
        <w:rPr>
          <w:rFonts w:ascii="Times New Roman" w:hAnsi="Times New Roman" w:cs="Times New Roman"/>
          <w:sz w:val="24"/>
          <w:szCs w:val="24"/>
        </w:rPr>
        <w:pict>
          <v:shape id="_x0000_s1044" style="position:absolute;left:0;text-align:left;margin-left:55.2pt;margin-top:105pt;width:485pt;height:16.05pt;z-index:251650048;mso-position-horizontal-relative:page;mso-position-vertical-relative:page" coordsize="" o:spt="100" adj="0,,0" path="" stroked="f" strokecolor="#3465a4">
            <v:fill color2="black" o:detectmouseclick="t"/>
            <v:stroke joinstyle="round"/>
            <v:formulas/>
            <v:path o:connecttype="segments"/>
            <w10:wrap anchorx="page" anchory="page"/>
          </v:shape>
        </w:pict>
      </w:r>
      <w:r w:rsidRPr="00595B15">
        <w:rPr>
          <w:rFonts w:ascii="Times New Roman" w:hAnsi="Times New Roman" w:cs="Times New Roman"/>
          <w:color w:val="000000"/>
          <w:sz w:val="24"/>
          <w:szCs w:val="24"/>
        </w:rPr>
        <w:t>ение и соотнесение, а также духовно-нравственные  приобретения, которые получат обучающиеся вследствие участия их в экскурсиях, экологических акциях, играх, выставках, конкурс рисунков, поделок.</w:t>
      </w:r>
    </w:p>
    <w:p w:rsidR="00CC3FE7" w:rsidRPr="00595B15" w:rsidRDefault="003C17C1" w:rsidP="005024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Второй уровень результатов</w:t>
      </w:r>
      <w:r w:rsidRPr="00595B15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595B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уровень воспроизведения</w:t>
      </w:r>
      <w:r w:rsidRPr="00595B15">
        <w:rPr>
          <w:rFonts w:ascii="Times New Roman" w:hAnsi="Times New Roman" w:cs="Times New Roman"/>
          <w:color w:val="000000"/>
          <w:sz w:val="24"/>
          <w:szCs w:val="24"/>
        </w:rPr>
        <w:t>. Обучаемый может воспроизвести (повторить) информацию, операции, решить типовые задачи, рассмотренные при обучении. Он обладает знанием-копией.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</w:t>
      </w:r>
    </w:p>
    <w:p w:rsidR="00575D03" w:rsidRPr="00595B15" w:rsidRDefault="003C17C1" w:rsidP="005024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B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Третий уровень результатов</w:t>
      </w:r>
      <w:r w:rsidRPr="00595B15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595B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уровень умений, навыков</w:t>
      </w:r>
      <w:r w:rsidR="00575D03" w:rsidRPr="00595B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95B15">
        <w:rPr>
          <w:rFonts w:ascii="Times New Roman" w:hAnsi="Times New Roman" w:cs="Times New Roman"/>
          <w:i/>
          <w:color w:val="000000"/>
          <w:sz w:val="24"/>
          <w:szCs w:val="24"/>
        </w:rPr>
        <w:t>и творчества.</w:t>
      </w:r>
      <w:r w:rsidRPr="00595B15">
        <w:rPr>
          <w:rFonts w:ascii="Times New Roman" w:hAnsi="Times New Roman" w:cs="Times New Roman"/>
          <w:color w:val="000000"/>
          <w:sz w:val="24"/>
          <w:szCs w:val="24"/>
        </w:rPr>
        <w:t xml:space="preserve"> На этом уровне усвоения учащийся умеет выполнять действия, общая методика и последовательность (алгоритм) которых изучены на занятиях, но содержание и условия их выполнения новые. Здесь различают две разновидности усвоения – умение и навык. Это взаимодействие обучающихся между собой на уровне класса, образовательного учреждения, т.е. в защищен</w:t>
      </w:r>
      <w:r w:rsidR="00575D03" w:rsidRPr="00595B15">
        <w:rPr>
          <w:rFonts w:ascii="Times New Roman" w:hAnsi="Times New Roman" w:cs="Times New Roman"/>
          <w:color w:val="000000"/>
          <w:sz w:val="24"/>
          <w:szCs w:val="24"/>
        </w:rPr>
        <w:t xml:space="preserve">ной, </w:t>
      </w:r>
      <w:proofErr w:type="gramStart"/>
      <w:r w:rsidR="00575D03" w:rsidRPr="00595B15">
        <w:rPr>
          <w:rFonts w:ascii="Times New Roman" w:hAnsi="Times New Roman" w:cs="Times New Roman"/>
          <w:color w:val="000000"/>
          <w:sz w:val="24"/>
          <w:szCs w:val="24"/>
        </w:rPr>
        <w:t xml:space="preserve">дружественной </w:t>
      </w:r>
      <w:r w:rsidRPr="00595B15">
        <w:rPr>
          <w:rFonts w:ascii="Times New Roman" w:hAnsi="Times New Roman" w:cs="Times New Roman"/>
          <w:color w:val="000000"/>
          <w:sz w:val="24"/>
          <w:szCs w:val="24"/>
        </w:rPr>
        <w:t xml:space="preserve"> среде</w:t>
      </w:r>
      <w:proofErr w:type="gramEnd"/>
      <w:r w:rsidRPr="00595B15">
        <w:rPr>
          <w:rFonts w:ascii="Times New Roman" w:hAnsi="Times New Roman" w:cs="Times New Roman"/>
          <w:color w:val="000000"/>
          <w:sz w:val="24"/>
          <w:szCs w:val="24"/>
        </w:rPr>
        <w:t xml:space="preserve">, в которой ребенок получает первое практическое подтверждение приобретенных социальных знаний, начинает их ценить, участвуя в экологических праздниках, в заочных путешествиях по родному краю, в работе экологических лабораторий. Как известно, творчеством считается проявление продуктивной активности человеческого сознания. На этом </w:t>
      </w:r>
      <w:proofErr w:type="gramStart"/>
      <w:r w:rsidRPr="00595B15">
        <w:rPr>
          <w:rFonts w:ascii="Times New Roman" w:hAnsi="Times New Roman" w:cs="Times New Roman"/>
          <w:color w:val="000000"/>
          <w:sz w:val="24"/>
          <w:szCs w:val="24"/>
        </w:rPr>
        <w:t>уровне  необходимо</w:t>
      </w:r>
      <w:proofErr w:type="gramEnd"/>
      <w:r w:rsidRPr="00595B15">
        <w:rPr>
          <w:rFonts w:ascii="Times New Roman" w:hAnsi="Times New Roman" w:cs="Times New Roman"/>
          <w:color w:val="000000"/>
          <w:sz w:val="24"/>
          <w:szCs w:val="24"/>
        </w:rPr>
        <w:t>, чтобы он не только овладевал знаниями, умениями, навыками, но и умел их применять в деятельности. Надо «добывать» прочные знания и умения. Нужно пробудить и развить в нем творческие способности. Это возможно только при условии, что в процессе обучения будут применяться специальные творческие задачи исследовательской, проектной, конструкторской, технологической деятельности, т.е. будут реализовываться мотивационные знания.</w:t>
      </w:r>
    </w:p>
    <w:p w:rsidR="00BF3750" w:rsidRPr="00595B15" w:rsidRDefault="00BF3750" w:rsidP="005024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3750" w:rsidRPr="00595B15" w:rsidRDefault="00BF3750" w:rsidP="00BF3750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BF3750" w:rsidRPr="00595B15" w:rsidRDefault="00BF3750" w:rsidP="005024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FE7" w:rsidRPr="00595B15" w:rsidRDefault="003C17C1" w:rsidP="0050245E">
      <w:pPr>
        <w:spacing w:before="240"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  <w:r w:rsidRPr="00595B15">
        <w:rPr>
          <w:rFonts w:ascii="Times New Roman" w:hAnsi="Times New Roman" w:cs="Times New Roman"/>
          <w:sz w:val="24"/>
          <w:szCs w:val="24"/>
          <w:u w:val="single"/>
        </w:rPr>
        <w:t xml:space="preserve">1. Содержание </w:t>
      </w:r>
      <w:proofErr w:type="gramStart"/>
      <w:r w:rsidRPr="00595B15">
        <w:rPr>
          <w:rFonts w:ascii="Times New Roman" w:hAnsi="Times New Roman" w:cs="Times New Roman"/>
          <w:sz w:val="24"/>
          <w:szCs w:val="24"/>
          <w:u w:val="single"/>
        </w:rPr>
        <w:t xml:space="preserve">курса </w:t>
      </w:r>
      <w:r w:rsidR="007828E4" w:rsidRPr="00595B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95B15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  <w:r w:rsidRPr="00595B15">
        <w:rPr>
          <w:rFonts w:ascii="Times New Roman" w:hAnsi="Times New Roman" w:cs="Times New Roman"/>
          <w:sz w:val="24"/>
          <w:szCs w:val="24"/>
          <w:u w:val="single"/>
        </w:rPr>
        <w:t>-й год обучения – 5</w:t>
      </w:r>
      <w:r w:rsidR="00FE3BA2" w:rsidRPr="00595B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95B15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</w:p>
    <w:p w:rsidR="00145F9E" w:rsidRPr="00595B15" w:rsidRDefault="003C17C1" w:rsidP="0050245E">
      <w:pPr>
        <w:pStyle w:val="western"/>
        <w:spacing w:beforeAutospacing="0" w:after="0" w:afterAutospacing="0"/>
        <w:ind w:firstLine="540"/>
        <w:jc w:val="both"/>
      </w:pPr>
      <w:r w:rsidRPr="00595B15">
        <w:rPr>
          <w:u w:val="single"/>
        </w:rPr>
        <w:t>Тема 1. Мой дом за окном.</w:t>
      </w:r>
      <w:r w:rsidRPr="00595B15">
        <w:t xml:space="preserve"> Дом, где мы живем. Откуда берется и куда девается мусор? Деревья твоего двора. Птицы нашего двора. Практические занятия «Уборка школьного двора», «Изготовление кормушек для птиц». Экскурсии «Краски и звуки зимы» по </w:t>
      </w:r>
      <w:proofErr w:type="gramStart"/>
      <w:r w:rsidRPr="00595B15">
        <w:t>территории</w:t>
      </w:r>
      <w:r w:rsidR="002641B7" w:rsidRPr="00595B15">
        <w:t xml:space="preserve"> </w:t>
      </w:r>
      <w:r w:rsidRPr="00595B15">
        <w:t xml:space="preserve"> школы</w:t>
      </w:r>
      <w:proofErr w:type="gramEnd"/>
      <w:r w:rsidRPr="00595B15">
        <w:t>.</w:t>
      </w:r>
    </w:p>
    <w:p w:rsidR="00CC3FE7" w:rsidRPr="00595B15" w:rsidRDefault="003C17C1" w:rsidP="0050245E">
      <w:pPr>
        <w:pStyle w:val="western"/>
        <w:spacing w:beforeAutospacing="0" w:after="0" w:afterAutospacing="0"/>
        <w:ind w:firstLine="540"/>
        <w:jc w:val="both"/>
      </w:pPr>
      <w:r w:rsidRPr="00595B15">
        <w:rPr>
          <w:u w:val="single"/>
        </w:rPr>
        <w:t>Тема 2. Я и мое окружение.</w:t>
      </w:r>
      <w:r w:rsidRPr="00595B15">
        <w:t xml:space="preserve"> Моя квартира. Моя семья. Комнатные растения в квартире, в классе. Животные в доме. Практические занятия «Создание уюта в классной комнате», «Уход за комнатными растениями», «Маленький огород на подоконнике».</w:t>
      </w:r>
    </w:p>
    <w:p w:rsidR="00AA2BDB" w:rsidRPr="00595B15" w:rsidRDefault="003C17C1" w:rsidP="0050245E">
      <w:pPr>
        <w:pStyle w:val="western"/>
        <w:spacing w:beforeAutospacing="0" w:after="0" w:afterAutospacing="0"/>
        <w:jc w:val="both"/>
      </w:pPr>
      <w:r w:rsidRPr="00595B15">
        <w:t xml:space="preserve">Тема 3. Гигиена моего дома. Уход за квартирой. Гигиена класса. Бытовые приборы в квартире. Природа в квартире и в классе. Наша одежда и обувь. </w:t>
      </w:r>
    </w:p>
    <w:p w:rsidR="008F450B" w:rsidRPr="00595B15" w:rsidRDefault="003C17C1" w:rsidP="0050245E">
      <w:pPr>
        <w:pStyle w:val="western"/>
        <w:spacing w:beforeAutospacing="0" w:after="0" w:afterAutospacing="0"/>
        <w:jc w:val="both"/>
      </w:pPr>
      <w:r w:rsidRPr="00595B15">
        <w:t>Русская народная оде</w:t>
      </w:r>
      <w:r w:rsidR="00AA2BDB" w:rsidRPr="00595B15">
        <w:t xml:space="preserve">жда. </w:t>
      </w:r>
      <w:r w:rsidRPr="00595B15">
        <w:t>Моделирование и демонстрация одежды. Практические занятия «Русская национальная одежда», «Уход за одеждой».</w:t>
      </w:r>
    </w:p>
    <w:p w:rsidR="00145F9E" w:rsidRPr="00595B15" w:rsidRDefault="00145F9E" w:rsidP="0050245E">
      <w:pPr>
        <w:pStyle w:val="western"/>
        <w:spacing w:beforeAutospacing="0" w:after="0" w:afterAutospacing="0"/>
        <w:jc w:val="both"/>
      </w:pPr>
    </w:p>
    <w:p w:rsidR="008F450B" w:rsidRPr="00595B15" w:rsidRDefault="008F450B" w:rsidP="0050245E">
      <w:pPr>
        <w:pStyle w:val="western"/>
        <w:spacing w:beforeAutospacing="0" w:after="0" w:afterAutospacing="0"/>
        <w:ind w:firstLine="540"/>
        <w:jc w:val="both"/>
        <w:rPr>
          <w:u w:val="single"/>
        </w:rPr>
      </w:pPr>
      <w:r w:rsidRPr="00595B15">
        <w:rPr>
          <w:u w:val="single"/>
        </w:rPr>
        <w:t xml:space="preserve"> </w:t>
      </w:r>
      <w:r w:rsidR="00145F9E" w:rsidRPr="00595B15">
        <w:rPr>
          <w:u w:val="single"/>
        </w:rPr>
        <w:t xml:space="preserve">2. Содержание </w:t>
      </w:r>
      <w:proofErr w:type="gramStart"/>
      <w:r w:rsidR="00145F9E" w:rsidRPr="00595B15">
        <w:rPr>
          <w:u w:val="single"/>
        </w:rPr>
        <w:t>курса  2</w:t>
      </w:r>
      <w:proofErr w:type="gramEnd"/>
      <w:r w:rsidR="00145F9E" w:rsidRPr="00595B15">
        <w:rPr>
          <w:u w:val="single"/>
        </w:rPr>
        <w:t>-й год обучения – 6  класс</w:t>
      </w:r>
    </w:p>
    <w:p w:rsidR="00CC3FE7" w:rsidRPr="00595B15" w:rsidRDefault="003C17C1" w:rsidP="0050245E">
      <w:pPr>
        <w:pStyle w:val="western"/>
        <w:spacing w:beforeAutospacing="0" w:after="0" w:afterAutospacing="0"/>
        <w:ind w:firstLine="540"/>
        <w:jc w:val="both"/>
        <w:rPr>
          <w:bCs/>
        </w:rPr>
      </w:pPr>
      <w:r w:rsidRPr="00595B15">
        <w:rPr>
          <w:bCs/>
          <w:u w:val="single"/>
        </w:rPr>
        <w:t>Введение.</w:t>
      </w:r>
      <w:r w:rsidRPr="00595B15">
        <w:rPr>
          <w:bCs/>
        </w:rPr>
        <w:t xml:space="preserve"> Мы – жители планеты Земля. Планета Земля в Солнечной системе. Что такое окружающая среда и окружающая природа? Принятие в юные экологи.</w:t>
      </w:r>
    </w:p>
    <w:p w:rsidR="00CC3FE7" w:rsidRPr="00595B15" w:rsidRDefault="003C17C1" w:rsidP="0050245E">
      <w:pPr>
        <w:pStyle w:val="western"/>
        <w:spacing w:beforeAutospacing="0" w:after="0" w:afterAutospacing="0"/>
        <w:ind w:firstLine="540"/>
        <w:jc w:val="both"/>
      </w:pPr>
      <w:r w:rsidRPr="00595B15">
        <w:rPr>
          <w:bCs/>
          <w:u w:val="single"/>
        </w:rPr>
        <w:t>Тема 1. Неживое в природе.</w:t>
      </w:r>
      <w:r w:rsidRPr="00595B15">
        <w:rPr>
          <w:bCs/>
        </w:rPr>
        <w:t xml:space="preserve">  Неживая природа. Солнце – источник тепла и света. Почва – святыня наша. Состав и свойства почвы. Погода. Климат. Прогноз погоды. Предсказание погоды по народным приметам. Времена года в неживой природе.</w:t>
      </w:r>
    </w:p>
    <w:p w:rsidR="00CC3FE7" w:rsidRPr="00595B15" w:rsidRDefault="003C17C1" w:rsidP="0050245E">
      <w:pPr>
        <w:pStyle w:val="western"/>
        <w:spacing w:beforeAutospacing="0" w:after="0" w:afterAutospacing="0"/>
        <w:ind w:firstLine="540"/>
        <w:jc w:val="both"/>
        <w:rPr>
          <w:bCs/>
        </w:rPr>
      </w:pPr>
      <w:r w:rsidRPr="00595B15">
        <w:rPr>
          <w:bCs/>
          <w:u w:val="single"/>
        </w:rPr>
        <w:t>Тема 2. Живое в природе. Экологические связи между неживой и живой природой.</w:t>
      </w:r>
      <w:r w:rsidRPr="00595B15">
        <w:rPr>
          <w:bCs/>
        </w:rPr>
        <w:t xml:space="preserve"> Живая природа. Приспособленность видов к условиям жизни. Экологические связи неживой и живой природы. Вода и жизнь. Воздух и жизнь. Роль ветра в жизни растений и животных. Разнообразие царства растений. Комнатные растения. Размножение комнатных растений. Теплолюбивые и </w:t>
      </w:r>
      <w:r w:rsidRPr="00595B15">
        <w:rPr>
          <w:bCs/>
        </w:rPr>
        <w:lastRenderedPageBreak/>
        <w:t>холодостойкие растения. Светолюбивые и теневыносливые растения. Хвойные и лиственные растения. Дикорастущие растения и культурные растения. Культурные растения поля, сада и огорода. Лекарственные растения. Царство грибов. Съедобные и несъедобные грибы. Микроскопические организмы.</w:t>
      </w:r>
    </w:p>
    <w:p w:rsidR="00145F9E" w:rsidRPr="00595B15" w:rsidRDefault="00145F9E" w:rsidP="0050245E">
      <w:pPr>
        <w:pStyle w:val="western"/>
        <w:spacing w:beforeAutospacing="0" w:after="0" w:afterAutospacing="0"/>
        <w:ind w:firstLine="540"/>
        <w:jc w:val="both"/>
      </w:pPr>
    </w:p>
    <w:p w:rsidR="00145F9E" w:rsidRPr="00595B15" w:rsidRDefault="007828E4" w:rsidP="0050245E">
      <w:pPr>
        <w:pStyle w:val="western"/>
        <w:spacing w:beforeAutospacing="0" w:after="0" w:afterAutospacing="0"/>
        <w:ind w:firstLine="540"/>
        <w:jc w:val="both"/>
        <w:rPr>
          <w:u w:val="single"/>
        </w:rPr>
      </w:pPr>
      <w:r w:rsidRPr="00595B15">
        <w:rPr>
          <w:u w:val="single"/>
        </w:rPr>
        <w:t xml:space="preserve"> </w:t>
      </w:r>
      <w:r w:rsidR="00145F9E" w:rsidRPr="00595B15">
        <w:rPr>
          <w:u w:val="single"/>
        </w:rPr>
        <w:t xml:space="preserve">3. Содержание </w:t>
      </w:r>
      <w:proofErr w:type="gramStart"/>
      <w:r w:rsidR="00145F9E" w:rsidRPr="00595B15">
        <w:rPr>
          <w:u w:val="single"/>
        </w:rPr>
        <w:t>курса  3</w:t>
      </w:r>
      <w:proofErr w:type="gramEnd"/>
      <w:r w:rsidR="00145F9E" w:rsidRPr="00595B15">
        <w:rPr>
          <w:u w:val="single"/>
        </w:rPr>
        <w:t>-й год обучения – 7  класс</w:t>
      </w:r>
    </w:p>
    <w:p w:rsidR="00145F9E" w:rsidRPr="00595B15" w:rsidRDefault="003C17C1" w:rsidP="0050245E">
      <w:pPr>
        <w:pStyle w:val="western"/>
        <w:spacing w:beforeAutospacing="0" w:after="0" w:afterAutospacing="0"/>
        <w:ind w:firstLine="540"/>
        <w:jc w:val="both"/>
      </w:pPr>
      <w:r w:rsidRPr="00595B15">
        <w:rPr>
          <w:bCs/>
          <w:u w:val="single"/>
        </w:rPr>
        <w:t>Введение.</w:t>
      </w:r>
      <w:r w:rsidRPr="00595B15">
        <w:rPr>
          <w:bCs/>
        </w:rPr>
        <w:t xml:space="preserve"> История Земли. Окаменелости. Жизнь на Земле. Где растения и животные живут сегодня? Наблюдения в природе.</w:t>
      </w:r>
    </w:p>
    <w:p w:rsidR="00CC3FE7" w:rsidRPr="00595B15" w:rsidRDefault="003C17C1" w:rsidP="0050245E">
      <w:pPr>
        <w:pStyle w:val="western"/>
        <w:spacing w:beforeAutospacing="0" w:after="0" w:afterAutospacing="0"/>
        <w:ind w:firstLine="540"/>
        <w:jc w:val="both"/>
      </w:pPr>
      <w:r w:rsidRPr="00595B15">
        <w:rPr>
          <w:bCs/>
          <w:u w:val="single"/>
        </w:rPr>
        <w:t>Тема 1. Среда обитания.</w:t>
      </w:r>
      <w:r w:rsidRPr="00595B15">
        <w:rPr>
          <w:bCs/>
        </w:rPr>
        <w:t xml:space="preserve"> Среда обитания. Природные зоны. Изменения окружающей среды. Зависимость от приливов и отливов. Жизнь днем. Наблюдения в природе. Ночная жизнь. Сезонные изменения. Времена года на Земле. Год растения. Год животного. Сообщества. Изменения сообществ. Наблюдения за сезонными изменениями в неживой и живой природе. Пищевые цепочки и связи. Наблюдение за сообществом. Циклы в природе. Круговорот у</w:t>
      </w:r>
      <w:r w:rsidR="007B188C" w:rsidRPr="00595B15">
        <w:rPr>
          <w:bCs/>
        </w:rPr>
        <w:t>глерода в природе. Парниковый э</w:t>
      </w:r>
      <w:r w:rsidRPr="00595B15">
        <w:rPr>
          <w:bCs/>
        </w:rPr>
        <w:t>ффект. Создание проекта «Влияние человека на круговорот углерода и его последствия для жизни на Земле». Круговорот азота в природе.</w:t>
      </w:r>
    </w:p>
    <w:p w:rsidR="00CC3FE7" w:rsidRPr="00595B15" w:rsidRDefault="003C17C1" w:rsidP="0050245E">
      <w:pPr>
        <w:pStyle w:val="western"/>
        <w:spacing w:beforeAutospacing="0" w:after="0" w:afterAutospacing="0"/>
        <w:ind w:firstLine="540"/>
        <w:jc w:val="both"/>
        <w:rPr>
          <w:bCs/>
        </w:rPr>
      </w:pPr>
      <w:r w:rsidRPr="00595B15">
        <w:rPr>
          <w:bCs/>
          <w:u w:val="single"/>
        </w:rPr>
        <w:t>Тема 2. Жизнь животных.</w:t>
      </w:r>
      <w:r w:rsidRPr="00595B15">
        <w:rPr>
          <w:bCs/>
        </w:rPr>
        <w:t xml:space="preserve"> Жизнь животных. Группы животных по способу воспроизводства. Наблюдения в неживой природе. Вымирающие организмы. Динозавры – вымерший вид животных. Создание проектов по группам «Почему вымерли динозавры?». Почему нужно защищать природу? Экологический проект.  Красная книга – способ защиты редких видов животных и растений. Красная книга области. Наблюдения в живой природе.</w:t>
      </w:r>
    </w:p>
    <w:p w:rsidR="008F450B" w:rsidRPr="00595B15" w:rsidRDefault="008F450B" w:rsidP="00502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FE7" w:rsidRPr="00595B15" w:rsidRDefault="003C17C1" w:rsidP="000A6055">
      <w:pPr>
        <w:spacing w:after="0" w:line="240" w:lineRule="auto"/>
        <w:ind w:right="-5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E2D" w:rsidRPr="00595B15" w:rsidRDefault="00CF2E2D" w:rsidP="000A6055">
      <w:pPr>
        <w:pStyle w:val="western"/>
        <w:spacing w:beforeAutospacing="0" w:after="0" w:afterAutospacing="0"/>
        <w:ind w:right="-571" w:firstLine="540"/>
        <w:jc w:val="both"/>
        <w:rPr>
          <w:u w:val="single"/>
        </w:rPr>
      </w:pPr>
      <w:r w:rsidRPr="00595B15">
        <w:rPr>
          <w:u w:val="single"/>
        </w:rPr>
        <w:t xml:space="preserve">4. Содержание </w:t>
      </w:r>
      <w:proofErr w:type="gramStart"/>
      <w:r w:rsidRPr="00595B15">
        <w:rPr>
          <w:u w:val="single"/>
        </w:rPr>
        <w:t>курса  4</w:t>
      </w:r>
      <w:proofErr w:type="gramEnd"/>
      <w:r w:rsidRPr="00595B15">
        <w:rPr>
          <w:u w:val="single"/>
        </w:rPr>
        <w:t>-й год обучения – 8  класс</w:t>
      </w:r>
    </w:p>
    <w:p w:rsidR="00CF2E2D" w:rsidRPr="00595B15" w:rsidRDefault="00CF2E2D" w:rsidP="000A6055">
      <w:pPr>
        <w:spacing w:after="0" w:line="240" w:lineRule="auto"/>
        <w:ind w:left="-15" w:right="-57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6055" w:rsidRPr="00595B15" w:rsidRDefault="00CF2E2D" w:rsidP="000A6055">
      <w:pPr>
        <w:spacing w:after="0" w:line="240" w:lineRule="auto"/>
        <w:ind w:left="-15" w:right="-57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Тема 1. Моря и океаны. Различные части океанов. Важные растения. Морские птицы. </w:t>
      </w:r>
    </w:p>
    <w:p w:rsidR="000A6055" w:rsidRPr="00595B15" w:rsidRDefault="00CF2E2D" w:rsidP="000A6055">
      <w:pPr>
        <w:spacing w:after="0" w:line="240" w:lineRule="auto"/>
        <w:ind w:left="-15" w:right="-57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Жизнь поверхностного слоя. Рыбы. Форма тела. «Наши меньшие братья – аквариумные </w:t>
      </w:r>
    </w:p>
    <w:p w:rsidR="000A6055" w:rsidRPr="00595B15" w:rsidRDefault="00CF2E2D" w:rsidP="000A6055">
      <w:pPr>
        <w:spacing w:after="0" w:line="240" w:lineRule="auto"/>
        <w:ind w:left="-15" w:right="-57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>рыбки».</w:t>
      </w:r>
    </w:p>
    <w:p w:rsidR="00CF2E2D" w:rsidRPr="00595B15" w:rsidRDefault="00CF2E2D" w:rsidP="000A6055">
      <w:pPr>
        <w:spacing w:after="0" w:line="240" w:lineRule="auto"/>
        <w:ind w:left="-15" w:right="-57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 Животный мир рифов. Нефтяные загрязнения. Острова. Как создаются острова? </w:t>
      </w:r>
    </w:p>
    <w:p w:rsidR="00CF2E2D" w:rsidRPr="00595B15" w:rsidRDefault="00CF2E2D" w:rsidP="000A6055">
      <w:pPr>
        <w:spacing w:after="0" w:line="240" w:lineRule="auto"/>
        <w:ind w:left="550" w:right="-571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Тема 2. Равнины. Равнины. Равнины тропиков и умеренных зон. Равнинные хищники. </w:t>
      </w:r>
    </w:p>
    <w:p w:rsidR="00CF2E2D" w:rsidRPr="00595B15" w:rsidRDefault="00CF2E2D" w:rsidP="000A6055">
      <w:pPr>
        <w:spacing w:after="0" w:line="240" w:lineRule="auto"/>
        <w:ind w:left="550" w:right="-571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Тема 3. Пустыни. Пустыни. День и ночь. Вода в пустыне. Жизнь в пустыне. Выживание при засухе, колебании температур. </w:t>
      </w:r>
    </w:p>
    <w:p w:rsidR="000A6055" w:rsidRPr="00595B15" w:rsidRDefault="00CF2E2D" w:rsidP="000A6055">
      <w:pPr>
        <w:spacing w:after="0" w:line="240" w:lineRule="auto"/>
        <w:ind w:left="-15" w:right="-57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>Тема 4. Леса. Леса умеренной полосы. Виды деревьев и животных. Времена года. Жизнь лиственного леса. Вечнозеленые леса Севера. Зима в северных лесах. Сухие и жаркие леса</w:t>
      </w:r>
    </w:p>
    <w:p w:rsidR="00CF2E2D" w:rsidRPr="00595B15" w:rsidRDefault="00CF2E2D" w:rsidP="000A6055">
      <w:pPr>
        <w:spacing w:after="0" w:line="240" w:lineRule="auto"/>
        <w:ind w:left="-15" w:right="-57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 Австралии.  Роль человека в изменении животного мира Австралии. </w:t>
      </w:r>
    </w:p>
    <w:p w:rsidR="000A6055" w:rsidRPr="00595B15" w:rsidRDefault="00CF2E2D" w:rsidP="000A6055">
      <w:pPr>
        <w:spacing w:after="0" w:line="240" w:lineRule="auto"/>
        <w:ind w:left="-15" w:right="-57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>Тема 5. Горы. Жизнь в горном климате. Изолированная жизнь в горах. Редкие животные.</w:t>
      </w:r>
    </w:p>
    <w:p w:rsidR="000A6055" w:rsidRPr="00595B15" w:rsidRDefault="00CF2E2D" w:rsidP="000A6055">
      <w:pPr>
        <w:spacing w:after="0" w:line="240" w:lineRule="auto"/>
        <w:ind w:left="-15" w:right="-57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 Тема 6. Реки и озера. Реки и озера. Путь реки. Пресноводные растения и животные. </w:t>
      </w:r>
    </w:p>
    <w:p w:rsidR="00CF2E2D" w:rsidRPr="00595B15" w:rsidRDefault="00CF2E2D" w:rsidP="000A6055">
      <w:pPr>
        <w:spacing w:after="0" w:line="240" w:lineRule="auto"/>
        <w:ind w:left="-15" w:right="-57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Человек и его деятельность – причина загрязнения водоемов. </w:t>
      </w:r>
    </w:p>
    <w:p w:rsidR="00CF2E2D" w:rsidRPr="00595B15" w:rsidRDefault="00CF2E2D" w:rsidP="000A6055">
      <w:pPr>
        <w:spacing w:after="0" w:line="240" w:lineRule="auto"/>
        <w:ind w:left="578" w:right="943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Тема 7. Человек и животные. Ролевая игра «Это все – кошки». Домашние животные. Викторина «Собаки – наши друзья». </w:t>
      </w:r>
    </w:p>
    <w:p w:rsidR="00CF2E2D" w:rsidRPr="00595B15" w:rsidRDefault="00CF2E2D" w:rsidP="000A6055">
      <w:pPr>
        <w:spacing w:after="0" w:line="240" w:lineRule="auto"/>
        <w:ind w:left="563" w:right="4813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2. Описание материально-технического обеспечения образовательного процесса </w:t>
      </w:r>
      <w:r w:rsidRPr="00595B15">
        <w:rPr>
          <w:rFonts w:ascii="Times New Roman" w:hAnsi="Times New Roman" w:cs="Times New Roman"/>
          <w:i/>
          <w:sz w:val="24"/>
          <w:szCs w:val="24"/>
        </w:rPr>
        <w:t xml:space="preserve">Техническое обеспечение занятий: </w:t>
      </w:r>
    </w:p>
    <w:p w:rsidR="00CF2E2D" w:rsidRPr="00595B15" w:rsidRDefault="00CF2E2D" w:rsidP="000A6055">
      <w:pPr>
        <w:numPr>
          <w:ilvl w:val="0"/>
          <w:numId w:val="32"/>
        </w:numPr>
        <w:tabs>
          <w:tab w:val="left" w:pos="8789"/>
        </w:tabs>
        <w:spacing w:after="0" w:line="240" w:lineRule="auto"/>
        <w:ind w:right="943" w:hanging="180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учебно-наглядные пособия по темам: «Мир растений», «Мир животных», «Планета, на которой мы живем»; – географический атлас, атлас Кемеровской области, географические карты; </w:t>
      </w:r>
    </w:p>
    <w:p w:rsidR="00CF2E2D" w:rsidRPr="00595B15" w:rsidRDefault="00CF2E2D" w:rsidP="000A6055">
      <w:pPr>
        <w:numPr>
          <w:ilvl w:val="0"/>
          <w:numId w:val="32"/>
        </w:numPr>
        <w:tabs>
          <w:tab w:val="left" w:pos="8789"/>
        </w:tabs>
        <w:spacing w:after="0" w:line="240" w:lineRule="auto"/>
        <w:ind w:right="943" w:hanging="180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гербарии, коллекции насекомых, образцы минералов и горных пород, муляжи овощей и фруктов; </w:t>
      </w:r>
    </w:p>
    <w:p w:rsidR="00CF2E2D" w:rsidRPr="00595B15" w:rsidRDefault="00CF2E2D" w:rsidP="000A6055">
      <w:pPr>
        <w:numPr>
          <w:ilvl w:val="0"/>
          <w:numId w:val="32"/>
        </w:numPr>
        <w:tabs>
          <w:tab w:val="left" w:pos="8789"/>
        </w:tabs>
        <w:spacing w:after="0" w:line="240" w:lineRule="auto"/>
        <w:ind w:right="943" w:hanging="180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настольные игры: «Мир растений», «Растения-целители», «Животные-путешественники», «Есть такие города на свете»; </w:t>
      </w:r>
    </w:p>
    <w:p w:rsidR="00CF2E2D" w:rsidRPr="00595B15" w:rsidRDefault="00CF2E2D" w:rsidP="000A6055">
      <w:pPr>
        <w:numPr>
          <w:ilvl w:val="0"/>
          <w:numId w:val="32"/>
        </w:numPr>
        <w:tabs>
          <w:tab w:val="left" w:pos="8789"/>
        </w:tabs>
        <w:spacing w:after="0" w:line="240" w:lineRule="auto"/>
        <w:ind w:right="943" w:hanging="180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фильмы: видеофильм о жизни динозавров, </w:t>
      </w:r>
      <w:r w:rsidRPr="00595B15">
        <w:rPr>
          <w:rFonts w:ascii="Times New Roman" w:eastAsia="Calibri" w:hAnsi="Times New Roman" w:cs="Times New Roman"/>
          <w:sz w:val="24"/>
          <w:szCs w:val="24"/>
        </w:rPr>
        <w:t>«</w:t>
      </w:r>
      <w:r w:rsidRPr="00595B15">
        <w:rPr>
          <w:rFonts w:ascii="Times New Roman" w:hAnsi="Times New Roman" w:cs="Times New Roman"/>
          <w:sz w:val="24"/>
          <w:szCs w:val="24"/>
        </w:rPr>
        <w:t xml:space="preserve">Жизнь рифа»; </w:t>
      </w:r>
    </w:p>
    <w:p w:rsidR="00CF2E2D" w:rsidRPr="00595B15" w:rsidRDefault="00CF2E2D" w:rsidP="000A6055">
      <w:pPr>
        <w:numPr>
          <w:ilvl w:val="0"/>
          <w:numId w:val="32"/>
        </w:numPr>
        <w:tabs>
          <w:tab w:val="left" w:pos="8789"/>
        </w:tabs>
        <w:spacing w:after="0" w:line="240" w:lineRule="auto"/>
        <w:ind w:right="943" w:hanging="180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ТСО (магнитофон, мультимедийный комплекс, интерактивная доска). </w:t>
      </w:r>
    </w:p>
    <w:p w:rsidR="00CC3FE7" w:rsidRPr="00595B15" w:rsidRDefault="00CC3FE7" w:rsidP="0050245E">
      <w:pPr>
        <w:tabs>
          <w:tab w:val="left" w:pos="5580"/>
        </w:tabs>
        <w:spacing w:after="0" w:line="240" w:lineRule="auto"/>
        <w:ind w:right="-238" w:firstLine="709"/>
        <w:jc w:val="both"/>
        <w:rPr>
          <w:rFonts w:ascii="Times New Roman" w:hAnsi="Times New Roman" w:cs="Times New Roman"/>
          <w:sz w:val="24"/>
          <w:szCs w:val="24"/>
        </w:rPr>
        <w:sectPr w:rsidR="00CC3FE7" w:rsidRPr="00595B15" w:rsidSect="00EB4DA7">
          <w:footerReference w:type="default" r:id="rId8"/>
          <w:pgSz w:w="11906" w:h="16838"/>
          <w:pgMar w:top="1134" w:right="424" w:bottom="1134" w:left="1438" w:header="0" w:footer="708" w:gutter="0"/>
          <w:pgNumType w:start="3"/>
          <w:cols w:space="720"/>
          <w:formProt w:val="0"/>
          <w:titlePg/>
          <w:docGrid w:linePitch="360" w:charSpace="4096"/>
        </w:sectPr>
      </w:pPr>
    </w:p>
    <w:p w:rsidR="00CC3FE7" w:rsidRPr="00595B15" w:rsidRDefault="003C17C1" w:rsidP="0050245E">
      <w:pPr>
        <w:pStyle w:val="western"/>
        <w:spacing w:after="0" w:afterAutospacing="0"/>
        <w:ind w:left="720"/>
        <w:jc w:val="center"/>
        <w:rPr>
          <w:bCs/>
          <w:u w:val="single"/>
        </w:rPr>
      </w:pPr>
      <w:r w:rsidRPr="00595B15">
        <w:rPr>
          <w:u w:val="single"/>
        </w:rPr>
        <w:lastRenderedPageBreak/>
        <w:t>Учебно-тематическое планирование 5 класс</w:t>
      </w:r>
    </w:p>
    <w:tbl>
      <w:tblPr>
        <w:tblW w:w="16171" w:type="dxa"/>
        <w:tblInd w:w="-6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355"/>
        <w:gridCol w:w="1875"/>
        <w:gridCol w:w="3138"/>
        <w:gridCol w:w="2485"/>
        <w:gridCol w:w="771"/>
        <w:gridCol w:w="678"/>
        <w:gridCol w:w="775"/>
        <w:gridCol w:w="425"/>
        <w:gridCol w:w="2126"/>
      </w:tblGrid>
      <w:tr w:rsidR="00CC3FE7" w:rsidRPr="00595B15" w:rsidTr="007B006F">
        <w:trPr>
          <w:trHeight w:val="345"/>
        </w:trPr>
        <w:tc>
          <w:tcPr>
            <w:tcW w:w="5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464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464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мате-</w:t>
            </w:r>
          </w:p>
          <w:p w:rsidR="00CC3FE7" w:rsidRPr="00595B15" w:rsidRDefault="00F606FD" w:rsidP="0050245E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17C1" w:rsidRPr="00595B15">
              <w:rPr>
                <w:rFonts w:ascii="Times New Roman" w:hAnsi="Times New Roman" w:cs="Times New Roman"/>
                <w:sz w:val="24"/>
                <w:szCs w:val="24"/>
              </w:rPr>
              <w:t>иала</w:t>
            </w:r>
          </w:p>
        </w:tc>
        <w:tc>
          <w:tcPr>
            <w:tcW w:w="5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4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Возможные виды деятельности учащихся</w:t>
            </w:r>
          </w:p>
        </w:tc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left="-55" w:right="-331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left="-108" w:right="-2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</w:p>
        </w:tc>
        <w:tc>
          <w:tcPr>
            <w:tcW w:w="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left="-157"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left="-38"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подве-дения</w:t>
            </w:r>
            <w:proofErr w:type="spellEnd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итогов</w:t>
            </w:r>
          </w:p>
        </w:tc>
      </w:tr>
      <w:tr w:rsidR="00CC3FE7" w:rsidRPr="00595B15" w:rsidTr="007B006F">
        <w:trPr>
          <w:trHeight w:val="195"/>
        </w:trPr>
        <w:tc>
          <w:tcPr>
            <w:tcW w:w="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Освоение предметных знаний (базовые понятия)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suppressAutoHyphens/>
              <w:spacing w:before="28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адекватная передача информации, </w:t>
            </w:r>
            <w:proofErr w:type="gramStart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модели-</w:t>
            </w:r>
            <w:proofErr w:type="spellStart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ровани</w:t>
            </w:r>
            <w:r w:rsidR="007B188C" w:rsidRPr="00595B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proofErr w:type="gramEnd"/>
            <w:r w:rsidR="007B188C"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(понимать, читать, воспроизво</w:t>
            </w: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дить знаковую модель).</w:t>
            </w:r>
          </w:p>
          <w:p w:rsidR="00CC3FE7" w:rsidRPr="00595B15" w:rsidRDefault="003C17C1" w:rsidP="0050245E">
            <w:pPr>
              <w:suppressAutoHyphens/>
              <w:spacing w:before="28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</w:t>
            </w:r>
          </w:p>
          <w:p w:rsidR="00CC3FE7" w:rsidRPr="00595B15" w:rsidRDefault="003C17C1" w:rsidP="0050245E">
            <w:pPr>
              <w:suppressAutoHyphens/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="007B188C"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стремиться к получе</w:t>
            </w: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нию новых знаний, проявлять активность в совместной учебной деятельности.</w:t>
            </w:r>
          </w:p>
          <w:p w:rsidR="00CC3FE7" w:rsidRPr="00595B15" w:rsidRDefault="003C17C1" w:rsidP="0050245E">
            <w:pPr>
              <w:suppressAutoHyphens/>
              <w:spacing w:before="28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="007B188C"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собеседнику высказыва</w:t>
            </w: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ния, учитывая его позицию</w:t>
            </w:r>
          </w:p>
          <w:p w:rsidR="00CC3FE7" w:rsidRPr="00595B15" w:rsidRDefault="00CC3FE7" w:rsidP="0050245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beforeAutospacing="0" w:after="0" w:afterAutospacing="0"/>
            </w:pPr>
            <w:r w:rsidRPr="00595B15">
              <w:t>– Знакомятся с целями и задачами, правилами поведения при проведении практических работ.</w:t>
            </w:r>
          </w:p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– Выясняют, что такое экология.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Что такое экология?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Понятие «Экология»</w:t>
            </w: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95B15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Тема 1. Мой дом за окном.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beforeAutospacing="0" w:after="0" w:afterAutospacing="0"/>
            </w:pPr>
            <w:r w:rsidRPr="00595B15">
              <w:t xml:space="preserve">– Определяют внешний вид своего дома, из чего он сделан, 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</w:pPr>
            <w:r w:rsidRPr="00595B15">
              <w:t>окраску стен, этажность.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</w:pPr>
            <w:r w:rsidRPr="00595B15">
              <w:t>– Изучают технику безопасности. Распределяют обязанности.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</w:pPr>
            <w:r w:rsidRPr="00595B15">
              <w:t xml:space="preserve">– Выясняют, откуда берется мусор и куда </w:t>
            </w:r>
            <w:r w:rsidRPr="00595B15">
              <w:lastRenderedPageBreak/>
              <w:t>девается мусор.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</w:pPr>
            <w:r w:rsidRPr="00595B15">
              <w:t>– Наблюдают за природой, за изменениями в неживой природе, за деревьями.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</w:pPr>
            <w:r w:rsidRPr="00595B15">
              <w:t>– Знакомятся с зелеными насаждениями перед домом, во дворе школы.</w:t>
            </w:r>
          </w:p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– Знакомятся с многообразием птиц, выделяют их существенные и отличительные признаки.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Дом, где мы живем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95B15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Составление ус-</w:t>
            </w:r>
          </w:p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тного</w:t>
            </w:r>
            <w:proofErr w:type="spellEnd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</w:t>
            </w: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«Уборка школьного двора»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95B15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Откуда берется и куда девается мусор?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95B15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Экскурсия-прогулка «Краски и звуки зимы»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Снегопад</w:t>
            </w: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7A292E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Экскурсионная беседа</w:t>
            </w: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Деревья твоего двора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7A292E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территории </w:t>
            </w:r>
          </w:p>
          <w:p w:rsidR="00CC3FE7" w:rsidRPr="00595B15" w:rsidRDefault="00D562D2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C17C1" w:rsidRPr="00595B15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МБОУ ООШ №34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7A292E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Экскурсионная  беседа</w:t>
            </w: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Птицы нашего двора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95B15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858A1" w:rsidRPr="00595B15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Составление письменного рассказа</w:t>
            </w: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«Изготовление кормушек для птиц»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858A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Тема 2. Я и мое окружение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suppressAutoHyphens/>
              <w:spacing w:before="28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="007B188C" w:rsidRPr="00595B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95B15">
              <w:rPr>
                <w:rStyle w:val="c19c3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B188C" w:rsidRPr="00595B15">
              <w:rPr>
                <w:rStyle w:val="c19c3"/>
                <w:rFonts w:ascii="Times New Roman" w:hAnsi="Times New Roman" w:cs="Times New Roman"/>
                <w:color w:val="000000"/>
                <w:sz w:val="24"/>
                <w:szCs w:val="24"/>
              </w:rPr>
              <w:t>риобретение способ</w:t>
            </w:r>
            <w:r w:rsidRPr="00595B15">
              <w:rPr>
                <w:rStyle w:val="c19c3"/>
                <w:rFonts w:ascii="Times New Roman" w:hAnsi="Times New Roman" w:cs="Times New Roman"/>
                <w:color w:val="000000"/>
                <w:sz w:val="24"/>
                <w:szCs w:val="24"/>
              </w:rPr>
              <w:t>ности к самооценке на основе критерия успешности учебной деятельности;</w:t>
            </w:r>
          </w:p>
          <w:p w:rsidR="00CC3FE7" w:rsidRPr="00595B15" w:rsidRDefault="003C17C1" w:rsidP="0050245E">
            <w:pPr>
              <w:suppressAutoHyphens/>
              <w:spacing w:before="28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B1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Познавательные:   </w:t>
            </w:r>
            <w:proofErr w:type="gramEnd"/>
            <w:r w:rsidRPr="00595B1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</w:t>
            </w:r>
            <w:r w:rsidR="007B188C"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осоз</w:t>
            </w: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нанно строить речевое высказывание в устной форме;</w:t>
            </w:r>
          </w:p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(логические) анализ объектов с це</w:t>
            </w:r>
            <w:r w:rsidR="007B188C" w:rsidRPr="00595B1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ью выделения признаков.</w:t>
            </w:r>
          </w:p>
          <w:p w:rsidR="00CC3FE7" w:rsidRPr="00595B15" w:rsidRDefault="003C17C1" w:rsidP="0050245E">
            <w:pPr>
              <w:pStyle w:val="c36c17c4c7"/>
              <w:spacing w:beforeAutospacing="0" w:after="0" w:afterAutospacing="0"/>
            </w:pPr>
            <w:r w:rsidRPr="00595B15">
              <w:rPr>
                <w:u w:val="single"/>
              </w:rPr>
              <w:t>Регулятивные:</w:t>
            </w:r>
          </w:p>
          <w:p w:rsidR="00CC3FE7" w:rsidRPr="00595B15" w:rsidRDefault="003C17C1" w:rsidP="0050245E">
            <w:pPr>
              <w:pStyle w:val="c36c17c4c7"/>
              <w:spacing w:beforeAutospacing="0" w:after="0" w:afterAutospacing="0"/>
              <w:rPr>
                <w:color w:val="000000"/>
              </w:rPr>
            </w:pPr>
            <w:r w:rsidRPr="00595B15">
              <w:rPr>
                <w:rStyle w:val="c19c3"/>
                <w:color w:val="000000"/>
              </w:rPr>
              <w:t xml:space="preserve">выполнения учебных </w:t>
            </w:r>
            <w:r w:rsidRPr="00595B15">
              <w:rPr>
                <w:rStyle w:val="c19c3"/>
                <w:color w:val="000000"/>
              </w:rPr>
              <w:lastRenderedPageBreak/>
              <w:t>действий в материализованной, речевой и мыслительной формах;</w:t>
            </w:r>
          </w:p>
          <w:p w:rsidR="00CC3FE7" w:rsidRPr="00595B15" w:rsidRDefault="003C17C1" w:rsidP="0050245E">
            <w:pPr>
              <w:suppressAutoHyphens/>
              <w:spacing w:before="2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595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слушать и слышать учителя, другого ученика, понимать инструкцию; строить понятные собеседнику высказывания, учитывая его позицию; сотрудничать под руководством учителя.</w:t>
            </w:r>
          </w:p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beforeAutospacing="0" w:after="0" w:afterAutospacing="0"/>
            </w:pPr>
            <w:r w:rsidRPr="00595B15">
              <w:lastRenderedPageBreak/>
              <w:t>– Знакомятся с происхождением слова «семья».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</w:pPr>
            <w:r w:rsidRPr="00595B15">
              <w:t>– Читают стихи, художественную литературу о семье, любви, дружбе, труде.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</w:pPr>
            <w:r w:rsidRPr="00595B15">
              <w:t xml:space="preserve">– Определяют познавательное, эстетическое и гигиеническое значение, условия содержания, правила расстановки </w:t>
            </w:r>
            <w:r w:rsidRPr="00595B15">
              <w:lastRenderedPageBreak/>
              <w:t>комнатных растений с учетом приспособленности к условиям существования.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</w:pPr>
            <w:r w:rsidRPr="00595B15">
              <w:t>– Подготавливают семена к посеву, подготавливают почву.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</w:pPr>
            <w:r w:rsidRPr="00595B15">
              <w:t>– Наблюдают за набуханием почек на деревьях и веточках в природе и в классе.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</w:pPr>
            <w:r w:rsidRPr="00595B15">
              <w:t>– Знакомятся с домашними животными.</w:t>
            </w:r>
          </w:p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– Читают рассказы, стихи о домашних животных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Моя квартира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BC4188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15,11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Происхождение слова «семья»</w:t>
            </w: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95B15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«Создание уюта в классной комнате»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95B15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Рассказы, стихи о семье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FE030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Комнатные растения в квартире,</w:t>
            </w:r>
            <w:r w:rsidR="00D562D2"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классе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E05862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13,12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«Уход за комнатными растениями»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E95B32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20,12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«Маленький огород на подоконнике»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BC60EE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  <w:r w:rsidR="00D562D2"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вдоль реки </w:t>
            </w:r>
            <w:proofErr w:type="spellStart"/>
            <w:r w:rsidR="00D562D2" w:rsidRPr="00595B15">
              <w:rPr>
                <w:rFonts w:ascii="Times New Roman" w:hAnsi="Times New Roman" w:cs="Times New Roman"/>
                <w:sz w:val="24"/>
                <w:szCs w:val="24"/>
              </w:rPr>
              <w:t>Гостёнка</w:t>
            </w:r>
            <w:proofErr w:type="spellEnd"/>
            <w:r w:rsidR="00D562D2" w:rsidRPr="00595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95B15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16EF" w:rsidRPr="00595B15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Экскурсионная беседа</w:t>
            </w: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Животные в доме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95B15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30F86" w:rsidRPr="00595B15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Составление проекта</w:t>
            </w: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Рассказы, стихи, поговорки, пословицы о домашних животных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95B15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Тема 3. Гигиена моего дома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suppressAutoHyphens/>
              <w:spacing w:before="2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Личностные: </w:t>
            </w:r>
          </w:p>
          <w:p w:rsidR="00CC3FE7" w:rsidRPr="00595B15" w:rsidRDefault="003C17C1" w:rsidP="0050245E">
            <w:pPr>
              <w:suppressAutoHyphens/>
              <w:spacing w:before="28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объектов с целью выделения признаков установление </w:t>
            </w:r>
            <w:proofErr w:type="gramStart"/>
            <w:r w:rsidR="007B188C" w:rsidRPr="00595B15">
              <w:rPr>
                <w:rFonts w:ascii="Times New Roman" w:hAnsi="Times New Roman" w:cs="Times New Roman"/>
                <w:sz w:val="24"/>
                <w:szCs w:val="24"/>
              </w:rPr>
              <w:t>связей;  поиск</w:t>
            </w:r>
            <w:proofErr w:type="gramEnd"/>
            <w:r w:rsidR="007B188C"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информации.</w:t>
            </w:r>
          </w:p>
          <w:p w:rsidR="00CC3FE7" w:rsidRPr="00595B15" w:rsidRDefault="003C17C1" w:rsidP="0050245E">
            <w:pPr>
              <w:pStyle w:val="c36c17c4c7"/>
              <w:spacing w:beforeAutospacing="0" w:after="0" w:afterAutospacing="0"/>
              <w:ind w:left="52" w:hanging="52"/>
              <w:rPr>
                <w:u w:val="single"/>
              </w:rPr>
            </w:pPr>
            <w:r w:rsidRPr="00595B15">
              <w:rPr>
                <w:u w:val="single"/>
              </w:rPr>
              <w:t xml:space="preserve">Регулятивные: </w:t>
            </w:r>
          </w:p>
          <w:p w:rsidR="00CC3FE7" w:rsidRPr="00595B15" w:rsidRDefault="003C17C1" w:rsidP="0050245E">
            <w:pPr>
              <w:pStyle w:val="c36c17c4c7"/>
              <w:spacing w:beforeAutospacing="0" w:after="0" w:afterAutospacing="0"/>
              <w:rPr>
                <w:color w:val="000000"/>
              </w:rPr>
            </w:pPr>
            <w:r w:rsidRPr="00595B15">
              <w:rPr>
                <w:rStyle w:val="c19c3"/>
                <w:color w:val="000000"/>
              </w:rPr>
              <w:t>планирования своих действий в соответствии с поставленной целью и условиями ее реализации;</w:t>
            </w:r>
          </w:p>
          <w:p w:rsidR="00CC3FE7" w:rsidRPr="00595B15" w:rsidRDefault="003C17C1" w:rsidP="0050245E">
            <w:pPr>
              <w:pStyle w:val="c36c17c4c7"/>
              <w:spacing w:beforeAutospacing="0" w:after="0" w:afterAutospacing="0"/>
              <w:ind w:left="52"/>
              <w:rPr>
                <w:color w:val="000000"/>
              </w:rPr>
            </w:pPr>
            <w:r w:rsidRPr="00595B15">
              <w:rPr>
                <w:bCs/>
                <w:u w:val="single"/>
              </w:rPr>
              <w:lastRenderedPageBreak/>
              <w:t>Познавательные:</w:t>
            </w:r>
          </w:p>
          <w:p w:rsidR="00CC3FE7" w:rsidRPr="00595B15" w:rsidRDefault="003C17C1" w:rsidP="0050245E">
            <w:pPr>
              <w:pStyle w:val="c36c17c4c7"/>
              <w:spacing w:beforeAutospacing="0" w:after="0" w:afterAutospacing="0"/>
              <w:rPr>
                <w:color w:val="000000"/>
              </w:rPr>
            </w:pPr>
            <w:r w:rsidRPr="00595B15">
              <w:rPr>
                <w:rStyle w:val="c3c19"/>
                <w:color w:val="000000"/>
              </w:rPr>
              <w:t xml:space="preserve">использование дополнительных источников информации, нахождение </w:t>
            </w:r>
            <w:proofErr w:type="gramStart"/>
            <w:r w:rsidRPr="00595B15">
              <w:rPr>
                <w:rStyle w:val="c3c19"/>
                <w:color w:val="000000"/>
              </w:rPr>
              <w:t>фактов,  относящихся</w:t>
            </w:r>
            <w:proofErr w:type="gramEnd"/>
            <w:r w:rsidRPr="00595B15">
              <w:rPr>
                <w:rStyle w:val="c3c19"/>
                <w:color w:val="000000"/>
              </w:rPr>
              <w:t xml:space="preserve"> к образу жизни, обычаям и верованиям наших предков;</w:t>
            </w:r>
          </w:p>
          <w:p w:rsidR="00CC3FE7" w:rsidRPr="00595B15" w:rsidRDefault="003C17C1" w:rsidP="0050245E">
            <w:pPr>
              <w:suppressAutoHyphens/>
              <w:spacing w:before="280"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595B1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</w:p>
          <w:p w:rsidR="00CC3FE7" w:rsidRPr="00595B15" w:rsidRDefault="003C17C1" w:rsidP="0050245E">
            <w:pPr>
              <w:pStyle w:val="c17c4c7"/>
              <w:spacing w:beforeAutospacing="0" w:after="0" w:afterAutospacing="0"/>
              <w:rPr>
                <w:color w:val="000000"/>
              </w:rPr>
            </w:pPr>
            <w:r w:rsidRPr="00595B15">
              <w:rPr>
                <w:rStyle w:val="c3"/>
                <w:color w:val="000000"/>
              </w:rPr>
              <w:t>понимание различных позиций других людей, отличных от собственной.</w:t>
            </w:r>
          </w:p>
          <w:p w:rsidR="00CC3FE7" w:rsidRPr="00595B15" w:rsidRDefault="00CC3FE7" w:rsidP="0050245E">
            <w:pPr>
              <w:suppressAutoHyphens/>
              <w:spacing w:before="28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beforeAutospacing="0" w:after="0" w:afterAutospacing="0"/>
            </w:pPr>
            <w:r w:rsidRPr="00595B15">
              <w:lastRenderedPageBreak/>
              <w:t>– Устанавливают режим проветривания класса.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</w:pPr>
            <w:r w:rsidRPr="00595B15">
              <w:t>– Знакомятся с бытовыми приборами. Составляют список бытовых приборов в квартире.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</w:pPr>
            <w:r w:rsidRPr="00595B15">
              <w:t xml:space="preserve">– Наблюдают за развитием ростков, листочков на </w:t>
            </w:r>
            <w:r w:rsidRPr="00595B15">
              <w:lastRenderedPageBreak/>
              <w:t>срезанных веточках.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</w:pPr>
            <w:r w:rsidRPr="00595B15">
              <w:t>– Знакомятся с одеждой и обувью, с русской народной одеждой.</w:t>
            </w:r>
          </w:p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– Знакомятся с историей русского костюма.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95B15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Уход за квартирой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95B15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Гигиена класса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95B15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«Гигиена класса»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95B15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памяток</w:t>
            </w: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Бытовые приборы в квартире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95B15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кухню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95B15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Экскурсионная беседа</w:t>
            </w: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Природа в квартире и в классе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95B15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Наша одежда и обувь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95B15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Русская народная одежда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95B15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«Русская национальная одежда»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95B15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«Уход за одеждой»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95B15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памяток</w:t>
            </w: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Экскурсия в музей</w:t>
            </w:r>
            <w:r w:rsidR="00D562D2"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творчества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95B15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Моделирование и демонстрация одежды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95B15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Защита творческих работ</w:t>
            </w: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Весенние работы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E7" w:rsidRPr="00595B15" w:rsidTr="007B006F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по </w:t>
            </w:r>
          </w:p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подготовке почвы к посеву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beforeAutospacing="0" w:after="0" w:afterAutospacing="0"/>
            </w:pPr>
            <w:r w:rsidRPr="00595B15">
              <w:t>– Подготавливают почвы к посеву на пришкольном участке.</w:t>
            </w:r>
          </w:p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– Высаживают растения на пришкольном </w:t>
            </w:r>
            <w:r w:rsidRPr="0059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участке.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95B15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CC3FE7" w:rsidRPr="00595B15" w:rsidTr="007B006F">
        <w:trPr>
          <w:trHeight w:val="709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по </w:t>
            </w:r>
          </w:p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посадке растений и уходу за </w:t>
            </w:r>
            <w:r w:rsidRPr="0059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ними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Default="00595B15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23,05</w:t>
            </w:r>
          </w:p>
          <w:p w:rsidR="00595B15" w:rsidRPr="00595B15" w:rsidRDefault="00595B15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tabs>
                <w:tab w:val="left" w:pos="5580"/>
              </w:tabs>
              <w:spacing w:before="280" w:after="0" w:line="240" w:lineRule="auto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</w:tbl>
    <w:p w:rsidR="00CC3FE7" w:rsidRPr="00595B15" w:rsidRDefault="00CC3FE7" w:rsidP="0050245E">
      <w:pPr>
        <w:widowControl w:val="0"/>
        <w:spacing w:before="28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28E4" w:rsidRPr="00595B15" w:rsidRDefault="007828E4" w:rsidP="0050245E">
      <w:pPr>
        <w:pStyle w:val="western"/>
        <w:spacing w:after="0" w:afterAutospacing="0"/>
        <w:ind w:firstLine="540"/>
        <w:jc w:val="center"/>
        <w:rPr>
          <w:bCs/>
        </w:rPr>
      </w:pPr>
      <w:r w:rsidRPr="00595B15">
        <w:t xml:space="preserve">Учебно-тематическое </w:t>
      </w:r>
      <w:proofErr w:type="gramStart"/>
      <w:r w:rsidRPr="00595B15">
        <w:t xml:space="preserve">планирование </w:t>
      </w:r>
      <w:r w:rsidR="00145F9E" w:rsidRPr="00595B15">
        <w:rPr>
          <w:bCs/>
        </w:rPr>
        <w:t xml:space="preserve"> 6</w:t>
      </w:r>
      <w:proofErr w:type="gramEnd"/>
      <w:r w:rsidR="00145F9E" w:rsidRPr="00595B15">
        <w:rPr>
          <w:bCs/>
        </w:rPr>
        <w:t xml:space="preserve"> </w:t>
      </w:r>
      <w:r w:rsidR="004533C1">
        <w:rPr>
          <w:bCs/>
        </w:rPr>
        <w:t xml:space="preserve"> </w:t>
      </w:r>
      <w:r w:rsidRPr="00595B15">
        <w:rPr>
          <w:bCs/>
        </w:rPr>
        <w:t xml:space="preserve"> класс</w:t>
      </w:r>
    </w:p>
    <w:tbl>
      <w:tblPr>
        <w:tblW w:w="16171" w:type="dxa"/>
        <w:tblInd w:w="-6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3085"/>
        <w:gridCol w:w="2168"/>
        <w:gridCol w:w="2430"/>
        <w:gridCol w:w="2265"/>
        <w:gridCol w:w="719"/>
        <w:gridCol w:w="698"/>
        <w:gridCol w:w="973"/>
        <w:gridCol w:w="709"/>
        <w:gridCol w:w="2551"/>
      </w:tblGrid>
      <w:tr w:rsidR="007828E4" w:rsidRPr="00595B15" w:rsidTr="00145F9E">
        <w:trPr>
          <w:trHeight w:val="330"/>
        </w:trPr>
        <w:tc>
          <w:tcPr>
            <w:tcW w:w="5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№ п/п</w:t>
            </w:r>
          </w:p>
        </w:tc>
        <w:tc>
          <w:tcPr>
            <w:tcW w:w="3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B188C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t>Содержание учебного мате</w:t>
            </w:r>
            <w:r w:rsidR="007828E4" w:rsidRPr="00595B15">
              <w:t>риала</w:t>
            </w:r>
          </w:p>
        </w:tc>
        <w:tc>
          <w:tcPr>
            <w:tcW w:w="4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</w:pPr>
            <w:r w:rsidRPr="00595B15">
              <w:t>Планируемые результаты обучения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B188C" w:rsidP="0050245E">
            <w:pPr>
              <w:pStyle w:val="western"/>
              <w:spacing w:before="280" w:after="0" w:afterAutospacing="0"/>
              <w:ind w:right="-108"/>
            </w:pPr>
            <w:r w:rsidRPr="00595B15">
              <w:t>Возможные виды дея</w:t>
            </w:r>
            <w:r w:rsidR="007828E4" w:rsidRPr="00595B15">
              <w:t>тельности учащихся</w:t>
            </w:r>
          </w:p>
        </w:tc>
        <w:tc>
          <w:tcPr>
            <w:tcW w:w="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ind w:left="-108" w:right="-108"/>
            </w:pPr>
            <w:r w:rsidRPr="00595B15">
              <w:t>Кол-во часов</w:t>
            </w:r>
          </w:p>
          <w:p w:rsidR="007828E4" w:rsidRPr="00595B15" w:rsidRDefault="007828E4" w:rsidP="0050245E">
            <w:pPr>
              <w:pStyle w:val="western"/>
              <w:spacing w:before="280" w:after="0" w:afterAutospacing="0"/>
              <w:ind w:left="-108"/>
              <w:rPr>
                <w:bCs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B188C" w:rsidP="0050245E">
            <w:pPr>
              <w:pStyle w:val="western"/>
              <w:spacing w:before="280" w:after="0" w:afterAutospacing="0"/>
              <w:ind w:left="-108"/>
              <w:rPr>
                <w:bCs/>
              </w:rPr>
            </w:pPr>
            <w:proofErr w:type="spellStart"/>
            <w:r w:rsidRPr="00595B15">
              <w:t>Практ</w:t>
            </w:r>
            <w:proofErr w:type="spellEnd"/>
            <w:r w:rsidRPr="00595B15">
              <w:t xml:space="preserve">. </w:t>
            </w:r>
            <w:r w:rsidR="007828E4" w:rsidRPr="00595B15">
              <w:t xml:space="preserve"> раб.</w:t>
            </w:r>
          </w:p>
        </w:tc>
        <w:tc>
          <w:tcPr>
            <w:tcW w:w="9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ind w:left="-108" w:right="-108"/>
              <w:rPr>
                <w:bCs/>
              </w:rPr>
            </w:pPr>
            <w:r w:rsidRPr="00595B15">
              <w:t>Дата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tabs>
                <w:tab w:val="left" w:pos="742"/>
              </w:tabs>
              <w:spacing w:before="280" w:after="0" w:afterAutospacing="0"/>
              <w:ind w:left="-108" w:right="-108"/>
              <w:rPr>
                <w:bCs/>
              </w:rPr>
            </w:pPr>
            <w:r w:rsidRPr="00595B15">
              <w:t>Кор-</w:t>
            </w:r>
            <w:proofErr w:type="spellStart"/>
            <w:r w:rsidRPr="00595B15">
              <w:t>рекция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B188C" w:rsidP="0050245E">
            <w:pPr>
              <w:pStyle w:val="western"/>
              <w:spacing w:before="280" w:after="0" w:afterAutospacing="0"/>
              <w:ind w:left="-108" w:right="-128"/>
            </w:pPr>
            <w:r w:rsidRPr="00595B15">
              <w:t>Формы подве</w:t>
            </w:r>
            <w:r w:rsidR="007828E4" w:rsidRPr="00595B15">
              <w:t>дения итогов</w:t>
            </w:r>
          </w:p>
        </w:tc>
      </w:tr>
      <w:tr w:rsidR="007828E4" w:rsidRPr="00595B15" w:rsidTr="00145F9E">
        <w:trPr>
          <w:trHeight w:val="225"/>
        </w:trPr>
        <w:tc>
          <w:tcPr>
            <w:tcW w:w="5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</w:pPr>
            <w:r w:rsidRPr="00595B15">
              <w:t>Освоение пред-</w:t>
            </w:r>
            <w:proofErr w:type="spellStart"/>
            <w:r w:rsidRPr="00595B15">
              <w:t>метных</w:t>
            </w:r>
            <w:proofErr w:type="spellEnd"/>
            <w:r w:rsidRPr="00595B15">
              <w:t xml:space="preserve"> знаний  (базовые понятия)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ind w:right="-97"/>
            </w:pPr>
            <w:r w:rsidRPr="00595B15">
              <w:t>Универсальные учебные действия</w:t>
            </w: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</w:pPr>
          </w:p>
        </w:tc>
        <w:tc>
          <w:tcPr>
            <w:tcW w:w="7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</w:pPr>
          </w:p>
        </w:tc>
        <w:tc>
          <w:tcPr>
            <w:tcW w:w="6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</w:pPr>
          </w:p>
        </w:tc>
        <w:tc>
          <w:tcPr>
            <w:tcW w:w="9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ind w:right="-108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</w:pP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Введение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c36c17c4c7"/>
              <w:spacing w:beforeAutospacing="0" w:after="0" w:afterAutospacing="0"/>
              <w:rPr>
                <w:bCs/>
                <w:u w:val="single"/>
              </w:rPr>
            </w:pPr>
            <w:r w:rsidRPr="00595B15">
              <w:rPr>
                <w:bCs/>
                <w:u w:val="single"/>
              </w:rPr>
              <w:t xml:space="preserve">Личностные: </w:t>
            </w:r>
          </w:p>
          <w:p w:rsidR="007828E4" w:rsidRPr="00595B15" w:rsidRDefault="007828E4" w:rsidP="0050245E">
            <w:pPr>
              <w:pStyle w:val="c36c17c4c7"/>
              <w:spacing w:beforeAutospacing="0" w:after="0" w:afterAutospacing="0"/>
              <w:ind w:left="34"/>
              <w:rPr>
                <w:color w:val="000000"/>
              </w:rPr>
            </w:pPr>
            <w:r w:rsidRPr="00595B15">
              <w:rPr>
                <w:rStyle w:val="c19c3"/>
                <w:color w:val="000000"/>
              </w:rPr>
              <w:t>ориентирование в важнейших для региона событиях и фактах прошлого и настоящего; оценивание их возможного влияния на будущее.</w:t>
            </w:r>
          </w:p>
          <w:p w:rsidR="007828E4" w:rsidRPr="00595B15" w:rsidRDefault="007828E4" w:rsidP="0050245E">
            <w:pPr>
              <w:pStyle w:val="c36c17c4c7"/>
              <w:spacing w:beforeAutospacing="0" w:after="0" w:afterAutospacing="0"/>
              <w:ind w:left="34"/>
              <w:rPr>
                <w:u w:val="single"/>
              </w:rPr>
            </w:pPr>
            <w:r w:rsidRPr="00595B15">
              <w:rPr>
                <w:u w:val="single"/>
              </w:rPr>
              <w:t xml:space="preserve">Регулятивные: </w:t>
            </w:r>
          </w:p>
          <w:p w:rsidR="007828E4" w:rsidRPr="00595B15" w:rsidRDefault="007828E4" w:rsidP="0050245E">
            <w:pPr>
              <w:pStyle w:val="c36c17c4c7"/>
              <w:spacing w:beforeAutospacing="0" w:after="0" w:afterAutospacing="0"/>
              <w:rPr>
                <w:rStyle w:val="c19c3"/>
                <w:color w:val="000000"/>
              </w:rPr>
            </w:pPr>
            <w:r w:rsidRPr="00595B15">
              <w:rPr>
                <w:rStyle w:val="c19c3"/>
                <w:color w:val="000000"/>
              </w:rPr>
              <w:t>выполнение учебных действий в материализованной, речевой и мыслительной форме.</w:t>
            </w:r>
          </w:p>
          <w:p w:rsidR="007828E4" w:rsidRPr="00595B15" w:rsidRDefault="007828E4" w:rsidP="0050245E">
            <w:pPr>
              <w:pStyle w:val="c36c17c4c7"/>
              <w:spacing w:beforeAutospacing="0" w:after="0" w:afterAutospacing="0"/>
              <w:ind w:left="34"/>
              <w:rPr>
                <w:color w:val="000000"/>
              </w:rPr>
            </w:pPr>
            <w:proofErr w:type="spellStart"/>
            <w:r w:rsidRPr="00595B15">
              <w:rPr>
                <w:bCs/>
                <w:u w:val="single"/>
              </w:rPr>
              <w:t>Познавательные:</w:t>
            </w:r>
            <w:r w:rsidRPr="00595B15">
              <w:t>ставить</w:t>
            </w:r>
            <w:proofErr w:type="spellEnd"/>
            <w:r w:rsidRPr="00595B15">
              <w:t xml:space="preserve"> и формулировать проблемы, самостоятельно </w:t>
            </w:r>
            <w:r w:rsidRPr="00595B15">
              <w:lastRenderedPageBreak/>
              <w:t>создавать алгоритмы деятельности при решении проблем творческого и поискового характера.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Autospacing="0" w:after="0" w:afterAutospacing="0"/>
            </w:pPr>
            <w:r w:rsidRPr="00595B15">
              <w:lastRenderedPageBreak/>
              <w:t>– Знакомятся с целями и задачами и с правилами поведения при проведении наблюдений и практикумов.</w:t>
            </w:r>
          </w:p>
          <w:p w:rsidR="007828E4" w:rsidRPr="00595B15" w:rsidRDefault="007828E4" w:rsidP="0050245E">
            <w:pPr>
              <w:pStyle w:val="western"/>
              <w:spacing w:beforeAutospacing="0" w:after="0" w:afterAutospacing="0"/>
            </w:pPr>
            <w:r w:rsidRPr="00595B15">
              <w:t>– Знакомятся с планетами Солнечной системы, особенностями каждой планеты.</w:t>
            </w:r>
          </w:p>
          <w:p w:rsidR="007828E4" w:rsidRPr="00595B15" w:rsidRDefault="007828E4" w:rsidP="0050245E">
            <w:pPr>
              <w:pStyle w:val="western"/>
              <w:spacing w:beforeAutospacing="0" w:after="0" w:afterAutospacing="0"/>
            </w:pPr>
          </w:p>
          <w:p w:rsidR="007828E4" w:rsidRPr="00595B15" w:rsidRDefault="007828E4" w:rsidP="0050245E">
            <w:pPr>
              <w:pStyle w:val="western"/>
              <w:spacing w:beforeAutospacing="0" w:after="0" w:afterAutospacing="0"/>
            </w:pPr>
          </w:p>
          <w:p w:rsidR="007828E4" w:rsidRPr="00595B15" w:rsidRDefault="007828E4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t>– Знакомятся с книгами по экологии при посещении библиотеки.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Вводное занятие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447B58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3,09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2.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Мы – жители планеты Земля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447B58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10,09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3.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Планета Земля в Солнечной системе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Понятие «Солнечная система»</w:t>
            </w: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447B58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17,09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4.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Что такое окружающая среда и окружающая природа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Понятия «Окружающая среда», «Окружающая природа»</w:t>
            </w: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A292E" w:rsidP="0050245E">
            <w:pPr>
              <w:pStyle w:val="western"/>
              <w:spacing w:before="280" w:after="0" w:afterAutospacing="0"/>
              <w:rPr>
                <w:bCs/>
              </w:rPr>
            </w:pPr>
            <w:r w:rsidRPr="00595B15">
              <w:rPr>
                <w:bCs/>
              </w:rPr>
              <w:t>24,09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5.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Принятие в юные экологи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447B58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1,10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Составление правил</w:t>
            </w: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6.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Первые уроки экологической этики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447B58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8,10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 xml:space="preserve">Составление и разработка </w:t>
            </w:r>
            <w:proofErr w:type="spellStart"/>
            <w:r w:rsidRPr="00595B15">
              <w:rPr>
                <w:bCs/>
              </w:rPr>
              <w:t>экознаков</w:t>
            </w:r>
            <w:proofErr w:type="spellEnd"/>
          </w:p>
        </w:tc>
      </w:tr>
      <w:tr w:rsidR="007828E4" w:rsidRPr="00595B15" w:rsidTr="00145F9E">
        <w:trPr>
          <w:trHeight w:val="2865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Тема 1. Неживое в природе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  <w:u w:val="single"/>
              </w:rPr>
              <w:t xml:space="preserve">Личностные: </w:t>
            </w:r>
          </w:p>
          <w:p w:rsidR="007828E4" w:rsidRPr="00595B15" w:rsidRDefault="007828E4" w:rsidP="0050245E">
            <w:pPr>
              <w:pStyle w:val="western"/>
              <w:spacing w:beforeAutospacing="0" w:after="0" w:afterAutospacing="0"/>
              <w:rPr>
                <w:rStyle w:val="c19c3"/>
                <w:color w:val="000000"/>
              </w:rPr>
            </w:pPr>
            <w:proofErr w:type="gramStart"/>
            <w:r w:rsidRPr="00595B15">
              <w:rPr>
                <w:bCs/>
              </w:rPr>
              <w:t>о</w:t>
            </w:r>
            <w:r w:rsidRPr="00595B15">
              <w:rPr>
                <w:rStyle w:val="c19c3"/>
                <w:color w:val="000000"/>
              </w:rPr>
              <w:t>риентирование  в</w:t>
            </w:r>
            <w:proofErr w:type="gramEnd"/>
            <w:r w:rsidRPr="00595B15">
              <w:rPr>
                <w:rStyle w:val="c19c3"/>
                <w:color w:val="000000"/>
              </w:rPr>
              <w:t xml:space="preserve"> нравственном содержании и смысле поступков как собственных, так и окружающих людей.</w:t>
            </w:r>
          </w:p>
          <w:p w:rsidR="007828E4" w:rsidRPr="00595B15" w:rsidRDefault="007828E4" w:rsidP="0050245E">
            <w:pPr>
              <w:pStyle w:val="c36c17c4c7"/>
              <w:spacing w:beforeAutospacing="0" w:after="0" w:afterAutospacing="0"/>
              <w:rPr>
                <w:u w:val="single"/>
              </w:rPr>
            </w:pPr>
            <w:r w:rsidRPr="00595B15">
              <w:rPr>
                <w:u w:val="single"/>
              </w:rPr>
              <w:t xml:space="preserve">Регулятивные: </w:t>
            </w:r>
          </w:p>
          <w:p w:rsidR="007828E4" w:rsidRPr="00595B15" w:rsidRDefault="007828E4" w:rsidP="0050245E">
            <w:pPr>
              <w:pStyle w:val="c36c17c4c7"/>
              <w:spacing w:beforeAutospacing="0" w:after="0" w:afterAutospacing="0"/>
              <w:rPr>
                <w:rStyle w:val="c19c3"/>
                <w:color w:val="000000"/>
              </w:rPr>
            </w:pPr>
            <w:r w:rsidRPr="00595B15">
              <w:rPr>
                <w:rStyle w:val="c19c3"/>
                <w:color w:val="000000"/>
              </w:rPr>
              <w:t>использование внешней и внутренней речи для целеполагания, планирования и регуляции своей деятельности.</w:t>
            </w:r>
          </w:p>
          <w:p w:rsidR="007828E4" w:rsidRPr="00595B15" w:rsidRDefault="007828E4" w:rsidP="0050245E">
            <w:pPr>
              <w:pStyle w:val="c36c17c4c7"/>
              <w:spacing w:beforeAutospacing="0" w:after="0" w:afterAutospacing="0"/>
              <w:ind w:left="34"/>
              <w:rPr>
                <w:bCs/>
                <w:u w:val="single"/>
              </w:rPr>
            </w:pPr>
            <w:r w:rsidRPr="00595B15">
              <w:rPr>
                <w:bCs/>
                <w:u w:val="single"/>
              </w:rPr>
              <w:t>Познавательные:</w:t>
            </w:r>
          </w:p>
          <w:p w:rsidR="007828E4" w:rsidRPr="00595B15" w:rsidRDefault="007828E4" w:rsidP="0050245E">
            <w:pPr>
              <w:pStyle w:val="c36c17c4c7"/>
              <w:spacing w:beforeAutospacing="0" w:after="0" w:afterAutospacing="0"/>
            </w:pPr>
            <w:r w:rsidRPr="00595B15">
              <w:rPr>
                <w:bCs/>
              </w:rPr>
              <w:t xml:space="preserve">находить </w:t>
            </w:r>
            <w:proofErr w:type="gramStart"/>
            <w:r w:rsidRPr="00595B15">
              <w:rPr>
                <w:bCs/>
              </w:rPr>
              <w:t xml:space="preserve">и  </w:t>
            </w:r>
            <w:r w:rsidRPr="00595B15">
              <w:t>пользоваться</w:t>
            </w:r>
            <w:proofErr w:type="gramEnd"/>
            <w:r w:rsidRPr="00595B15">
              <w:t xml:space="preserve"> учебной и справочной литературой для подготовки устных сообщений, выполнения самостоятельных исследований и </w:t>
            </w:r>
            <w:r w:rsidRPr="00595B15">
              <w:lastRenderedPageBreak/>
              <w:t>проектов.</w:t>
            </w:r>
          </w:p>
          <w:p w:rsidR="007828E4" w:rsidRPr="00595B15" w:rsidRDefault="007828E4" w:rsidP="0050245E">
            <w:pPr>
              <w:suppressAutoHyphens/>
              <w:spacing w:before="280" w:after="0" w:line="240" w:lineRule="auto"/>
              <w:contextualSpacing/>
              <w:rPr>
                <w:rStyle w:val="c19c3"/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7828E4" w:rsidRPr="00595B15" w:rsidRDefault="007828E4" w:rsidP="0050245E">
            <w:pPr>
              <w:pStyle w:val="c17c4c7"/>
              <w:spacing w:beforeAutospacing="0" w:after="0" w:afterAutospacing="0"/>
              <w:rPr>
                <w:color w:val="000000"/>
              </w:rPr>
            </w:pPr>
            <w:r w:rsidRPr="00595B15">
              <w:rPr>
                <w:rStyle w:val="c3"/>
                <w:color w:val="000000"/>
              </w:rPr>
              <w:t>ориентирование на позицию партнера в общении.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Autospacing="0" w:after="0" w:afterAutospacing="0"/>
            </w:pPr>
            <w:r w:rsidRPr="00595B15">
              <w:lastRenderedPageBreak/>
              <w:t>– Знакомятся с неживой природой.</w:t>
            </w:r>
          </w:p>
          <w:p w:rsidR="007828E4" w:rsidRPr="00595B15" w:rsidRDefault="007828E4" w:rsidP="0050245E">
            <w:pPr>
              <w:pStyle w:val="western"/>
              <w:spacing w:beforeAutospacing="0" w:after="0" w:afterAutospacing="0"/>
            </w:pPr>
            <w:r w:rsidRPr="00595B15">
              <w:t>– Проводят опыты по составу почвы (вода, воздух, органические вещества, песок, глина).</w:t>
            </w:r>
          </w:p>
          <w:p w:rsidR="007828E4" w:rsidRPr="00595B15" w:rsidRDefault="007828E4" w:rsidP="0050245E">
            <w:pPr>
              <w:pStyle w:val="western"/>
              <w:spacing w:beforeAutospacing="0" w:after="0" w:afterAutospacing="0"/>
            </w:pPr>
            <w:r w:rsidRPr="00595B15">
              <w:t>– Знакомятся с понятиями погоды и климата.</w:t>
            </w:r>
          </w:p>
          <w:p w:rsidR="007828E4" w:rsidRPr="00595B15" w:rsidRDefault="007828E4" w:rsidP="0050245E">
            <w:pPr>
              <w:pStyle w:val="western"/>
              <w:spacing w:beforeAutospacing="0" w:after="0" w:afterAutospacing="0"/>
            </w:pPr>
            <w:r w:rsidRPr="00595B15">
              <w:t>– Знакомятся с временами года в неживой природе.</w:t>
            </w:r>
          </w:p>
          <w:p w:rsidR="007828E4" w:rsidRPr="00595B15" w:rsidRDefault="007828E4" w:rsidP="0050245E">
            <w:pPr>
              <w:pStyle w:val="western"/>
              <w:spacing w:beforeAutospacing="0" w:after="0" w:afterAutospacing="0"/>
            </w:pPr>
          </w:p>
          <w:p w:rsidR="007828E4" w:rsidRPr="00595B15" w:rsidRDefault="007828E4" w:rsidP="0050245E">
            <w:pPr>
              <w:pStyle w:val="western"/>
              <w:spacing w:beforeAutospacing="0" w:after="0" w:afterAutospacing="0"/>
            </w:pPr>
          </w:p>
          <w:p w:rsidR="007828E4" w:rsidRPr="00595B15" w:rsidRDefault="007828E4" w:rsidP="0050245E">
            <w:pPr>
              <w:pStyle w:val="western"/>
              <w:spacing w:beforeAutospacing="0" w:after="0" w:afterAutospacing="0"/>
            </w:pPr>
          </w:p>
          <w:p w:rsidR="007828E4" w:rsidRPr="00595B15" w:rsidRDefault="007828E4" w:rsidP="0050245E">
            <w:pPr>
              <w:pStyle w:val="western"/>
              <w:spacing w:beforeAutospacing="0" w:after="0" w:afterAutospacing="0"/>
            </w:pPr>
          </w:p>
          <w:p w:rsidR="007828E4" w:rsidRPr="00595B15" w:rsidRDefault="007828E4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t>– Прогнозируют природные изменения по народным приметам, выявляют причины несовпадения их с реальностью.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8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4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 xml:space="preserve">7.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Неживая природа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447B58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15,10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8.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Солнце – источник тепла и света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447B58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22,10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9.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 xml:space="preserve">Почва – святыня наша. Состав и </w:t>
            </w:r>
            <w:r w:rsidR="007B188C" w:rsidRPr="00595B15">
              <w:rPr>
                <w:bCs/>
              </w:rPr>
              <w:t xml:space="preserve">свойства почвы. Практическая работа </w:t>
            </w:r>
            <w:r w:rsidRPr="00595B15">
              <w:rPr>
                <w:bCs/>
              </w:rPr>
              <w:t>по обработке почвы комнатных растений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Понятие «Почва»</w:t>
            </w: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447B58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5,11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10.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Погода. Климат. Прогноз погоды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Понятия «Погода», «Климат»</w:t>
            </w: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73B" w:rsidRPr="00595B15" w:rsidRDefault="00447B58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12,11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11.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Предсказание погоды по народным приметам. Конкурс народных примет.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447B58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19,11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Конкурс</w:t>
            </w: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12.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Времена года в неживой природе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447B58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26,11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13.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 xml:space="preserve">Диалоги с неживой </w:t>
            </w:r>
            <w:r w:rsidRPr="00595B15">
              <w:rPr>
                <w:bCs/>
              </w:rPr>
              <w:lastRenderedPageBreak/>
              <w:t>природой. Ролевая игра «Пойми меня»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447B58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3,12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Игра</w:t>
            </w: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14.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Обращение юных экологов к ровесникам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447B58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10,12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Диагностика</w:t>
            </w: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Тема 2. Живое в природе. Экологические связи между неживой и живой природой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20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</w:tr>
      <w:tr w:rsidR="007828E4" w:rsidRPr="00595B15" w:rsidTr="00145F9E">
        <w:trPr>
          <w:trHeight w:val="891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15.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Живая природа. Приспособленность видов к условиям жизни</w:t>
            </w:r>
          </w:p>
        </w:tc>
        <w:tc>
          <w:tcPr>
            <w:tcW w:w="21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Понятие «Живая природа»</w:t>
            </w:r>
          </w:p>
        </w:tc>
        <w:tc>
          <w:tcPr>
            <w:tcW w:w="2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spacing w:before="2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Личностные:</w:t>
            </w:r>
          </w:p>
          <w:p w:rsidR="007828E4" w:rsidRPr="00595B15" w:rsidRDefault="007828E4" w:rsidP="0050245E">
            <w:pPr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объяснять правила поведения в различных ситуациях. Оценивать характер своего поведения в природе, поступки по отношению к природе других людей. Моделировать ситуации по сохранению природы родного края и ее защите.</w:t>
            </w:r>
          </w:p>
          <w:p w:rsidR="007828E4" w:rsidRPr="00595B15" w:rsidRDefault="007828E4" w:rsidP="0050245E">
            <w:pPr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</w:p>
          <w:p w:rsidR="007828E4" w:rsidRPr="00595B15" w:rsidRDefault="007828E4" w:rsidP="0050245E">
            <w:pPr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собственные знания </w:t>
            </w:r>
            <w:r w:rsidRPr="0059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умения.</w:t>
            </w:r>
          </w:p>
          <w:p w:rsidR="007828E4" w:rsidRPr="00595B15" w:rsidRDefault="007828E4" w:rsidP="0050245E">
            <w:pPr>
              <w:spacing w:before="28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595B1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Познавательные: </w:t>
            </w:r>
          </w:p>
          <w:p w:rsidR="007828E4" w:rsidRPr="00595B15" w:rsidRDefault="007828E4" w:rsidP="0050245E">
            <w:pPr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индивидуальные и групповые наблюдения во время экскурсий; исследовать (на основе непосредственных наблюдений) жизнедеятельность растений, животных в связи </w:t>
            </w:r>
            <w:proofErr w:type="gramStart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с  временем</w:t>
            </w:r>
            <w:proofErr w:type="gramEnd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7828E4" w:rsidRPr="00595B15" w:rsidRDefault="007828E4" w:rsidP="0050245E">
            <w:pPr>
              <w:suppressAutoHyphens/>
              <w:spacing w:before="280" w:after="0" w:line="240" w:lineRule="auto"/>
              <w:contextualSpacing/>
              <w:rPr>
                <w:rStyle w:val="c19c3"/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7828E4" w:rsidRPr="00595B15" w:rsidRDefault="007828E4" w:rsidP="0050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разных мнений и стремление к координации различных позиций в сотрудничестве.</w:t>
            </w:r>
          </w:p>
          <w:p w:rsidR="007828E4" w:rsidRPr="00595B15" w:rsidRDefault="007828E4" w:rsidP="0050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8E4" w:rsidRPr="00595B15" w:rsidRDefault="007828E4" w:rsidP="0050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8E4" w:rsidRPr="00595B15" w:rsidRDefault="007828E4" w:rsidP="0050245E">
            <w:pPr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Autospacing="0" w:after="0" w:afterAutospacing="0"/>
            </w:pPr>
            <w:r w:rsidRPr="00595B15">
              <w:lastRenderedPageBreak/>
              <w:t>– Знакомятся с живой природой, признаками.</w:t>
            </w:r>
          </w:p>
          <w:p w:rsidR="007828E4" w:rsidRPr="00595B15" w:rsidRDefault="007828E4" w:rsidP="0050245E">
            <w:pPr>
              <w:pStyle w:val="western"/>
              <w:spacing w:beforeAutospacing="0" w:after="0" w:afterAutospacing="0"/>
            </w:pPr>
            <w:r w:rsidRPr="00595B15">
              <w:t>– Знакомятся с загрязнителями воды.</w:t>
            </w:r>
          </w:p>
          <w:p w:rsidR="007828E4" w:rsidRPr="00595B15" w:rsidRDefault="007828E4" w:rsidP="0050245E">
            <w:pPr>
              <w:pStyle w:val="western"/>
              <w:spacing w:beforeAutospacing="0" w:after="0" w:afterAutospacing="0"/>
            </w:pPr>
            <w:r w:rsidRPr="00595B15">
              <w:t>– Знакомятся с культурой поведения в природе по отношению к растениям.</w:t>
            </w:r>
          </w:p>
          <w:p w:rsidR="007828E4" w:rsidRPr="00595B15" w:rsidRDefault="007828E4" w:rsidP="0050245E">
            <w:pPr>
              <w:pStyle w:val="western"/>
              <w:spacing w:beforeAutospacing="0" w:after="0" w:afterAutospacing="0"/>
            </w:pPr>
            <w:r w:rsidRPr="00595B15">
              <w:t>– Составляют экологические памятки для детей и взрослых «Правила поведения на природе».</w:t>
            </w:r>
          </w:p>
          <w:p w:rsidR="007828E4" w:rsidRPr="00595B15" w:rsidRDefault="007828E4" w:rsidP="0050245E">
            <w:pPr>
              <w:pStyle w:val="western"/>
              <w:spacing w:beforeAutospacing="0" w:after="0" w:afterAutospacing="0"/>
            </w:pPr>
            <w:r w:rsidRPr="00595B15">
              <w:t xml:space="preserve">– Знакомятся с комнатными растениями разных экологических </w:t>
            </w:r>
            <w:r w:rsidRPr="00595B15">
              <w:lastRenderedPageBreak/>
              <w:t>групп.</w:t>
            </w:r>
          </w:p>
          <w:p w:rsidR="007828E4" w:rsidRPr="00595B15" w:rsidRDefault="007828E4" w:rsidP="0050245E">
            <w:pPr>
              <w:pStyle w:val="western"/>
              <w:spacing w:beforeAutospacing="0" w:after="0" w:afterAutospacing="0"/>
            </w:pPr>
            <w:r w:rsidRPr="00595B15">
              <w:t>– Готовят сообщения о разнообразных теплолюбивых и холодостойких растениях.</w:t>
            </w:r>
          </w:p>
          <w:p w:rsidR="007828E4" w:rsidRPr="00595B15" w:rsidRDefault="007828E4" w:rsidP="0050245E">
            <w:pPr>
              <w:pStyle w:val="western"/>
              <w:spacing w:beforeAutospacing="0" w:after="0" w:afterAutospacing="0"/>
            </w:pPr>
            <w:r w:rsidRPr="00595B15">
              <w:t>– Знакомятся с особенностями светолюбивых теневыносливых растений.</w:t>
            </w:r>
          </w:p>
          <w:p w:rsidR="007828E4" w:rsidRPr="00595B15" w:rsidRDefault="007828E4" w:rsidP="0050245E">
            <w:pPr>
              <w:pStyle w:val="western"/>
              <w:spacing w:beforeAutospacing="0" w:after="0" w:afterAutospacing="0"/>
            </w:pPr>
          </w:p>
          <w:p w:rsidR="007828E4" w:rsidRPr="00595B15" w:rsidRDefault="007828E4" w:rsidP="0050245E">
            <w:pPr>
              <w:pStyle w:val="western"/>
              <w:spacing w:beforeAutospacing="0" w:after="0" w:afterAutospacing="0"/>
            </w:pPr>
          </w:p>
          <w:p w:rsidR="007828E4" w:rsidRPr="00595B15" w:rsidRDefault="007828E4" w:rsidP="0050245E">
            <w:pPr>
              <w:pStyle w:val="western"/>
              <w:spacing w:beforeAutospacing="0" w:after="0" w:afterAutospacing="0"/>
            </w:pPr>
          </w:p>
          <w:p w:rsidR="007828E4" w:rsidRPr="00595B15" w:rsidRDefault="007828E4" w:rsidP="0050245E">
            <w:pPr>
              <w:pStyle w:val="western"/>
              <w:spacing w:beforeAutospacing="0" w:after="0" w:afterAutospacing="0"/>
            </w:pPr>
          </w:p>
          <w:p w:rsidR="007828E4" w:rsidRPr="00595B15" w:rsidRDefault="007828E4" w:rsidP="0050245E">
            <w:pPr>
              <w:pStyle w:val="western"/>
              <w:spacing w:beforeAutospacing="0" w:after="0" w:afterAutospacing="0"/>
            </w:pPr>
          </w:p>
          <w:p w:rsidR="007828E4" w:rsidRPr="00595B15" w:rsidRDefault="007828E4" w:rsidP="0050245E">
            <w:pPr>
              <w:pStyle w:val="western"/>
              <w:spacing w:beforeAutospacing="0" w:after="0" w:afterAutospacing="0"/>
            </w:pPr>
          </w:p>
          <w:p w:rsidR="007828E4" w:rsidRPr="00595B15" w:rsidRDefault="007828E4" w:rsidP="0050245E">
            <w:pPr>
              <w:pStyle w:val="western"/>
              <w:spacing w:beforeAutospacing="0" w:after="0" w:afterAutospacing="0"/>
            </w:pPr>
            <w:r w:rsidRPr="00595B15">
              <w:t xml:space="preserve">– Знакомятся с разнообразием лекарственных растений, правилами сбора и использования. </w:t>
            </w:r>
          </w:p>
          <w:p w:rsidR="007828E4" w:rsidRPr="00595B15" w:rsidRDefault="007828E4" w:rsidP="0050245E">
            <w:pPr>
              <w:pStyle w:val="western"/>
              <w:spacing w:beforeAutospacing="0" w:after="0" w:afterAutospacing="0"/>
            </w:pPr>
          </w:p>
          <w:p w:rsidR="007828E4" w:rsidRPr="00595B15" w:rsidRDefault="007828E4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t>– Знакомятся со съедобными и несъедобными грибами.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lastRenderedPageBreak/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447B58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17,12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16.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Экологические связи неживой и живой природы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447B58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24,12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17.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Вода и жизнь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447B58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14,01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Составление устного рассказа</w:t>
            </w: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18.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Воздух и жизнь. Роль ветра в жизни растений и животных.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447B58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21,01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19.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Растения – рядом. Игра «Угадай растение по описанию»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447B58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28,01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Игра</w:t>
            </w: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20.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Будем понимать и любить растения! Создание игровой ситуации самостоятельного выбора «Как вести себя в природе»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447B58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4,02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Игра</w:t>
            </w: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21.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Экологические памятки для детей и взрослых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447B58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11,02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B188C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Составление экологичес</w:t>
            </w:r>
            <w:r w:rsidR="007828E4" w:rsidRPr="00595B15">
              <w:rPr>
                <w:bCs/>
              </w:rPr>
              <w:t>ких памяток</w:t>
            </w: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22.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Разнообразие царства растений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447B58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18,02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lastRenderedPageBreak/>
              <w:t>23.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Комнатные растения. Размножение комнатных растений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B0B" w:rsidRPr="00595B15" w:rsidRDefault="00447B58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25,02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24.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Теплолюбивые и холодостойкие растения. Светолюбивые и теневыносливые растения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Понятия «Теплолюбивые растения», «</w:t>
            </w:r>
            <w:proofErr w:type="spellStart"/>
            <w:r w:rsidRPr="00595B15">
              <w:rPr>
                <w:bCs/>
              </w:rPr>
              <w:t>Холодностойкие</w:t>
            </w:r>
            <w:proofErr w:type="spellEnd"/>
            <w:r w:rsidRPr="00595B15">
              <w:rPr>
                <w:bCs/>
              </w:rPr>
              <w:t xml:space="preserve"> растения»</w:t>
            </w: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447B58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4,03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25.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Хвойные и лиственные растения. Работа с гербарием «Хвойные лиственные растения области»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447B58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11,03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26.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Дикорастущие растения и культурные растения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Понятие «Дикорастущие растения»</w:t>
            </w: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447B58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18,03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27.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Культурные растения поля, сада и огорода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Понятие «Культурные растения»</w:t>
            </w: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0A473A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25,03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28.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Праздник «В страну овощей»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0A473A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8,04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Выставка</w:t>
            </w:r>
          </w:p>
        </w:tc>
      </w:tr>
      <w:tr w:rsidR="007828E4" w:rsidRPr="00595B15" w:rsidTr="00145F9E">
        <w:trPr>
          <w:trHeight w:val="857"/>
        </w:trPr>
        <w:tc>
          <w:tcPr>
            <w:tcW w:w="5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29.</w:t>
            </w:r>
          </w:p>
        </w:tc>
        <w:tc>
          <w:tcPr>
            <w:tcW w:w="30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Лекарственные растения. Коллективная работа «Составление памятки о правилах сбора некоторых лекарственных растений»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Понятие «Лекарственные растения»</w:t>
            </w: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0A473A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15,04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Составление памятки</w:t>
            </w: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30.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Царство грибов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0A473A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22,04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31.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Съедобные и несъедобные грибы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0A473A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29,04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32.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Микроскопические организмы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0A473A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6,05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Диагностические упражнения</w:t>
            </w: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33.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 xml:space="preserve">Сельскохозяйственные работы на пришкольном </w:t>
            </w:r>
            <w:r w:rsidRPr="00595B15">
              <w:rPr>
                <w:bCs/>
              </w:rPr>
              <w:lastRenderedPageBreak/>
              <w:t>участке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0A473A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13,05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</w:tr>
      <w:tr w:rsidR="007828E4" w:rsidRPr="00595B15" w:rsidTr="00145F9E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34.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Сельскохозяйственные опыты на пришкольном участке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0A473A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20,05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28E4" w:rsidRPr="00595B15" w:rsidRDefault="007828E4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</w:tr>
    </w:tbl>
    <w:p w:rsidR="008F450B" w:rsidRPr="00595B15" w:rsidRDefault="008F450B" w:rsidP="0050245E">
      <w:pPr>
        <w:pStyle w:val="western"/>
        <w:spacing w:after="0" w:afterAutospacing="0"/>
      </w:pPr>
    </w:p>
    <w:p w:rsidR="00CC3FE7" w:rsidRPr="00595B15" w:rsidRDefault="00575D03" w:rsidP="0050245E">
      <w:pPr>
        <w:pStyle w:val="western"/>
        <w:spacing w:after="0" w:afterAutospacing="0"/>
        <w:ind w:firstLine="540"/>
        <w:jc w:val="center"/>
        <w:rPr>
          <w:bCs/>
        </w:rPr>
      </w:pPr>
      <w:proofErr w:type="spellStart"/>
      <w:r w:rsidRPr="00595B15">
        <w:t>Учебно</w:t>
      </w:r>
      <w:proofErr w:type="spellEnd"/>
      <w:r w:rsidRPr="00595B15">
        <w:t xml:space="preserve"> </w:t>
      </w:r>
      <w:r w:rsidR="003C17C1" w:rsidRPr="00595B15">
        <w:t>-</w:t>
      </w:r>
      <w:r w:rsidRPr="00595B15">
        <w:t xml:space="preserve"> </w:t>
      </w:r>
      <w:r w:rsidR="003C17C1" w:rsidRPr="00595B15">
        <w:t xml:space="preserve">тематическое </w:t>
      </w:r>
      <w:proofErr w:type="gramStart"/>
      <w:r w:rsidR="003C17C1" w:rsidRPr="00595B15">
        <w:t xml:space="preserve">планирование </w:t>
      </w:r>
      <w:r w:rsidR="003C17C1" w:rsidRPr="00595B15">
        <w:rPr>
          <w:bCs/>
        </w:rPr>
        <w:t xml:space="preserve"> 7</w:t>
      </w:r>
      <w:proofErr w:type="gramEnd"/>
      <w:r w:rsidR="00D1244F" w:rsidRPr="00595B15">
        <w:rPr>
          <w:bCs/>
        </w:rPr>
        <w:t xml:space="preserve"> </w:t>
      </w:r>
      <w:r w:rsidR="003C17C1" w:rsidRPr="00595B15">
        <w:rPr>
          <w:bCs/>
        </w:rPr>
        <w:t>класс</w:t>
      </w:r>
    </w:p>
    <w:tbl>
      <w:tblPr>
        <w:tblW w:w="16171" w:type="dxa"/>
        <w:tblInd w:w="-6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89"/>
        <w:gridCol w:w="3210"/>
        <w:gridCol w:w="2144"/>
        <w:gridCol w:w="2843"/>
        <w:gridCol w:w="2522"/>
        <w:gridCol w:w="795"/>
        <w:gridCol w:w="705"/>
        <w:gridCol w:w="756"/>
        <w:gridCol w:w="824"/>
        <w:gridCol w:w="1783"/>
      </w:tblGrid>
      <w:tr w:rsidR="00CC3FE7" w:rsidRPr="00595B15">
        <w:trPr>
          <w:trHeight w:val="330"/>
        </w:trPr>
        <w:tc>
          <w:tcPr>
            <w:tcW w:w="6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№ п/п</w:t>
            </w:r>
          </w:p>
        </w:tc>
        <w:tc>
          <w:tcPr>
            <w:tcW w:w="35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7B188C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t>Содержание учебного мате</w:t>
            </w:r>
            <w:r w:rsidR="003C17C1" w:rsidRPr="00595B15">
              <w:t>риала</w:t>
            </w:r>
          </w:p>
        </w:tc>
        <w:tc>
          <w:tcPr>
            <w:tcW w:w="48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</w:pPr>
            <w:r w:rsidRPr="00595B15">
              <w:t>Планируемые результаты обучения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7B188C" w:rsidP="0050245E">
            <w:pPr>
              <w:pStyle w:val="western"/>
              <w:spacing w:before="280" w:after="0" w:afterAutospacing="0"/>
              <w:ind w:right="-108"/>
            </w:pPr>
            <w:r w:rsidRPr="00595B15">
              <w:t xml:space="preserve">Возможные виды </w:t>
            </w:r>
            <w:proofErr w:type="spellStart"/>
            <w:r w:rsidRPr="00595B15">
              <w:t>дея-телн</w:t>
            </w:r>
            <w:proofErr w:type="spellEnd"/>
            <w:r w:rsidRPr="00595B15">
              <w:t xml:space="preserve">. </w:t>
            </w:r>
            <w:r w:rsidR="003C17C1" w:rsidRPr="00595B15">
              <w:t xml:space="preserve"> учащихся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before="280" w:after="0" w:afterAutospacing="0"/>
              <w:ind w:left="-108" w:right="-108"/>
            </w:pPr>
            <w:r w:rsidRPr="00595B15">
              <w:t>Кол-во часов</w:t>
            </w:r>
          </w:p>
          <w:p w:rsidR="00CC3FE7" w:rsidRPr="00595B15" w:rsidRDefault="00CC3FE7" w:rsidP="0050245E">
            <w:pPr>
              <w:pStyle w:val="western"/>
              <w:spacing w:before="280" w:after="0" w:afterAutospacing="0"/>
              <w:ind w:left="-108"/>
              <w:rPr>
                <w:bCs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before="280" w:after="0" w:afterAutospacing="0"/>
              <w:ind w:left="-108"/>
              <w:rPr>
                <w:bCs/>
              </w:rPr>
            </w:pPr>
            <w:proofErr w:type="spellStart"/>
            <w:r w:rsidRPr="00595B15">
              <w:t>Прак</w:t>
            </w:r>
            <w:proofErr w:type="spellEnd"/>
            <w:r w:rsidRPr="00595B15">
              <w:t>. раб.</w:t>
            </w:r>
          </w:p>
        </w:tc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before="280" w:after="0" w:afterAutospacing="0"/>
              <w:ind w:left="-108" w:right="-108"/>
              <w:rPr>
                <w:bCs/>
              </w:rPr>
            </w:pPr>
            <w:r w:rsidRPr="00595B15">
              <w:t>Дата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tabs>
                <w:tab w:val="left" w:pos="742"/>
              </w:tabs>
              <w:spacing w:before="280" w:after="0" w:afterAutospacing="0"/>
              <w:ind w:left="-108" w:right="-108"/>
              <w:rPr>
                <w:bCs/>
              </w:rPr>
            </w:pPr>
            <w:r w:rsidRPr="00595B15">
              <w:t>Кор-</w:t>
            </w:r>
            <w:proofErr w:type="spellStart"/>
            <w:r w:rsidRPr="00595B15">
              <w:t>рекция</w:t>
            </w:r>
            <w:proofErr w:type="spellEnd"/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7B188C" w:rsidP="0050245E">
            <w:pPr>
              <w:pStyle w:val="western"/>
              <w:spacing w:before="280" w:after="0" w:afterAutospacing="0"/>
              <w:ind w:left="-108" w:right="-128"/>
            </w:pPr>
            <w:r w:rsidRPr="00595B15">
              <w:t xml:space="preserve">Формы </w:t>
            </w:r>
            <w:proofErr w:type="spellStart"/>
            <w:r w:rsidRPr="00595B15">
              <w:t>подв</w:t>
            </w:r>
            <w:proofErr w:type="spellEnd"/>
            <w:r w:rsidRPr="00595B15">
              <w:t>.</w:t>
            </w:r>
            <w:r w:rsidR="003C17C1" w:rsidRPr="00595B15">
              <w:t xml:space="preserve"> итогов</w:t>
            </w:r>
          </w:p>
        </w:tc>
      </w:tr>
      <w:tr w:rsidR="00CC3FE7" w:rsidRPr="00595B15">
        <w:trPr>
          <w:trHeight w:val="225"/>
        </w:trPr>
        <w:tc>
          <w:tcPr>
            <w:tcW w:w="6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after="0" w:afterAutospacing="0"/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</w:pPr>
            <w:r w:rsidRPr="00595B15">
              <w:t>Освоение пред-</w:t>
            </w:r>
            <w:proofErr w:type="spellStart"/>
            <w:r w:rsidRPr="00595B15">
              <w:t>метных</w:t>
            </w:r>
            <w:proofErr w:type="spellEnd"/>
            <w:r w:rsidRPr="00595B15">
              <w:t xml:space="preserve"> знаний  (базовые понятия)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before="280" w:after="0" w:afterAutospacing="0"/>
              <w:ind w:right="-97"/>
            </w:pPr>
            <w:r w:rsidRPr="00595B15">
              <w:t>Универсальные учебные действия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after="0" w:afterAutospacing="0"/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after="0" w:afterAutospacing="0"/>
            </w:pPr>
          </w:p>
        </w:tc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after="0" w:afterAutospacing="0"/>
            </w:pPr>
          </w:p>
        </w:tc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after="0" w:afterAutospacing="0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ind w:right="-108"/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after="0" w:afterAutospacing="0"/>
            </w:pPr>
          </w:p>
        </w:tc>
      </w:tr>
      <w:tr w:rsidR="00CC3FE7" w:rsidRPr="00595B15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Введение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c36c17c4c7"/>
              <w:spacing w:beforeAutospacing="0" w:after="0" w:afterAutospacing="0"/>
              <w:rPr>
                <w:bCs/>
                <w:u w:val="single"/>
              </w:rPr>
            </w:pPr>
            <w:r w:rsidRPr="00595B15">
              <w:rPr>
                <w:bCs/>
                <w:u w:val="single"/>
              </w:rPr>
              <w:t xml:space="preserve">Личностные: </w:t>
            </w:r>
          </w:p>
          <w:p w:rsidR="00CC3FE7" w:rsidRPr="00595B15" w:rsidRDefault="003C17C1" w:rsidP="0050245E">
            <w:pPr>
              <w:pStyle w:val="c36c17c4c7"/>
              <w:spacing w:beforeAutospacing="0" w:after="0" w:afterAutospacing="0"/>
              <w:ind w:left="34"/>
              <w:rPr>
                <w:color w:val="000000"/>
              </w:rPr>
            </w:pPr>
            <w:r w:rsidRPr="00595B15">
              <w:rPr>
                <w:rStyle w:val="c19c3"/>
                <w:color w:val="000000"/>
              </w:rPr>
              <w:t>стремиться к получению новых знаний, проявлять активность в совместной учебной деятельности.</w:t>
            </w:r>
          </w:p>
          <w:p w:rsidR="00CC3FE7" w:rsidRPr="00595B15" w:rsidRDefault="003C17C1" w:rsidP="0050245E">
            <w:pPr>
              <w:pStyle w:val="c36c17c4c7"/>
              <w:spacing w:beforeAutospacing="0" w:after="0" w:afterAutospacing="0"/>
              <w:ind w:left="34"/>
              <w:rPr>
                <w:u w:val="single"/>
              </w:rPr>
            </w:pPr>
            <w:r w:rsidRPr="00595B15">
              <w:rPr>
                <w:u w:val="single"/>
              </w:rPr>
              <w:t xml:space="preserve">Регулятивные: </w:t>
            </w:r>
          </w:p>
          <w:p w:rsidR="00CC3FE7" w:rsidRPr="00595B15" w:rsidRDefault="003C17C1" w:rsidP="0050245E">
            <w:pPr>
              <w:pStyle w:val="c36c17c4c7"/>
              <w:spacing w:beforeAutospacing="0" w:after="0" w:afterAutospacing="0"/>
              <w:rPr>
                <w:rStyle w:val="c19c3"/>
                <w:color w:val="000000"/>
              </w:rPr>
            </w:pPr>
            <w:r w:rsidRPr="00595B15">
              <w:rPr>
                <w:rStyle w:val="c19c3"/>
                <w:color w:val="000000"/>
              </w:rPr>
              <w:t xml:space="preserve">ставить цель и задачи </w:t>
            </w:r>
            <w:proofErr w:type="gramStart"/>
            <w:r w:rsidRPr="00595B15">
              <w:rPr>
                <w:rStyle w:val="c19c3"/>
                <w:color w:val="000000"/>
              </w:rPr>
              <w:t>к  собственной</w:t>
            </w:r>
            <w:proofErr w:type="gramEnd"/>
            <w:r w:rsidRPr="00595B15">
              <w:rPr>
                <w:rStyle w:val="c19c3"/>
                <w:color w:val="000000"/>
              </w:rPr>
              <w:t xml:space="preserve"> деятельности (на основе соотнесения того, что уже известно и усвоено учащимися, и того, что еще неизвестно).</w:t>
            </w:r>
          </w:p>
          <w:p w:rsidR="00CC3FE7" w:rsidRPr="00595B15" w:rsidRDefault="003C17C1" w:rsidP="0050245E">
            <w:pPr>
              <w:pStyle w:val="c36c17c4c7"/>
              <w:spacing w:beforeAutospacing="0" w:after="0" w:afterAutospacing="0"/>
              <w:ind w:left="34"/>
              <w:rPr>
                <w:color w:val="000000"/>
              </w:rPr>
            </w:pPr>
            <w:r w:rsidRPr="00595B15">
              <w:rPr>
                <w:bCs/>
                <w:u w:val="single"/>
              </w:rPr>
              <w:t>Познавательные:</w:t>
            </w:r>
          </w:p>
          <w:p w:rsidR="00CC3FE7" w:rsidRPr="00595B15" w:rsidRDefault="003C17C1" w:rsidP="0050245E">
            <w:pPr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адекватная передача информации, моделирование (понимать, читать, воспроизводить </w:t>
            </w:r>
            <w:r w:rsidRPr="0059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знаковую модель).</w:t>
            </w:r>
          </w:p>
          <w:p w:rsidR="00CC3FE7" w:rsidRPr="00595B15" w:rsidRDefault="003C17C1" w:rsidP="0050245E">
            <w:pPr>
              <w:suppressAutoHyphens/>
              <w:spacing w:before="280"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595B1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="007B188C" w:rsidRPr="00595B1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различных позиций других людей, отличных от собственной. 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beforeAutospacing="0" w:after="0" w:afterAutospacing="0"/>
            </w:pPr>
            <w:r w:rsidRPr="00595B15">
              <w:lastRenderedPageBreak/>
              <w:t>– Работают со схемами «Движение плит», «Возникновение жизни на Земле», работают с картой мира, картой полушарий.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</w:pPr>
            <w:r w:rsidRPr="00595B15">
              <w:t>– Сравнивают животных одного вида, живущих на разных континентах.</w:t>
            </w:r>
          </w:p>
          <w:p w:rsidR="00CC3FE7" w:rsidRPr="00595B15" w:rsidRDefault="00CC3FE7" w:rsidP="0050245E">
            <w:pPr>
              <w:pStyle w:val="western"/>
              <w:spacing w:beforeAutospacing="0" w:after="0" w:afterAutospacing="0"/>
            </w:pP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t>– Называют объекты живой и неживой природы.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</w:tr>
      <w:tr w:rsidR="00CC3FE7" w:rsidRPr="00595B15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Вводное занятие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80BF2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6,09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CC3FE7" w:rsidRPr="00595B15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2.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>История Земли.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 xml:space="preserve">Окаменелости. 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>Фантазии в рисунках детей «Репортаж из прошлого Земли»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80BF2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13,09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Конкурс рисунков</w:t>
            </w:r>
          </w:p>
        </w:tc>
      </w:tr>
      <w:tr w:rsidR="00CC3FE7" w:rsidRPr="00595B15">
        <w:trPr>
          <w:trHeight w:val="697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3.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 xml:space="preserve">Жизнь на Земле. 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>Игра с картами-схемами «Что сначала, что потом»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80BF2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20,09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Игра</w:t>
            </w:r>
          </w:p>
        </w:tc>
      </w:tr>
      <w:tr w:rsidR="00CC3FE7" w:rsidRPr="00595B15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4.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Где растения и животные живут сегодня?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80BF2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27,09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CC3FE7" w:rsidRPr="00595B15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5.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 xml:space="preserve">Наблюдения в природе. 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>Игра «Живое</w:t>
            </w:r>
            <w:r w:rsidR="007B188C" w:rsidRPr="00595B15">
              <w:rPr>
                <w:bCs/>
              </w:rPr>
              <w:t xml:space="preserve"> </w:t>
            </w:r>
            <w:r w:rsidRPr="00595B15">
              <w:rPr>
                <w:bCs/>
              </w:rPr>
              <w:t>-неживое»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80BF2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4,10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Игра</w:t>
            </w:r>
          </w:p>
        </w:tc>
      </w:tr>
      <w:tr w:rsidR="00CC3FE7" w:rsidRPr="00595B15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</w:tr>
      <w:tr w:rsidR="00CC3FE7" w:rsidRPr="00595B15">
        <w:trPr>
          <w:trHeight w:val="418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Тема 1. Среда обитания.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Autospacing="0" w:after="0" w:afterAutospacing="0"/>
            </w:pPr>
          </w:p>
          <w:p w:rsidR="00CC3FE7" w:rsidRPr="00595B15" w:rsidRDefault="00CC3FE7" w:rsidP="0050245E">
            <w:pPr>
              <w:pStyle w:val="western"/>
              <w:spacing w:beforeAutospacing="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</w:tr>
      <w:tr w:rsidR="00CC3FE7" w:rsidRPr="00595B15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 xml:space="preserve">6. 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 xml:space="preserve">Среда обитания. 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>Природные зоны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Понятие «Среда обитания»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  <w:u w:val="single"/>
              </w:rPr>
              <w:t xml:space="preserve">Личностные: 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rStyle w:val="c19c3"/>
                <w:color w:val="000000"/>
              </w:rPr>
            </w:pPr>
            <w:r w:rsidRPr="00595B15">
              <w:rPr>
                <w:bCs/>
              </w:rPr>
              <w:t>анализировать влияние современного человека на природу, приводить примеры зависимости благополучия жизни людей от состояния природы родного края.</w:t>
            </w:r>
          </w:p>
          <w:p w:rsidR="00CC3FE7" w:rsidRPr="00595B15" w:rsidRDefault="003C17C1" w:rsidP="0050245E">
            <w:pPr>
              <w:pStyle w:val="c36c17c4c7"/>
              <w:spacing w:beforeAutospacing="0" w:after="0" w:afterAutospacing="0"/>
              <w:rPr>
                <w:u w:val="single"/>
              </w:rPr>
            </w:pPr>
            <w:r w:rsidRPr="00595B15">
              <w:rPr>
                <w:u w:val="single"/>
              </w:rPr>
              <w:t xml:space="preserve">Регулятивные: </w:t>
            </w:r>
          </w:p>
          <w:p w:rsidR="00CC3FE7" w:rsidRPr="00595B15" w:rsidRDefault="003C17C1" w:rsidP="0050245E">
            <w:pPr>
              <w:pStyle w:val="c36c17c4c7"/>
              <w:spacing w:beforeAutospacing="0" w:after="0" w:afterAutospacing="0"/>
              <w:rPr>
                <w:rStyle w:val="c19c3"/>
                <w:color w:val="000000"/>
              </w:rPr>
            </w:pPr>
            <w:r w:rsidRPr="00595B15">
              <w:rPr>
                <w:rStyle w:val="c19c3"/>
                <w:color w:val="000000"/>
              </w:rPr>
              <w:t xml:space="preserve">вносить необходимые дополнения и коррективы в план и способ действия в случае расхождения с предлагаемым эталоном; </w:t>
            </w:r>
          </w:p>
          <w:p w:rsidR="00CC3FE7" w:rsidRPr="00595B15" w:rsidRDefault="003C17C1" w:rsidP="0050245E">
            <w:pPr>
              <w:pStyle w:val="c36c17c4c7"/>
              <w:spacing w:beforeAutospacing="0" w:after="0" w:afterAutospacing="0"/>
              <w:rPr>
                <w:rStyle w:val="c19c3"/>
                <w:color w:val="000000"/>
              </w:rPr>
            </w:pPr>
            <w:r w:rsidRPr="00595B15">
              <w:rPr>
                <w:rStyle w:val="c19c3"/>
                <w:color w:val="000000"/>
              </w:rPr>
              <w:t>доводить дело до конца.</w:t>
            </w:r>
          </w:p>
          <w:p w:rsidR="00CC3FE7" w:rsidRPr="00595B15" w:rsidRDefault="003C17C1" w:rsidP="0050245E">
            <w:pPr>
              <w:pStyle w:val="c36c17c4c7"/>
              <w:spacing w:beforeAutospacing="0" w:after="0" w:afterAutospacing="0"/>
              <w:ind w:left="34"/>
              <w:rPr>
                <w:bCs/>
                <w:u w:val="single"/>
              </w:rPr>
            </w:pPr>
            <w:r w:rsidRPr="00595B15">
              <w:rPr>
                <w:bCs/>
                <w:u w:val="single"/>
              </w:rPr>
              <w:t>Познавательные:</w:t>
            </w:r>
          </w:p>
          <w:p w:rsidR="00CC3FE7" w:rsidRPr="00595B15" w:rsidRDefault="003C17C1" w:rsidP="0050245E">
            <w:pPr>
              <w:pStyle w:val="c36c17c4c7"/>
              <w:spacing w:beforeAutospacing="0" w:after="0" w:afterAutospacing="0"/>
            </w:pPr>
            <w:r w:rsidRPr="00595B15">
              <w:t xml:space="preserve">использовать различные справочные издания (словари, энциклопедии и т.д.) и литературу о своем крае, достопримечательностях, </w:t>
            </w:r>
            <w:r w:rsidRPr="00595B15">
              <w:lastRenderedPageBreak/>
              <w:t>людях с целью поиска и извлечения познавательной информации.</w:t>
            </w:r>
          </w:p>
          <w:p w:rsidR="00CC3FE7" w:rsidRPr="00595B15" w:rsidRDefault="003C17C1" w:rsidP="0050245E">
            <w:pPr>
              <w:suppressAutoHyphens/>
              <w:spacing w:before="280" w:after="0" w:line="240" w:lineRule="auto"/>
              <w:contextualSpacing/>
              <w:rPr>
                <w:rStyle w:val="c19c3"/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CC3FE7" w:rsidRPr="00595B15" w:rsidRDefault="003C17C1" w:rsidP="0050245E">
            <w:pPr>
              <w:pStyle w:val="c17c4c7"/>
              <w:spacing w:beforeAutospacing="0" w:after="0" w:afterAutospacing="0"/>
              <w:rPr>
                <w:bCs/>
              </w:rPr>
            </w:pPr>
            <w:r w:rsidRPr="00595B15">
              <w:rPr>
                <w:rStyle w:val="c3"/>
                <w:color w:val="000000"/>
              </w:rPr>
              <w:t>осознанно и произвольно строить речевое высказывание в устной и письменной форме.</w:t>
            </w:r>
          </w:p>
          <w:p w:rsidR="00CC3FE7" w:rsidRPr="00595B15" w:rsidRDefault="00CC3FE7" w:rsidP="0050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E7" w:rsidRPr="00595B15" w:rsidRDefault="00CC3FE7" w:rsidP="0050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E7" w:rsidRPr="00595B15" w:rsidRDefault="00CC3FE7" w:rsidP="0050245E">
            <w:pPr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E7" w:rsidRPr="00595B15" w:rsidRDefault="00CC3FE7" w:rsidP="0050245E">
            <w:pPr>
              <w:pStyle w:val="western"/>
              <w:spacing w:after="0" w:afterAutospacing="0"/>
              <w:rPr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lastRenderedPageBreak/>
              <w:t>– Определяют среду обитания.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 xml:space="preserve"> – Знакомятся с причинами регулярных изменений.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>– Знакомятся с жизнью насекомых, зависимостью от солнца и тепла.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>– Знакомятся с ночной жизнью насекомых, приспособленностью ночных животных.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>– Выясняют зависимость разных форм жизни от изменений температуры и вида осадков.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 xml:space="preserve">– Сравнивают времена года в разных </w:t>
            </w:r>
            <w:r w:rsidRPr="00595B15">
              <w:rPr>
                <w:bCs/>
              </w:rPr>
              <w:lastRenderedPageBreak/>
              <w:t>географических поясах Земли.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>– Устанавливают взаимосвязи растительности, потребителей ее и хищников.</w:t>
            </w:r>
          </w:p>
          <w:p w:rsidR="00CC3FE7" w:rsidRPr="00595B15" w:rsidRDefault="00CC3FE7" w:rsidP="0050245E">
            <w:pPr>
              <w:pStyle w:val="western"/>
              <w:spacing w:beforeAutospacing="0" w:after="0" w:afterAutospacing="0"/>
              <w:rPr>
                <w:bCs/>
              </w:rPr>
            </w:pPr>
          </w:p>
          <w:p w:rsidR="00CC3FE7" w:rsidRPr="00595B15" w:rsidRDefault="00CC3FE7" w:rsidP="0050245E">
            <w:pPr>
              <w:pStyle w:val="western"/>
              <w:spacing w:beforeAutospacing="0" w:after="0" w:afterAutospacing="0"/>
              <w:rPr>
                <w:bCs/>
              </w:rPr>
            </w:pP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>– Знакомятся с явлениями парникового эффекта.</w:t>
            </w:r>
          </w:p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lastRenderedPageBreak/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80BF2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11,10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CC3FE7" w:rsidRPr="00595B15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7.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Изменения окружающей среды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2B4" w:rsidRPr="00595B15" w:rsidRDefault="00580BF2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18,10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CC3FE7" w:rsidRPr="00595B15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8.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Зависимость от приливов и отливов. Игра «Угадай по силуэту»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after="0" w:afterAutospacing="0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80BF2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25,10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Игра</w:t>
            </w:r>
          </w:p>
        </w:tc>
      </w:tr>
      <w:tr w:rsidR="00CC3FE7" w:rsidRPr="00595B15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9.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Жизнь днем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80BF2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8,11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CC3FE7" w:rsidRPr="00595B15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10.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Наблюдения в природе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after="0" w:afterAutospacing="0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80BF2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15,11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CC3FE7" w:rsidRPr="00595B15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11.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Ночная жизнь. Игра «День–ночь»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after="0" w:afterAutospacing="0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80BF2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22,11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Игра</w:t>
            </w:r>
          </w:p>
        </w:tc>
      </w:tr>
      <w:tr w:rsidR="00CC3FE7" w:rsidRPr="00595B15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12.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Сезонные изменения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80BF2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29,11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CC3FE7" w:rsidRPr="00595B15">
        <w:trPr>
          <w:trHeight w:val="615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13.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Времена года на Земле. Игра-путешествие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after="0" w:afterAutospacing="0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80BF2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6,12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Игра</w:t>
            </w:r>
          </w:p>
        </w:tc>
      </w:tr>
      <w:tr w:rsidR="00CC3FE7" w:rsidRPr="00595B15">
        <w:trPr>
          <w:trHeight w:val="379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14.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Год растения. Год животного</w:t>
            </w:r>
            <w:r w:rsidR="00606154" w:rsidRPr="00595B15">
              <w:rPr>
                <w:bCs/>
              </w:rPr>
              <w:t xml:space="preserve"> (год Тигра)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80BF2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13,12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CC3FE7" w:rsidRPr="00595B15">
        <w:trPr>
          <w:trHeight w:val="885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 xml:space="preserve">15. 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Сообщества. Изменения сообществ. Выпуск листовок «Береги природу!»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99A" w:rsidRPr="00595B15" w:rsidRDefault="0026399A" w:rsidP="0050245E">
            <w:pPr>
              <w:pStyle w:val="western"/>
              <w:spacing w:after="0" w:afterAutospacing="0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80BF2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20,12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Изготовление листовок</w:t>
            </w:r>
          </w:p>
        </w:tc>
      </w:tr>
      <w:tr w:rsidR="00CC3FE7" w:rsidRPr="00595B15">
        <w:trPr>
          <w:trHeight w:val="960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16.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Наблюдения за сезонными изменениями в неживой и живой природе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80BF2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27,12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CC3FE7" w:rsidRPr="00595B15">
        <w:trPr>
          <w:trHeight w:val="964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lastRenderedPageBreak/>
              <w:t>17.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 xml:space="preserve">Пищевые цепочки и связи. 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>Игра-соревнование «Составь цепочку»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202D3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10</w:t>
            </w:r>
            <w:r w:rsidR="00580BF2">
              <w:rPr>
                <w:bCs/>
              </w:rPr>
              <w:t>,01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Игра</w:t>
            </w:r>
          </w:p>
        </w:tc>
      </w:tr>
      <w:tr w:rsidR="00CC3FE7" w:rsidRPr="00595B15">
        <w:trPr>
          <w:trHeight w:val="552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18.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Наблюдение за сообществом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80BF2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1</w:t>
            </w:r>
            <w:r w:rsidR="005202D3">
              <w:rPr>
                <w:bCs/>
              </w:rPr>
              <w:t>7</w:t>
            </w:r>
            <w:r>
              <w:rPr>
                <w:bCs/>
              </w:rPr>
              <w:t>,01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CC3FE7" w:rsidRPr="00595B15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19.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>Циклы в природе.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>Опыты: сжигание кислорода, нахождение кислорода в почве. Игры с воздушными шарами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202D3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24</w:t>
            </w:r>
            <w:r w:rsidR="00580BF2">
              <w:rPr>
                <w:bCs/>
              </w:rPr>
              <w:t>,01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Беседа, игра</w:t>
            </w:r>
          </w:p>
        </w:tc>
      </w:tr>
      <w:tr w:rsidR="00CC3FE7" w:rsidRPr="00595B15">
        <w:trPr>
          <w:trHeight w:val="560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20.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Круговорот углерода в природе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Autospacing="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202D3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31,01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CC3FE7" w:rsidRPr="00595B15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21.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Парниковый эффект. Создание проекта «Влияние человека на круговорот углерода и его последствия для жизни на Земле»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Понятие «Парниковый эффект»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202D3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7,02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Проект</w:t>
            </w:r>
          </w:p>
        </w:tc>
      </w:tr>
      <w:tr w:rsidR="00CC3FE7" w:rsidRPr="00595B15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22.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Круговорот азота в природе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202D3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14,02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CC3FE7" w:rsidRPr="00595B15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Тема 2. Жизнь животных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202D3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21,02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</w:tr>
      <w:tr w:rsidR="00CC3FE7" w:rsidRPr="00595B15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23.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Жизнь животных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  <w:u w:val="single"/>
              </w:rPr>
            </w:pPr>
            <w:r w:rsidRPr="00595B15">
              <w:rPr>
                <w:bCs/>
                <w:u w:val="single"/>
              </w:rPr>
              <w:t>Личностные: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 xml:space="preserve">адекватная мотивация </w:t>
            </w:r>
            <w:proofErr w:type="spellStart"/>
            <w:r w:rsidRPr="00595B15">
              <w:rPr>
                <w:bCs/>
              </w:rPr>
              <w:t>внеучебной</w:t>
            </w:r>
            <w:proofErr w:type="spellEnd"/>
            <w:r w:rsidRPr="00595B15">
              <w:rPr>
                <w:bCs/>
              </w:rPr>
              <w:t xml:space="preserve"> деятельности, учебные и познавательные мотивы, анализ объектов с целью выделения признаков (существенных, несущественных).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  <w:u w:val="single"/>
              </w:rPr>
            </w:pPr>
            <w:r w:rsidRPr="00595B15">
              <w:rPr>
                <w:bCs/>
                <w:u w:val="single"/>
              </w:rPr>
              <w:t>Регулятивные: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 xml:space="preserve">составлять план исследований и </w:t>
            </w:r>
            <w:proofErr w:type="gramStart"/>
            <w:r w:rsidRPr="00595B15">
              <w:rPr>
                <w:bCs/>
              </w:rPr>
              <w:t>проектов  по</w:t>
            </w:r>
            <w:proofErr w:type="gramEnd"/>
            <w:r w:rsidRPr="00595B15">
              <w:rPr>
                <w:bCs/>
              </w:rPr>
              <w:t xml:space="preserve"> заданной теме и </w:t>
            </w:r>
            <w:r w:rsidRPr="00595B15">
              <w:rPr>
                <w:bCs/>
              </w:rPr>
              <w:lastRenderedPageBreak/>
              <w:t>определять последовательность собственных действий.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  <w:u w:val="single"/>
              </w:rPr>
            </w:pPr>
            <w:r w:rsidRPr="00595B15">
              <w:rPr>
                <w:bCs/>
                <w:u w:val="single"/>
              </w:rPr>
              <w:t>Познавательные: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>На основе имеющихся знаний уметь различать реальные исторические факты от вымыслов.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  <w:u w:val="single"/>
              </w:rPr>
            </w:pPr>
            <w:r w:rsidRPr="00595B15">
              <w:rPr>
                <w:bCs/>
                <w:u w:val="single"/>
              </w:rPr>
              <w:t>Коммуникативные: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  <w:u w:val="single"/>
              </w:rPr>
            </w:pPr>
            <w:r w:rsidRPr="00595B15">
              <w:rPr>
                <w:bCs/>
              </w:rPr>
              <w:t>пересказывать и понимать тексты о природе, работать под руководством учителя.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Autospacing="0" w:after="0" w:afterAutospacing="0"/>
              <w:rPr>
                <w:bCs/>
              </w:rPr>
            </w:pP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>– Защищают проекты сообщения «Я удивлен!» о животных.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>– Выявляют взаимосвязи количества солнечного тепла и света на жизнь растений и животных.</w:t>
            </w:r>
          </w:p>
          <w:p w:rsidR="00CC3FE7" w:rsidRPr="00595B15" w:rsidRDefault="007B188C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 xml:space="preserve">– Знакомятся с </w:t>
            </w:r>
            <w:r w:rsidR="003C17C1" w:rsidRPr="00595B15">
              <w:rPr>
                <w:bCs/>
              </w:rPr>
              <w:t xml:space="preserve">«вид», причинами </w:t>
            </w:r>
            <w:r w:rsidR="003C17C1" w:rsidRPr="00595B15">
              <w:rPr>
                <w:bCs/>
              </w:rPr>
              <w:lastRenderedPageBreak/>
              <w:t>вымирания видов.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>– Рассматривают и обсуждают внешний вид и образ жизни различных видов динозавров.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>– Знакомятся с Красной книгой России и области, редкими и исчезающими животными и растениями, насекомыми.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lastRenderedPageBreak/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202D3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28,02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CC3FE7" w:rsidRPr="00595B15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24.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Группы животных по способу воспроизводства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202D3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7,03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CC3FE7" w:rsidRPr="00595B15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25.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Круглый стол «В мире животных»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202D3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14,03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Круглый стол</w:t>
            </w:r>
          </w:p>
        </w:tc>
      </w:tr>
      <w:tr w:rsidR="00CC3FE7" w:rsidRPr="00595B15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26.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 xml:space="preserve">Наблюдения в неживой 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>природе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202D3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21,03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CC3FE7" w:rsidRPr="00595B15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27.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>Вымирающие организмы.</w:t>
            </w:r>
          </w:p>
          <w:p w:rsidR="00CC3FE7" w:rsidRPr="00595B15" w:rsidRDefault="003C17C1" w:rsidP="0050245E">
            <w:pPr>
              <w:pStyle w:val="western"/>
              <w:spacing w:beforeAutospacing="0" w:after="0" w:afterAutospacing="0"/>
              <w:rPr>
                <w:bCs/>
              </w:rPr>
            </w:pPr>
            <w:r w:rsidRPr="00595B15">
              <w:rPr>
                <w:bCs/>
              </w:rPr>
              <w:t>Мини-сочинение «Почему…»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202D3" w:rsidP="00502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7B188C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Сочинение</w:t>
            </w:r>
          </w:p>
        </w:tc>
      </w:tr>
      <w:tr w:rsidR="00CC3FE7" w:rsidRPr="00595B15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28.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 xml:space="preserve">Динозавры – вымерший вид животных. Создание проектов по группам </w:t>
            </w:r>
            <w:r w:rsidRPr="00595B15">
              <w:rPr>
                <w:bCs/>
              </w:rPr>
              <w:lastRenderedPageBreak/>
              <w:t>«Почему вымерли динозавры?»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492F" w:rsidRPr="00595B15" w:rsidRDefault="005202D3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11,04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Проекты</w:t>
            </w:r>
          </w:p>
        </w:tc>
      </w:tr>
      <w:tr w:rsidR="00CC3FE7" w:rsidRPr="00595B15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29.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Просмотр видеофильма о жизни динозавров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202D3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18,04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CC3FE7" w:rsidRPr="00595B15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30.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Почему нужно защищать природу? Экологический проект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202D3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25,04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Проекты</w:t>
            </w:r>
          </w:p>
        </w:tc>
      </w:tr>
      <w:tr w:rsidR="00CC3FE7" w:rsidRPr="00595B15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31.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Красная книга – способ защиты редких видов животных и растений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Понятие «Красная книга»</w:t>
            </w:r>
            <w:r w:rsidR="00606154" w:rsidRPr="00595B15">
              <w:rPr>
                <w:bCs/>
              </w:rPr>
              <w:t xml:space="preserve"> Белгородской области</w:t>
            </w: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202D3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2,05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after="0" w:afterAutospacing="0"/>
              <w:rPr>
                <w:bCs/>
              </w:rPr>
            </w:pPr>
          </w:p>
        </w:tc>
      </w:tr>
      <w:tr w:rsidR="00CC3FE7" w:rsidRPr="00595B15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32.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Красная книга области. Акция в школе «Знай и сохраняй!»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202D3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9,05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Беседа</w:t>
            </w:r>
          </w:p>
        </w:tc>
      </w:tr>
      <w:tr w:rsidR="00CC3FE7" w:rsidRPr="00595B15">
        <w:trPr>
          <w:trHeight w:val="857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33.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Наблюдения в живой природе. Экскурсия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202D3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16,05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Экскурсионная беседа</w:t>
            </w:r>
          </w:p>
        </w:tc>
      </w:tr>
      <w:tr w:rsidR="00CC3FE7" w:rsidRPr="00595B15">
        <w:trPr>
          <w:trHeight w:val="816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34.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proofErr w:type="spellStart"/>
            <w:r w:rsidRPr="00595B15">
              <w:rPr>
                <w:bCs/>
              </w:rPr>
              <w:t>Брейн</w:t>
            </w:r>
            <w:proofErr w:type="spellEnd"/>
            <w:r w:rsidRPr="00595B15">
              <w:rPr>
                <w:bCs/>
              </w:rPr>
              <w:t>-ринг «В мире животных»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5202D3" w:rsidP="0050245E">
            <w:pPr>
              <w:pStyle w:val="western"/>
              <w:spacing w:before="280" w:after="0" w:afterAutospacing="0"/>
              <w:rPr>
                <w:bCs/>
              </w:rPr>
            </w:pPr>
            <w:r>
              <w:rPr>
                <w:bCs/>
              </w:rPr>
              <w:t>23,05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FE7" w:rsidRPr="00595B15" w:rsidRDefault="003C17C1" w:rsidP="0050245E">
            <w:pPr>
              <w:pStyle w:val="western"/>
              <w:spacing w:after="0" w:afterAutospacing="0"/>
              <w:rPr>
                <w:bCs/>
              </w:rPr>
            </w:pPr>
            <w:r w:rsidRPr="00595B15">
              <w:rPr>
                <w:bCs/>
              </w:rPr>
              <w:t>Игра</w:t>
            </w:r>
          </w:p>
          <w:p w:rsidR="00CC3FE7" w:rsidRPr="00595B15" w:rsidRDefault="00CC3FE7" w:rsidP="0050245E">
            <w:pPr>
              <w:pStyle w:val="western"/>
              <w:spacing w:before="280" w:after="0" w:afterAutospacing="0"/>
              <w:rPr>
                <w:bCs/>
              </w:rPr>
            </w:pPr>
          </w:p>
        </w:tc>
      </w:tr>
    </w:tbl>
    <w:p w:rsidR="00CC3FE7" w:rsidRPr="00595B15" w:rsidRDefault="00CC3FE7" w:rsidP="0050245E">
      <w:pPr>
        <w:widowControl w:val="0"/>
        <w:spacing w:before="28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2E2D" w:rsidRPr="00595B15" w:rsidRDefault="00CF2E2D" w:rsidP="00CF2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E2D" w:rsidRPr="00595B15" w:rsidRDefault="00CF2E2D" w:rsidP="00CF2E2D">
      <w:pPr>
        <w:spacing w:after="0" w:line="240" w:lineRule="auto"/>
        <w:ind w:left="10" w:right="5212"/>
        <w:jc w:val="right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>Учебно-тематическое план</w:t>
      </w:r>
      <w:r w:rsidRPr="00595B15">
        <w:rPr>
          <w:szCs w:val="24"/>
        </w:rPr>
        <w:t>ирование 8- класс</w:t>
      </w:r>
    </w:p>
    <w:tbl>
      <w:tblPr>
        <w:tblW w:w="16172" w:type="dxa"/>
        <w:tblInd w:w="-720" w:type="dxa"/>
        <w:tblCellMar>
          <w:top w:w="9" w:type="dxa"/>
          <w:left w:w="0" w:type="dxa"/>
          <w:right w:w="20" w:type="dxa"/>
        </w:tblCellMar>
        <w:tblLook w:val="04A0" w:firstRow="1" w:lastRow="0" w:firstColumn="1" w:lastColumn="0" w:noHBand="0" w:noVBand="1"/>
      </w:tblPr>
      <w:tblGrid>
        <w:gridCol w:w="589"/>
        <w:gridCol w:w="3379"/>
        <w:gridCol w:w="2208"/>
        <w:gridCol w:w="2521"/>
        <w:gridCol w:w="2497"/>
        <w:gridCol w:w="834"/>
        <w:gridCol w:w="702"/>
        <w:gridCol w:w="642"/>
        <w:gridCol w:w="1131"/>
        <w:gridCol w:w="1669"/>
      </w:tblGrid>
      <w:tr w:rsidR="00CF2E2D" w:rsidRPr="00595B15" w:rsidTr="00C1747C">
        <w:trPr>
          <w:trHeight w:val="562"/>
        </w:trPr>
        <w:tc>
          <w:tcPr>
            <w:tcW w:w="6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F2E2D" w:rsidRPr="00595B15" w:rsidRDefault="00CF2E2D" w:rsidP="00C1747C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5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8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виды деятельности учащихся </w:t>
            </w: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. раб. 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Формы подведения итогов </w:t>
            </w:r>
          </w:p>
        </w:tc>
      </w:tr>
      <w:tr w:rsidR="00CF2E2D" w:rsidRPr="00595B15" w:rsidTr="00C1747C">
        <w:trPr>
          <w:trHeight w:val="83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предметных знаний  (базовые понятия)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учебные действия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2E2D" w:rsidRPr="00595B15" w:rsidTr="00C1747C">
        <w:trPr>
          <w:trHeight w:val="286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Личностные:</w:t>
            </w: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2E2D" w:rsidRPr="00595B15" w:rsidRDefault="00CF2E2D" w:rsidP="00C1747C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 и </w:t>
            </w:r>
            <w:r w:rsidRPr="0059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личная ответственность за свои поступки, установка на </w:t>
            </w:r>
            <w:proofErr w:type="spellStart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proofErr w:type="spellEnd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Знакомятся с ролью океана в жизни Земли. </w:t>
            </w:r>
            <w:r w:rsidRPr="0059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Просматривают видеофильмы о жизни в поверхностном слое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CF2E2D" w:rsidRPr="00595B15" w:rsidTr="00C1747C">
        <w:trPr>
          <w:trHeight w:val="286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Тема 1. Моря и океаны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88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2E2D" w:rsidRPr="00595B15" w:rsidTr="00C1747C">
        <w:trPr>
          <w:trHeight w:val="839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части океанов. Важные растения. Морские птицы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88"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</w:tbl>
    <w:p w:rsidR="00CF2E2D" w:rsidRPr="00595B15" w:rsidRDefault="00CF2E2D" w:rsidP="00CF2E2D">
      <w:pPr>
        <w:spacing w:after="0" w:line="240" w:lineRule="auto"/>
        <w:ind w:left="-1134" w:right="74"/>
        <w:rPr>
          <w:rFonts w:ascii="Times New Roman" w:hAnsi="Times New Roman" w:cs="Times New Roman"/>
          <w:sz w:val="24"/>
          <w:szCs w:val="24"/>
        </w:rPr>
      </w:pPr>
    </w:p>
    <w:tbl>
      <w:tblPr>
        <w:tblW w:w="16172" w:type="dxa"/>
        <w:tblInd w:w="-720" w:type="dxa"/>
        <w:tblCellMar>
          <w:top w:w="9" w:type="dxa"/>
          <w:left w:w="82" w:type="dxa"/>
          <w:right w:w="21" w:type="dxa"/>
        </w:tblCellMar>
        <w:tblLook w:val="04A0" w:firstRow="1" w:lastRow="0" w:firstColumn="1" w:lastColumn="0" w:noHBand="0" w:noVBand="1"/>
      </w:tblPr>
      <w:tblGrid>
        <w:gridCol w:w="599"/>
        <w:gridCol w:w="3495"/>
        <w:gridCol w:w="2253"/>
        <w:gridCol w:w="2552"/>
        <w:gridCol w:w="2548"/>
        <w:gridCol w:w="842"/>
        <w:gridCol w:w="702"/>
        <w:gridCol w:w="643"/>
        <w:gridCol w:w="839"/>
        <w:gridCol w:w="1699"/>
      </w:tblGrid>
      <w:tr w:rsidR="00CF2E2D" w:rsidRPr="00595B15" w:rsidTr="00C1747C">
        <w:trPr>
          <w:trHeight w:val="838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Жизнь поверхностного слоя. Мини-сочинение «Почему у рыб нет пальцев?»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26" w:righ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ровый</w:t>
            </w:r>
            <w:proofErr w:type="spellEnd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жизни; экологическая культура: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поведения; гражданская идентичность в форме осознания «Я» как гражданина России, чувство сопричастности и гордости за свою Родину, народ и историю; уважительное отношение </w:t>
            </w:r>
            <w:proofErr w:type="gramStart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к  иному</w:t>
            </w:r>
            <w:proofErr w:type="gramEnd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мнению, истории и культуре других народов; </w:t>
            </w:r>
            <w:r w:rsidRPr="00595B15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lastRenderedPageBreak/>
              <w:t>Регулятивные:</w:t>
            </w: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2E2D" w:rsidRPr="00595B15" w:rsidRDefault="00CF2E2D" w:rsidP="00C1747C">
            <w:pPr>
              <w:spacing w:after="0" w:line="240" w:lineRule="auto"/>
              <w:ind w:left="26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предвосхищение результата; адекватное восприятие предложения учителей, товарищей и других людей по исправлению допущенных ошибок; концентрация воли 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океана. </w:t>
            </w:r>
          </w:p>
          <w:p w:rsidR="00CF2E2D" w:rsidRPr="00595B15" w:rsidRDefault="00CF2E2D" w:rsidP="00CF2E2D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многообразием аквариумных рыб. </w:t>
            </w:r>
          </w:p>
          <w:p w:rsidR="00CF2E2D" w:rsidRPr="00595B15" w:rsidRDefault="00CF2E2D" w:rsidP="00CF2E2D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многообразием животного мира рифов. </w:t>
            </w:r>
          </w:p>
          <w:p w:rsidR="00CF2E2D" w:rsidRPr="00595B15" w:rsidRDefault="00CF2E2D" w:rsidP="00CF2E2D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Собирают сведения о загрязнении Мирового океана. – Подготавливают и защищают проекты в группах. </w:t>
            </w:r>
          </w:p>
          <w:p w:rsidR="00CF2E2D" w:rsidRPr="00595B15" w:rsidRDefault="00CF2E2D" w:rsidP="00CF2E2D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«остров». </w:t>
            </w:r>
          </w:p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88">
              <w:rPr>
                <w:rFonts w:ascii="Times New Roman" w:hAnsi="Times New Roman" w:cs="Times New Roman"/>
                <w:sz w:val="24"/>
                <w:szCs w:val="24"/>
              </w:rPr>
              <w:t>19,09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CF2E2D" w:rsidRPr="00595B15" w:rsidTr="00C1747C">
        <w:trPr>
          <w:trHeight w:val="287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Рыбы. Форма тела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88">
              <w:rPr>
                <w:rFonts w:ascii="Times New Roman" w:hAnsi="Times New Roman" w:cs="Times New Roman"/>
                <w:sz w:val="24"/>
                <w:szCs w:val="24"/>
              </w:rPr>
              <w:t>26,10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CF2E2D" w:rsidRPr="00595B15" w:rsidTr="00C1747C">
        <w:trPr>
          <w:trHeight w:val="562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«Наши меньшие братья – аквариумные рыбки»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88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CF2E2D" w:rsidRPr="00595B15" w:rsidTr="00C1747C">
        <w:trPr>
          <w:trHeight w:val="842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Поле чудес «Знатоки мира рыб»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88"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CF2E2D" w:rsidRPr="00595B15" w:rsidTr="00C1747C">
        <w:trPr>
          <w:trHeight w:val="722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рифов. Видеофрагмент «Жизнь рифа»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88">
              <w:rPr>
                <w:rFonts w:ascii="Times New Roman" w:hAnsi="Times New Roman" w:cs="Times New Roman"/>
                <w:sz w:val="24"/>
                <w:szCs w:val="24"/>
              </w:rPr>
              <w:t>17,10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CF2E2D" w:rsidRPr="00595B15" w:rsidTr="00C1747C">
        <w:trPr>
          <w:trHeight w:val="838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Нефтяные загрязнения. Выпуск листовки «Нет нефтяным загрязнениям»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88">
              <w:rPr>
                <w:rFonts w:ascii="Times New Roman" w:hAnsi="Times New Roman" w:cs="Times New Roman"/>
                <w:sz w:val="24"/>
                <w:szCs w:val="24"/>
              </w:rPr>
              <w:t>24,10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листовок </w:t>
            </w:r>
          </w:p>
        </w:tc>
      </w:tr>
      <w:tr w:rsidR="00CF2E2D" w:rsidRPr="00595B15" w:rsidTr="00C1747C">
        <w:trPr>
          <w:trHeight w:val="563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проект «Чистый берег»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88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</w:p>
        </w:tc>
      </w:tr>
      <w:tr w:rsidR="00CF2E2D" w:rsidRPr="00595B15" w:rsidTr="00C1747C">
        <w:trPr>
          <w:trHeight w:val="838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Острова. Как создаются острова. Географическая игра «Найди и покажи»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«Остров»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88">
              <w:rPr>
                <w:rFonts w:ascii="Times New Roman" w:hAnsi="Times New Roman" w:cs="Times New Roman"/>
                <w:sz w:val="24"/>
                <w:szCs w:val="24"/>
              </w:rPr>
              <w:t>14,11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CF2E2D" w:rsidRPr="00595B15" w:rsidTr="00C1747C">
        <w:trPr>
          <w:trHeight w:val="358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Тема 2. Равнины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2E2D" w:rsidRPr="00595B15" w:rsidTr="00C1747C">
        <w:trPr>
          <w:trHeight w:val="838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Равнины. Равнины тропиков и умеренных зон. Игра «Найди отличия»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«Равнины»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F2E2D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«равнина». </w:t>
            </w:r>
          </w:p>
          <w:p w:rsidR="00CF2E2D" w:rsidRPr="00595B15" w:rsidRDefault="00CF2E2D" w:rsidP="00CF2E2D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  <w:r w:rsidRPr="0059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покровительственную окраску и другую приспособленность хищников.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88">
              <w:rPr>
                <w:rFonts w:ascii="Times New Roman" w:hAnsi="Times New Roman" w:cs="Times New Roman"/>
                <w:sz w:val="24"/>
                <w:szCs w:val="24"/>
              </w:rPr>
              <w:t>21,11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CF2E2D" w:rsidRPr="00595B15" w:rsidTr="00C1747C">
        <w:trPr>
          <w:trHeight w:val="1384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Равнинные хищники. </w:t>
            </w:r>
            <w:proofErr w:type="spellStart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Видеозанятие</w:t>
            </w:r>
            <w:proofErr w:type="spellEnd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«Львиный </w:t>
            </w:r>
            <w:proofErr w:type="spellStart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прайд</w:t>
            </w:r>
            <w:proofErr w:type="spellEnd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88">
              <w:rPr>
                <w:rFonts w:ascii="Times New Roman" w:hAnsi="Times New Roman" w:cs="Times New Roman"/>
                <w:sz w:val="24"/>
                <w:szCs w:val="24"/>
              </w:rPr>
              <w:t>28,11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CF2E2D" w:rsidRPr="00595B15" w:rsidTr="00C1747C">
        <w:trPr>
          <w:trHeight w:val="320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Тема 3. Пустыни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2E2D" w:rsidRPr="00595B15" w:rsidTr="00C1747C">
        <w:trPr>
          <w:trHeight w:val="562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Пустыни. День и ночь. Вода в пустыне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– Знакомятся с жителями жаркой пустыни.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88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</w:tbl>
    <w:p w:rsidR="00CF2E2D" w:rsidRPr="00595B15" w:rsidRDefault="00CF2E2D" w:rsidP="00CF2E2D">
      <w:pPr>
        <w:spacing w:after="0" w:line="240" w:lineRule="auto"/>
        <w:ind w:left="-1134" w:right="74"/>
        <w:rPr>
          <w:rFonts w:ascii="Times New Roman" w:hAnsi="Times New Roman" w:cs="Times New Roman"/>
          <w:sz w:val="24"/>
          <w:szCs w:val="24"/>
        </w:rPr>
      </w:pPr>
    </w:p>
    <w:tbl>
      <w:tblPr>
        <w:tblW w:w="16172" w:type="dxa"/>
        <w:tblInd w:w="-720" w:type="dxa"/>
        <w:tblCellMar>
          <w:top w:w="9" w:type="dxa"/>
          <w:left w:w="82" w:type="dxa"/>
          <w:right w:w="50" w:type="dxa"/>
        </w:tblCellMar>
        <w:tblLook w:val="04A0" w:firstRow="1" w:lastRow="0" w:firstColumn="1" w:lastColumn="0" w:noHBand="0" w:noVBand="1"/>
      </w:tblPr>
      <w:tblGrid>
        <w:gridCol w:w="591"/>
        <w:gridCol w:w="3424"/>
        <w:gridCol w:w="2148"/>
        <w:gridCol w:w="2538"/>
        <w:gridCol w:w="2586"/>
        <w:gridCol w:w="817"/>
        <w:gridCol w:w="683"/>
        <w:gridCol w:w="672"/>
        <w:gridCol w:w="810"/>
        <w:gridCol w:w="1903"/>
      </w:tblGrid>
      <w:tr w:rsidR="00CF2E2D" w:rsidRPr="00595B15" w:rsidTr="00C1747C">
        <w:trPr>
          <w:trHeight w:val="1395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Жизнь в пустыне. Выживание при засухе, колебании температур. Игра «Кто где живет?» </w:t>
            </w:r>
          </w:p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для преодоления интеллектуальных затруднений и физических препятствий; стабилизация эмоционального состояния для решения различных задач. </w:t>
            </w:r>
          </w:p>
          <w:p w:rsidR="00CF2E2D" w:rsidRPr="00595B15" w:rsidRDefault="00CF2E2D" w:rsidP="00C1747C">
            <w:pPr>
              <w:spacing w:after="0" w:line="240" w:lineRule="auto"/>
              <w:ind w:left="26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Коммуникативные:</w:t>
            </w: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ставить </w:t>
            </w:r>
            <w:proofErr w:type="gramStart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вопросы;  обращаться</w:t>
            </w:r>
            <w:proofErr w:type="gramEnd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за  помощью; </w:t>
            </w:r>
          </w:p>
          <w:p w:rsidR="00CF2E2D" w:rsidRPr="00595B15" w:rsidRDefault="00CF2E2D" w:rsidP="00C1747C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свои затруднения; предлагать помощь и сотрудничество; определять цели, </w:t>
            </w:r>
            <w:r w:rsidRPr="0059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 участников, способы взаимодействия; </w:t>
            </w:r>
          </w:p>
          <w:p w:rsidR="00CF2E2D" w:rsidRPr="00595B15" w:rsidRDefault="00CF2E2D" w:rsidP="00C1747C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о распределении </w:t>
            </w:r>
            <w:proofErr w:type="gramStart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функций  и</w:t>
            </w:r>
            <w:proofErr w:type="gramEnd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ролей в совместной деятельности; формулировать собственное мнение и позицию; координировать и принимать различные позиции во взаимодействии. </w:t>
            </w:r>
          </w:p>
          <w:p w:rsidR="00CF2E2D" w:rsidRPr="00595B15" w:rsidRDefault="00CF2E2D" w:rsidP="00C1747C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Познавательные:</w:t>
            </w: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Устанавливают важность растений для сухих районов. – Выясняют, что делать человеку, чтобы остановить рост пустынь.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88">
              <w:rPr>
                <w:rFonts w:ascii="Times New Roman" w:hAnsi="Times New Roman" w:cs="Times New Roman"/>
                <w:sz w:val="24"/>
                <w:szCs w:val="24"/>
              </w:rPr>
              <w:t>12,12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CF2E2D" w:rsidRPr="00595B15" w:rsidTr="00C1747C">
        <w:trPr>
          <w:trHeight w:val="562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Растущие пустыни. Роль человека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88"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CF2E2D" w:rsidRPr="00595B15" w:rsidTr="00C1747C">
        <w:trPr>
          <w:trHeight w:val="562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16. 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проект «Нет продвижению пустынь!»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88">
              <w:rPr>
                <w:rFonts w:ascii="Times New Roman" w:hAnsi="Times New Roman" w:cs="Times New Roman"/>
                <w:sz w:val="24"/>
                <w:szCs w:val="24"/>
              </w:rPr>
              <w:t>26,12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</w:p>
        </w:tc>
      </w:tr>
      <w:tr w:rsidR="00CF2E2D" w:rsidRPr="00595B15" w:rsidTr="00C1747C">
        <w:trPr>
          <w:trHeight w:val="46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Тема 4. Леса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2E2D" w:rsidRPr="00595B15" w:rsidTr="00C1747C">
        <w:trPr>
          <w:trHeight w:val="1114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17. 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Леса умеренной полосы. Виды деревьев и животных. </w:t>
            </w:r>
            <w:proofErr w:type="spellStart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Минисочинение</w:t>
            </w:r>
            <w:proofErr w:type="spellEnd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«Зачем мы сажаем леса?»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F2E2D">
            <w:pPr>
              <w:numPr>
                <w:ilvl w:val="0"/>
                <w:numId w:val="27"/>
              </w:numPr>
              <w:spacing w:after="0" w:line="240" w:lineRule="auto"/>
              <w:ind w:left="0"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Подготавливают проекты о жизни лесных обитателей. – Знакомятся с жителями хвойных лесов. – Устанавливают причины своеобразия растительного мира в </w:t>
            </w:r>
            <w:r w:rsidRPr="0059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зоне полупустынь. </w:t>
            </w:r>
          </w:p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E2D" w:rsidRPr="00595B15" w:rsidRDefault="00CF2E2D" w:rsidP="00CF2E2D">
            <w:pPr>
              <w:numPr>
                <w:ilvl w:val="0"/>
                <w:numId w:val="27"/>
              </w:numPr>
              <w:spacing w:after="0" w:line="240" w:lineRule="auto"/>
              <w:ind w:left="0"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Угадывают по описанию животных обитателей Австралии.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88">
              <w:rPr>
                <w:rFonts w:ascii="Times New Roman" w:hAnsi="Times New Roman" w:cs="Times New Roman"/>
                <w:sz w:val="24"/>
                <w:szCs w:val="24"/>
              </w:rPr>
              <w:t>9,01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CF2E2D" w:rsidRPr="00595B15" w:rsidTr="00C1747C">
        <w:trPr>
          <w:trHeight w:val="562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года. Жизнь лиственного леса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88">
              <w:rPr>
                <w:rFonts w:ascii="Times New Roman" w:hAnsi="Times New Roman" w:cs="Times New Roman"/>
                <w:sz w:val="24"/>
                <w:szCs w:val="24"/>
              </w:rPr>
              <w:t>16,01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CF2E2D" w:rsidRPr="00595B15" w:rsidTr="00C1747C">
        <w:trPr>
          <w:trHeight w:val="563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19. 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экологического проекта «Жизнь леса»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88">
              <w:rPr>
                <w:rFonts w:ascii="Times New Roman" w:hAnsi="Times New Roman" w:cs="Times New Roman"/>
                <w:sz w:val="24"/>
                <w:szCs w:val="24"/>
              </w:rPr>
              <w:t>23,01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</w:p>
        </w:tc>
      </w:tr>
      <w:tr w:rsidR="00CF2E2D" w:rsidRPr="00595B15" w:rsidTr="00C1747C">
        <w:trPr>
          <w:trHeight w:val="742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 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Вечнозеленые леса севера. Зима в северных лесах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88">
              <w:rPr>
                <w:rFonts w:ascii="Times New Roman" w:hAnsi="Times New Roman" w:cs="Times New Roman"/>
                <w:sz w:val="24"/>
                <w:szCs w:val="24"/>
              </w:rPr>
              <w:t>30,01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CF2E2D" w:rsidRPr="00595B15" w:rsidTr="00C1747C">
        <w:trPr>
          <w:trHeight w:val="838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Сухие и жаркие леса Австралии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45E"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упражнения </w:t>
            </w:r>
          </w:p>
        </w:tc>
      </w:tr>
      <w:tr w:rsidR="00CF2E2D" w:rsidRPr="00595B15" w:rsidTr="00C1747C">
        <w:trPr>
          <w:trHeight w:val="838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Занятие-игра «Узнай по описанию». Роль человека в изменении животного мира Австралии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45E">
              <w:rPr>
                <w:rFonts w:ascii="Times New Roman" w:hAnsi="Times New Roman" w:cs="Times New Roman"/>
                <w:sz w:val="24"/>
                <w:szCs w:val="24"/>
              </w:rPr>
              <w:t>13,02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CF2E2D" w:rsidRPr="00595B15" w:rsidTr="00C1747C">
        <w:trPr>
          <w:trHeight w:val="353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Тема 5. Горы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2E2D" w:rsidRPr="00595B15" w:rsidTr="00C1747C">
        <w:trPr>
          <w:trHeight w:val="562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Жизнь в горном климате. Изолированная жизнь в горах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– Знакомятся со своеобразием животного мира в горах.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45E">
              <w:rPr>
                <w:rFonts w:ascii="Times New Roman" w:hAnsi="Times New Roman" w:cs="Times New Roman"/>
                <w:sz w:val="24"/>
                <w:szCs w:val="24"/>
              </w:rPr>
              <w:t>20,02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CF2E2D" w:rsidRPr="00595B15" w:rsidTr="00C1747C">
        <w:trPr>
          <w:trHeight w:val="46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Редкие животные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45E">
              <w:rPr>
                <w:rFonts w:ascii="Times New Roman" w:hAnsi="Times New Roman" w:cs="Times New Roman"/>
                <w:sz w:val="24"/>
                <w:szCs w:val="24"/>
              </w:rPr>
              <w:t>27,03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</w:tbl>
    <w:p w:rsidR="00CF2E2D" w:rsidRPr="00595B15" w:rsidRDefault="00CF2E2D" w:rsidP="00CF2E2D">
      <w:pPr>
        <w:spacing w:after="0" w:line="240" w:lineRule="auto"/>
        <w:ind w:left="-1134" w:right="74"/>
        <w:rPr>
          <w:rFonts w:ascii="Times New Roman" w:hAnsi="Times New Roman" w:cs="Times New Roman"/>
          <w:sz w:val="24"/>
          <w:szCs w:val="24"/>
        </w:rPr>
      </w:pPr>
    </w:p>
    <w:tbl>
      <w:tblPr>
        <w:tblW w:w="16172" w:type="dxa"/>
        <w:tblInd w:w="-720" w:type="dxa"/>
        <w:tblCellMar>
          <w:top w:w="9" w:type="dxa"/>
          <w:left w:w="82" w:type="dxa"/>
          <w:right w:w="38" w:type="dxa"/>
        </w:tblCellMar>
        <w:tblLook w:val="04A0" w:firstRow="1" w:lastRow="0" w:firstColumn="1" w:lastColumn="0" w:noHBand="0" w:noVBand="1"/>
      </w:tblPr>
      <w:tblGrid>
        <w:gridCol w:w="591"/>
        <w:gridCol w:w="3433"/>
        <w:gridCol w:w="2205"/>
        <w:gridCol w:w="2534"/>
        <w:gridCol w:w="2537"/>
        <w:gridCol w:w="821"/>
        <w:gridCol w:w="686"/>
        <w:gridCol w:w="660"/>
        <w:gridCol w:w="814"/>
        <w:gridCol w:w="1891"/>
      </w:tblGrid>
      <w:tr w:rsidR="00CF2E2D" w:rsidRPr="00595B15" w:rsidTr="00C1747C">
        <w:trPr>
          <w:trHeight w:val="1390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макета «Жизнь в горном климате»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ставить и формулировать проблемы; осознанно и произвольно строить сообщения в устной и письменной форме, в том числе творческого и исследовательского характера; узнавать, называть и определять объекты и явления окружающей действительности в </w:t>
            </w:r>
            <w:r w:rsidRPr="0059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содержанием учебных предметов; записывать, фиксировать информацию об окружающем мире, в том числе с помощью ИКТ, заполнять предложенные схемы с опорой на прочитанный </w:t>
            </w:r>
            <w:proofErr w:type="gramStart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>текст;  устанавливать</w:t>
            </w:r>
            <w:proofErr w:type="gramEnd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связи.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F2E2D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 цепи</w:t>
            </w:r>
            <w:proofErr w:type="gramEnd"/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питания. </w:t>
            </w:r>
          </w:p>
          <w:p w:rsidR="00CF2E2D" w:rsidRPr="00595B15" w:rsidRDefault="00CF2E2D" w:rsidP="00CF2E2D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макет «Жизнь в горном климате».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45E"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Макеты </w:t>
            </w:r>
          </w:p>
        </w:tc>
      </w:tr>
      <w:tr w:rsidR="00CF2E2D" w:rsidRPr="00595B15" w:rsidTr="00C1747C">
        <w:trPr>
          <w:trHeight w:val="420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Тема 6. Реки и озера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2E2D" w:rsidRPr="00595B15" w:rsidTr="00C1747C">
        <w:trPr>
          <w:trHeight w:val="562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Реки и озера. Мини-сочинение «Как образуются реки и озера?»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«Река», «Озеро»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F2E2D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со знаменитыми реками мира. </w:t>
            </w:r>
          </w:p>
          <w:p w:rsidR="00CF2E2D" w:rsidRPr="00595B15" w:rsidRDefault="00CF2E2D" w:rsidP="00CF2E2D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беседы об обитателях пресных вод. </w:t>
            </w:r>
          </w:p>
          <w:p w:rsidR="00CF2E2D" w:rsidRPr="00595B15" w:rsidRDefault="00CF2E2D" w:rsidP="00CF2E2D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</w:t>
            </w:r>
            <w:r w:rsidRPr="0059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причинами загрязнения водоемов. </w:t>
            </w:r>
          </w:p>
          <w:p w:rsidR="00CF2E2D" w:rsidRPr="00595B15" w:rsidRDefault="00CF2E2D" w:rsidP="00CF2E2D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обитателями рек – рыбами.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45E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CF2E2D" w:rsidRPr="00595B15" w:rsidTr="00C1747C">
        <w:trPr>
          <w:trHeight w:val="562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Путь реки. Географическая игра «Покажи на карте»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45E">
              <w:rPr>
                <w:rFonts w:ascii="Times New Roman" w:hAnsi="Times New Roman" w:cs="Times New Roman"/>
                <w:sz w:val="24"/>
                <w:szCs w:val="24"/>
              </w:rPr>
              <w:t>20,03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CF2E2D" w:rsidRPr="00595B15" w:rsidTr="00C1747C">
        <w:trPr>
          <w:trHeight w:val="562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Пресноводные растения и животные. Игра «Кто где живет?»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45E">
              <w:rPr>
                <w:rFonts w:ascii="Times New Roman" w:hAnsi="Times New Roman" w:cs="Times New Roman"/>
                <w:sz w:val="24"/>
                <w:szCs w:val="24"/>
              </w:rPr>
              <w:t>27,03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CF2E2D" w:rsidRPr="00595B15" w:rsidTr="00C1747C">
        <w:trPr>
          <w:trHeight w:val="1713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 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его деятельность – причина загрязнения водоемов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E5A">
              <w:rPr>
                <w:rFonts w:ascii="Times New Roman" w:hAnsi="Times New Roman" w:cs="Times New Roman"/>
                <w:sz w:val="24"/>
                <w:szCs w:val="24"/>
              </w:rPr>
              <w:t>10,04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упражнения </w:t>
            </w:r>
          </w:p>
        </w:tc>
      </w:tr>
      <w:tr w:rsidR="00CF2E2D" w:rsidRPr="00595B15" w:rsidTr="00C1747C">
        <w:trPr>
          <w:trHeight w:val="460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Тема 7. Человек и животные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2E2D" w:rsidRPr="00595B15" w:rsidTr="00C1747C">
        <w:trPr>
          <w:trHeight w:val="46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30. 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«Это все – кошки»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F2E2D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своих питомцах. </w:t>
            </w:r>
          </w:p>
          <w:p w:rsidR="00CF2E2D" w:rsidRPr="00595B15" w:rsidRDefault="00CF2E2D" w:rsidP="00CF2E2D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повадки различных видов кошачьих.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E5A">
              <w:rPr>
                <w:rFonts w:ascii="Times New Roman" w:hAnsi="Times New Roman" w:cs="Times New Roman"/>
                <w:sz w:val="24"/>
                <w:szCs w:val="24"/>
              </w:rPr>
              <w:t>17,04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CF2E2D" w:rsidRPr="00595B15" w:rsidTr="00C1747C">
        <w:trPr>
          <w:trHeight w:val="930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животные. Викторина «Собаки – наши друзья»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E5A">
              <w:rPr>
                <w:rFonts w:ascii="Times New Roman" w:hAnsi="Times New Roman" w:cs="Times New Roman"/>
                <w:sz w:val="24"/>
                <w:szCs w:val="24"/>
              </w:rPr>
              <w:t>24,04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CF2E2D" w:rsidRPr="00595B15" w:rsidTr="00C1747C">
        <w:trPr>
          <w:trHeight w:val="460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2E2D" w:rsidRPr="00595B15" w:rsidTr="00C1747C">
        <w:trPr>
          <w:trHeight w:val="562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Наблюдение-экскурсия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F2E2D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за насекомыми. </w:t>
            </w:r>
          </w:p>
          <w:p w:rsidR="00CF2E2D" w:rsidRPr="00595B15" w:rsidRDefault="00CF2E2D" w:rsidP="00CF2E2D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акцию по воспитанию экологически сообразного поведения в природе.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E5A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Экскурсионная беседа </w:t>
            </w:r>
          </w:p>
        </w:tc>
      </w:tr>
      <w:tr w:rsidR="00CF2E2D" w:rsidRPr="00595B15" w:rsidTr="00C1747C">
        <w:trPr>
          <w:trHeight w:val="46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33. 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Акция «Начни с себя!»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E5A"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2E2D" w:rsidRPr="00595B15" w:rsidTr="00C1747C">
        <w:trPr>
          <w:trHeight w:val="644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E5A"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2E2D" w:rsidRPr="00595B15" w:rsidRDefault="00CF2E2D" w:rsidP="00C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F2E2D" w:rsidRPr="00595B15" w:rsidRDefault="00CF2E2D" w:rsidP="00CF2E2D">
      <w:pPr>
        <w:spacing w:after="0" w:line="240" w:lineRule="auto"/>
        <w:ind w:left="10" w:right="390"/>
        <w:jc w:val="center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 xml:space="preserve">5. Список литературы для учителя: </w:t>
      </w:r>
    </w:p>
    <w:p w:rsidR="00D1244F" w:rsidRPr="00595B15" w:rsidRDefault="00D1244F" w:rsidP="0050245E">
      <w:pPr>
        <w:pStyle w:val="western"/>
        <w:spacing w:after="0" w:afterAutospacing="0"/>
      </w:pPr>
    </w:p>
    <w:p w:rsidR="00D1244F" w:rsidRPr="00595B15" w:rsidRDefault="00D1244F" w:rsidP="0050245E">
      <w:pPr>
        <w:pStyle w:val="western"/>
        <w:spacing w:after="0" w:afterAutospacing="0"/>
        <w:ind w:left="-142" w:firstLine="142"/>
        <w:jc w:val="center"/>
      </w:pPr>
    </w:p>
    <w:p w:rsidR="00AA2BDB" w:rsidRPr="00595B15" w:rsidRDefault="00AA2BDB" w:rsidP="0050245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AA2BDB" w:rsidRPr="00595B15" w:rsidRDefault="00AA2BDB" w:rsidP="0050245E">
      <w:pPr>
        <w:tabs>
          <w:tab w:val="left" w:pos="5580"/>
        </w:tabs>
        <w:spacing w:after="0" w:line="240" w:lineRule="auto"/>
        <w:ind w:right="-23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5B15">
        <w:rPr>
          <w:rFonts w:ascii="Times New Roman" w:hAnsi="Times New Roman" w:cs="Times New Roman"/>
          <w:i/>
          <w:sz w:val="24"/>
          <w:szCs w:val="24"/>
        </w:rPr>
        <w:t>Техническое обеспечение занятий:</w:t>
      </w:r>
    </w:p>
    <w:p w:rsidR="00AA2BDB" w:rsidRPr="00595B15" w:rsidRDefault="00AA2BDB" w:rsidP="0050245E">
      <w:pPr>
        <w:tabs>
          <w:tab w:val="left" w:pos="5580"/>
        </w:tabs>
        <w:spacing w:after="0" w:line="240" w:lineRule="auto"/>
        <w:ind w:right="-238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>– учебно-наглядные пособия по темам: «Мир растений», «Мир животных», «Планета, на которой мы живем»;</w:t>
      </w:r>
    </w:p>
    <w:p w:rsidR="00AA2BDB" w:rsidRPr="00595B15" w:rsidRDefault="00AA2BDB" w:rsidP="0050245E">
      <w:pPr>
        <w:tabs>
          <w:tab w:val="left" w:pos="5580"/>
        </w:tabs>
        <w:spacing w:after="0" w:line="240" w:lineRule="auto"/>
        <w:ind w:right="-238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>– географический атлас, атлас Белгородской области, географические карты;</w:t>
      </w:r>
    </w:p>
    <w:p w:rsidR="00AA2BDB" w:rsidRPr="00595B15" w:rsidRDefault="00AA2BDB" w:rsidP="0050245E">
      <w:pPr>
        <w:tabs>
          <w:tab w:val="left" w:pos="5580"/>
        </w:tabs>
        <w:spacing w:after="0" w:line="240" w:lineRule="auto"/>
        <w:ind w:right="-238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>– гербарии, коллекции насекомых, образцы минералов и горных пород, муляжи овощей и фруктов;</w:t>
      </w:r>
    </w:p>
    <w:p w:rsidR="00AA2BDB" w:rsidRPr="00595B15" w:rsidRDefault="00AA2BDB" w:rsidP="0050245E">
      <w:pPr>
        <w:tabs>
          <w:tab w:val="left" w:pos="5580"/>
        </w:tabs>
        <w:spacing w:after="0" w:line="240" w:lineRule="auto"/>
        <w:ind w:right="-238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>– настольные игры: «Мир растений», «Растения-целители», «Животные-путешественники», «Есть такие города на свете»;</w:t>
      </w:r>
    </w:p>
    <w:p w:rsidR="00AA2BDB" w:rsidRPr="00595B15" w:rsidRDefault="00AA2BDB" w:rsidP="0050245E">
      <w:pPr>
        <w:tabs>
          <w:tab w:val="left" w:pos="5580"/>
        </w:tabs>
        <w:spacing w:after="0" w:line="240" w:lineRule="auto"/>
        <w:ind w:right="-238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lastRenderedPageBreak/>
        <w:t xml:space="preserve">– фильмы: </w:t>
      </w:r>
      <w:r w:rsidRPr="00595B15">
        <w:rPr>
          <w:rFonts w:ascii="Times New Roman" w:hAnsi="Times New Roman" w:cs="Times New Roman"/>
          <w:bCs/>
          <w:sz w:val="24"/>
          <w:szCs w:val="24"/>
        </w:rPr>
        <w:t>видеофильм о жизни динозавров</w:t>
      </w:r>
      <w:r w:rsidRPr="00595B15">
        <w:rPr>
          <w:rFonts w:ascii="Times New Roman" w:hAnsi="Times New Roman" w:cs="Times New Roman"/>
          <w:sz w:val="24"/>
          <w:szCs w:val="24"/>
        </w:rPr>
        <w:t xml:space="preserve">, </w:t>
      </w:r>
      <w:r w:rsidRPr="00595B15">
        <w:rPr>
          <w:rFonts w:ascii="Times New Roman" w:hAnsi="Times New Roman" w:cs="Times New Roman"/>
          <w:bCs/>
          <w:sz w:val="24"/>
          <w:szCs w:val="24"/>
        </w:rPr>
        <w:t>«Жизнь рифа»</w:t>
      </w:r>
      <w:r w:rsidRPr="00595B15">
        <w:rPr>
          <w:rFonts w:ascii="Times New Roman" w:hAnsi="Times New Roman" w:cs="Times New Roman"/>
          <w:sz w:val="24"/>
          <w:szCs w:val="24"/>
        </w:rPr>
        <w:t>;</w:t>
      </w:r>
    </w:p>
    <w:p w:rsidR="00AA2BDB" w:rsidRPr="00595B15" w:rsidRDefault="00AA2BDB" w:rsidP="0050245E">
      <w:pPr>
        <w:tabs>
          <w:tab w:val="left" w:pos="5580"/>
        </w:tabs>
        <w:spacing w:after="0" w:line="240" w:lineRule="auto"/>
        <w:ind w:right="-238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>– ТСО (магнитофон, мультимедийный комплекс).</w:t>
      </w:r>
    </w:p>
    <w:p w:rsidR="00CC3FE7" w:rsidRPr="00595B15" w:rsidRDefault="003C17C1" w:rsidP="0050245E">
      <w:pPr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>Список литературы для учителя:</w:t>
      </w:r>
    </w:p>
    <w:p w:rsidR="00CC3FE7" w:rsidRPr="00595B15" w:rsidRDefault="003C17C1" w:rsidP="0050245E">
      <w:pPr>
        <w:pStyle w:val="2"/>
        <w:numPr>
          <w:ilvl w:val="0"/>
          <w:numId w:val="1"/>
        </w:numPr>
        <w:spacing w:before="28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5B15">
        <w:rPr>
          <w:rFonts w:ascii="Times New Roman" w:hAnsi="Times New Roman"/>
          <w:sz w:val="24"/>
          <w:szCs w:val="24"/>
        </w:rPr>
        <w:t>Атлас  Белгородской</w:t>
      </w:r>
      <w:proofErr w:type="gramEnd"/>
      <w:r w:rsidRPr="00595B15">
        <w:rPr>
          <w:rFonts w:ascii="Times New Roman" w:hAnsi="Times New Roman"/>
          <w:sz w:val="24"/>
          <w:szCs w:val="24"/>
        </w:rPr>
        <w:t xml:space="preserve">  области. </w:t>
      </w:r>
    </w:p>
    <w:p w:rsidR="00CC3FE7" w:rsidRPr="00595B15" w:rsidRDefault="003C17C1" w:rsidP="0050245E">
      <w:pPr>
        <w:pStyle w:val="2"/>
        <w:numPr>
          <w:ilvl w:val="0"/>
          <w:numId w:val="1"/>
        </w:numPr>
        <w:spacing w:before="28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B15">
        <w:rPr>
          <w:rFonts w:ascii="Times New Roman" w:hAnsi="Times New Roman"/>
          <w:sz w:val="24"/>
          <w:szCs w:val="24"/>
        </w:rPr>
        <w:t>Атлас мира.</w:t>
      </w:r>
    </w:p>
    <w:p w:rsidR="00CC3FE7" w:rsidRPr="00595B15" w:rsidRDefault="003C17C1" w:rsidP="0050245E">
      <w:pPr>
        <w:pStyle w:val="2"/>
        <w:numPr>
          <w:ilvl w:val="0"/>
          <w:numId w:val="1"/>
        </w:numPr>
        <w:spacing w:before="28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B15">
        <w:rPr>
          <w:rFonts w:ascii="Times New Roman" w:hAnsi="Times New Roman"/>
          <w:sz w:val="24"/>
          <w:szCs w:val="24"/>
        </w:rPr>
        <w:t>Алексеев В. А. 300 вопросов и ответов о животных / В.А. Алексеев. – М.: [Текст] // Академия развития, 2003.</w:t>
      </w:r>
    </w:p>
    <w:p w:rsidR="00CC3FE7" w:rsidRPr="00595B15" w:rsidRDefault="003C17C1" w:rsidP="0050245E">
      <w:pPr>
        <w:pStyle w:val="2"/>
        <w:numPr>
          <w:ilvl w:val="0"/>
          <w:numId w:val="1"/>
        </w:numPr>
        <w:spacing w:before="28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5B15">
        <w:rPr>
          <w:rFonts w:ascii="Times New Roman" w:hAnsi="Times New Roman"/>
          <w:sz w:val="24"/>
          <w:szCs w:val="24"/>
        </w:rPr>
        <w:t>Биркина</w:t>
      </w:r>
      <w:proofErr w:type="spellEnd"/>
      <w:r w:rsidRPr="00595B15">
        <w:rPr>
          <w:rFonts w:ascii="Times New Roman" w:hAnsi="Times New Roman"/>
          <w:sz w:val="24"/>
          <w:szCs w:val="24"/>
        </w:rPr>
        <w:t xml:space="preserve"> Е. Тайны океана. – М.: [Текст] // </w:t>
      </w:r>
      <w:proofErr w:type="spellStart"/>
      <w:r w:rsidRPr="00595B15">
        <w:rPr>
          <w:rFonts w:ascii="Times New Roman" w:hAnsi="Times New Roman"/>
          <w:sz w:val="24"/>
          <w:szCs w:val="24"/>
        </w:rPr>
        <w:t>Росмен</w:t>
      </w:r>
      <w:proofErr w:type="spellEnd"/>
      <w:r w:rsidRPr="00595B15">
        <w:rPr>
          <w:rFonts w:ascii="Times New Roman" w:hAnsi="Times New Roman"/>
          <w:sz w:val="24"/>
          <w:szCs w:val="24"/>
        </w:rPr>
        <w:t>, 2002.</w:t>
      </w:r>
    </w:p>
    <w:p w:rsidR="00CC3FE7" w:rsidRPr="00595B15" w:rsidRDefault="003C17C1" w:rsidP="0050245E">
      <w:pPr>
        <w:pStyle w:val="2"/>
        <w:numPr>
          <w:ilvl w:val="0"/>
          <w:numId w:val="1"/>
        </w:numPr>
        <w:spacing w:before="28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B15">
        <w:rPr>
          <w:rFonts w:ascii="Times New Roman" w:hAnsi="Times New Roman"/>
          <w:sz w:val="24"/>
          <w:szCs w:val="24"/>
        </w:rPr>
        <w:t xml:space="preserve">Груздева Н. В. Окружающий мир глазами детей. – М.: [Текст] // </w:t>
      </w:r>
      <w:proofErr w:type="spellStart"/>
      <w:r w:rsidRPr="00595B15">
        <w:rPr>
          <w:rFonts w:ascii="Times New Roman" w:hAnsi="Times New Roman"/>
          <w:sz w:val="24"/>
          <w:szCs w:val="24"/>
        </w:rPr>
        <w:t>Каро</w:t>
      </w:r>
      <w:proofErr w:type="spellEnd"/>
      <w:r w:rsidRPr="00595B15">
        <w:rPr>
          <w:rFonts w:ascii="Times New Roman" w:hAnsi="Times New Roman"/>
          <w:sz w:val="24"/>
          <w:szCs w:val="24"/>
        </w:rPr>
        <w:t>, 2004.</w:t>
      </w:r>
    </w:p>
    <w:p w:rsidR="00CC3FE7" w:rsidRPr="00595B15" w:rsidRDefault="003C17C1" w:rsidP="0050245E">
      <w:pPr>
        <w:pStyle w:val="2"/>
        <w:numPr>
          <w:ilvl w:val="0"/>
          <w:numId w:val="1"/>
        </w:numPr>
        <w:spacing w:before="28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B15">
        <w:rPr>
          <w:rFonts w:ascii="Times New Roman" w:hAnsi="Times New Roman"/>
          <w:sz w:val="24"/>
          <w:szCs w:val="24"/>
        </w:rPr>
        <w:t>Долгова Т. В. Загадочные звери. – М.: [Текст]/</w:t>
      </w:r>
      <w:proofErr w:type="gramStart"/>
      <w:r w:rsidRPr="00595B15">
        <w:rPr>
          <w:rFonts w:ascii="Times New Roman" w:hAnsi="Times New Roman"/>
          <w:sz w:val="24"/>
          <w:szCs w:val="24"/>
        </w:rPr>
        <w:t xml:space="preserve">/  </w:t>
      </w:r>
      <w:proofErr w:type="spellStart"/>
      <w:r w:rsidRPr="00595B15">
        <w:rPr>
          <w:rFonts w:ascii="Times New Roman" w:hAnsi="Times New Roman"/>
          <w:sz w:val="24"/>
          <w:szCs w:val="24"/>
        </w:rPr>
        <w:t>Росмен</w:t>
      </w:r>
      <w:proofErr w:type="spellEnd"/>
      <w:proofErr w:type="gramEnd"/>
      <w:r w:rsidRPr="00595B15">
        <w:rPr>
          <w:rFonts w:ascii="Times New Roman" w:hAnsi="Times New Roman"/>
          <w:sz w:val="24"/>
          <w:szCs w:val="24"/>
        </w:rPr>
        <w:t>, 2002.</w:t>
      </w:r>
    </w:p>
    <w:p w:rsidR="00CC3FE7" w:rsidRPr="00595B15" w:rsidRDefault="003C17C1" w:rsidP="0050245E">
      <w:pPr>
        <w:spacing w:before="28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B15">
        <w:rPr>
          <w:rFonts w:ascii="Times New Roman" w:hAnsi="Times New Roman" w:cs="Times New Roman"/>
          <w:sz w:val="24"/>
          <w:szCs w:val="24"/>
        </w:rPr>
        <w:t>Список литературы для учащихся:</w:t>
      </w:r>
    </w:p>
    <w:p w:rsidR="00CC3FE7" w:rsidRPr="00595B15" w:rsidRDefault="003C17C1" w:rsidP="0050245E">
      <w:pPr>
        <w:pStyle w:val="2"/>
        <w:numPr>
          <w:ilvl w:val="0"/>
          <w:numId w:val="2"/>
        </w:numPr>
        <w:spacing w:before="280"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95B15">
        <w:rPr>
          <w:rFonts w:ascii="Times New Roman" w:hAnsi="Times New Roman"/>
          <w:sz w:val="24"/>
          <w:szCs w:val="24"/>
        </w:rPr>
        <w:t xml:space="preserve">Валери </w:t>
      </w:r>
      <w:proofErr w:type="spellStart"/>
      <w:r w:rsidRPr="00595B15">
        <w:rPr>
          <w:rFonts w:ascii="Times New Roman" w:hAnsi="Times New Roman"/>
          <w:sz w:val="24"/>
          <w:szCs w:val="24"/>
        </w:rPr>
        <w:t>ле</w:t>
      </w:r>
      <w:proofErr w:type="spellEnd"/>
      <w:r w:rsidRPr="00595B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5B15">
        <w:rPr>
          <w:rFonts w:ascii="Times New Roman" w:hAnsi="Times New Roman"/>
          <w:sz w:val="24"/>
          <w:szCs w:val="24"/>
        </w:rPr>
        <w:t>Дю</w:t>
      </w:r>
      <w:proofErr w:type="spellEnd"/>
      <w:r w:rsidRPr="00595B15">
        <w:rPr>
          <w:rFonts w:ascii="Times New Roman" w:hAnsi="Times New Roman"/>
          <w:sz w:val="24"/>
          <w:szCs w:val="24"/>
        </w:rPr>
        <w:t>. Мир моря: детская энциклопедия. – М.: Махаон, 2002.</w:t>
      </w:r>
    </w:p>
    <w:p w:rsidR="00CC3FE7" w:rsidRPr="00595B15" w:rsidRDefault="003C17C1" w:rsidP="0050245E">
      <w:pPr>
        <w:pStyle w:val="2"/>
        <w:numPr>
          <w:ilvl w:val="0"/>
          <w:numId w:val="2"/>
        </w:numPr>
        <w:spacing w:before="280"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95B15">
        <w:rPr>
          <w:rFonts w:ascii="Times New Roman" w:hAnsi="Times New Roman"/>
          <w:sz w:val="24"/>
          <w:szCs w:val="24"/>
        </w:rPr>
        <w:t xml:space="preserve">Я познаю мир. Города мира: детская энциклопедия. М.: [Текст] // АСТ: </w:t>
      </w:r>
      <w:proofErr w:type="spellStart"/>
      <w:r w:rsidRPr="00595B15">
        <w:rPr>
          <w:rFonts w:ascii="Times New Roman" w:hAnsi="Times New Roman"/>
          <w:sz w:val="24"/>
          <w:szCs w:val="24"/>
        </w:rPr>
        <w:t>Астрель</w:t>
      </w:r>
      <w:proofErr w:type="spellEnd"/>
      <w:r w:rsidRPr="00595B15">
        <w:rPr>
          <w:rFonts w:ascii="Times New Roman" w:hAnsi="Times New Roman"/>
          <w:sz w:val="24"/>
          <w:szCs w:val="24"/>
        </w:rPr>
        <w:t>, 2006.</w:t>
      </w:r>
    </w:p>
    <w:p w:rsidR="00CC3FE7" w:rsidRPr="00595B15" w:rsidRDefault="003C17C1" w:rsidP="0050245E">
      <w:pPr>
        <w:pStyle w:val="2"/>
        <w:numPr>
          <w:ilvl w:val="0"/>
          <w:numId w:val="2"/>
        </w:numPr>
        <w:spacing w:before="280"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95B15">
        <w:rPr>
          <w:rFonts w:ascii="Times New Roman" w:hAnsi="Times New Roman"/>
          <w:sz w:val="24"/>
          <w:szCs w:val="24"/>
        </w:rPr>
        <w:t xml:space="preserve">Я познаю мир. Загадочные растения: детская энциклопедия. М.: [Текст] // АСТ: </w:t>
      </w:r>
      <w:proofErr w:type="spellStart"/>
      <w:r w:rsidRPr="00595B15">
        <w:rPr>
          <w:rFonts w:ascii="Times New Roman" w:hAnsi="Times New Roman"/>
          <w:sz w:val="24"/>
          <w:szCs w:val="24"/>
        </w:rPr>
        <w:t>Астрель</w:t>
      </w:r>
      <w:proofErr w:type="spellEnd"/>
      <w:r w:rsidRPr="00595B15">
        <w:rPr>
          <w:rFonts w:ascii="Times New Roman" w:hAnsi="Times New Roman"/>
          <w:sz w:val="24"/>
          <w:szCs w:val="24"/>
        </w:rPr>
        <w:t>, 2006.</w:t>
      </w:r>
    </w:p>
    <w:p w:rsidR="00CC3FE7" w:rsidRPr="00595B15" w:rsidRDefault="003C17C1" w:rsidP="0050245E">
      <w:pPr>
        <w:pStyle w:val="2"/>
        <w:numPr>
          <w:ilvl w:val="0"/>
          <w:numId w:val="2"/>
        </w:numPr>
        <w:spacing w:before="280"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95B15">
        <w:rPr>
          <w:rFonts w:ascii="Times New Roman" w:hAnsi="Times New Roman"/>
          <w:sz w:val="24"/>
          <w:szCs w:val="24"/>
        </w:rPr>
        <w:t xml:space="preserve">Я познаю мир. Удивительные животные: детская энциклопедия. М.: [Текст] //АСТ: </w:t>
      </w:r>
      <w:proofErr w:type="spellStart"/>
      <w:r w:rsidRPr="00595B15">
        <w:rPr>
          <w:rFonts w:ascii="Times New Roman" w:hAnsi="Times New Roman"/>
          <w:sz w:val="24"/>
          <w:szCs w:val="24"/>
        </w:rPr>
        <w:t>Астрель</w:t>
      </w:r>
      <w:proofErr w:type="spellEnd"/>
      <w:r w:rsidRPr="00595B15">
        <w:rPr>
          <w:rFonts w:ascii="Times New Roman" w:hAnsi="Times New Roman"/>
          <w:sz w:val="24"/>
          <w:szCs w:val="24"/>
        </w:rPr>
        <w:t>, 2006.</w:t>
      </w:r>
    </w:p>
    <w:p w:rsidR="007E1043" w:rsidRPr="00595B15" w:rsidRDefault="003C17C1" w:rsidP="0050245E">
      <w:pPr>
        <w:pStyle w:val="2"/>
        <w:numPr>
          <w:ilvl w:val="0"/>
          <w:numId w:val="2"/>
        </w:numPr>
        <w:spacing w:before="280"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95B15">
        <w:rPr>
          <w:rFonts w:ascii="Times New Roman" w:hAnsi="Times New Roman"/>
          <w:sz w:val="24"/>
          <w:szCs w:val="24"/>
        </w:rPr>
        <w:t xml:space="preserve">Я познаю мир. Чудеса природы: детская энциклопедия. М.: [Текст] // АСТ: </w:t>
      </w:r>
      <w:proofErr w:type="spellStart"/>
      <w:r w:rsidRPr="00595B15">
        <w:rPr>
          <w:rFonts w:ascii="Times New Roman" w:hAnsi="Times New Roman"/>
          <w:sz w:val="24"/>
          <w:szCs w:val="24"/>
        </w:rPr>
        <w:t>Астрель</w:t>
      </w:r>
      <w:proofErr w:type="spellEnd"/>
      <w:r w:rsidRPr="00595B15">
        <w:rPr>
          <w:rFonts w:ascii="Times New Roman" w:hAnsi="Times New Roman"/>
          <w:sz w:val="24"/>
          <w:szCs w:val="24"/>
        </w:rPr>
        <w:t>, 2006.</w:t>
      </w:r>
    </w:p>
    <w:p w:rsidR="00CC3FE7" w:rsidRPr="00595B15" w:rsidRDefault="00CC3FE7" w:rsidP="00D56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3FE7" w:rsidRPr="00595B15" w:rsidSect="00CC3FE7">
      <w:footerReference w:type="default" r:id="rId9"/>
      <w:type w:val="continuous"/>
      <w:pgSz w:w="16838" w:h="11906" w:orient="landscape"/>
      <w:pgMar w:top="851" w:right="1134" w:bottom="1701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FFE" w:rsidRDefault="00454FFE" w:rsidP="00CC3FE7">
      <w:pPr>
        <w:spacing w:after="0" w:line="240" w:lineRule="auto"/>
      </w:pPr>
      <w:r>
        <w:separator/>
      </w:r>
    </w:p>
  </w:endnote>
  <w:endnote w:type="continuationSeparator" w:id="0">
    <w:p w:rsidR="00454FFE" w:rsidRDefault="00454FFE" w:rsidP="00CC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3C1" w:rsidRDefault="004533C1">
    <w:pPr>
      <w:pStyle w:val="1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3C1" w:rsidRDefault="004533C1">
    <w:pPr>
      <w:pStyle w:val="1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3C1" w:rsidRDefault="004533C1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FFE" w:rsidRDefault="00454FFE" w:rsidP="00CC3FE7">
      <w:pPr>
        <w:spacing w:after="0" w:line="240" w:lineRule="auto"/>
      </w:pPr>
      <w:r>
        <w:separator/>
      </w:r>
    </w:p>
  </w:footnote>
  <w:footnote w:type="continuationSeparator" w:id="0">
    <w:p w:rsidR="00454FFE" w:rsidRDefault="00454FFE" w:rsidP="00CC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27C9"/>
    <w:multiLevelType w:val="multilevel"/>
    <w:tmpl w:val="F1B43A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C946B1"/>
    <w:multiLevelType w:val="multilevel"/>
    <w:tmpl w:val="60725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450B37"/>
    <w:multiLevelType w:val="multilevel"/>
    <w:tmpl w:val="ECC6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1342D"/>
    <w:multiLevelType w:val="multilevel"/>
    <w:tmpl w:val="DA56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F27FF"/>
    <w:multiLevelType w:val="multilevel"/>
    <w:tmpl w:val="1E8AFDB6"/>
    <w:lvl w:ilvl="0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 w15:restartNumberingAfterBreak="0">
    <w:nsid w:val="0B102917"/>
    <w:multiLevelType w:val="hybridMultilevel"/>
    <w:tmpl w:val="0AD26B7C"/>
    <w:lvl w:ilvl="0" w:tplc="1666C42E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A3C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221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A55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7EF3B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BAB5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18A2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8768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E8AA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AC708F"/>
    <w:multiLevelType w:val="hybridMultilevel"/>
    <w:tmpl w:val="D2B63B8C"/>
    <w:lvl w:ilvl="0" w:tplc="F678FC8E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E0C5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C474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E44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327E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E6D5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ACAB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E15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28E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B869B7"/>
    <w:multiLevelType w:val="multilevel"/>
    <w:tmpl w:val="B19A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56168F7"/>
    <w:multiLevelType w:val="multilevel"/>
    <w:tmpl w:val="1DDC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2F5100"/>
    <w:multiLevelType w:val="multilevel"/>
    <w:tmpl w:val="5CBC30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7053DE9"/>
    <w:multiLevelType w:val="multilevel"/>
    <w:tmpl w:val="A45C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99670A"/>
    <w:multiLevelType w:val="hybridMultilevel"/>
    <w:tmpl w:val="953A3A16"/>
    <w:lvl w:ilvl="0" w:tplc="D3808C46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B2D5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DEB6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2487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7CC5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A60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089D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32E0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94C71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69494D"/>
    <w:multiLevelType w:val="hybridMultilevel"/>
    <w:tmpl w:val="AB7C5CB6"/>
    <w:lvl w:ilvl="0" w:tplc="0A72FE96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E60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260F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E31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DCD0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AB8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4EFC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C71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D89A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9F0DE1"/>
    <w:multiLevelType w:val="multilevel"/>
    <w:tmpl w:val="350ECFDA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4" w15:restartNumberingAfterBreak="0">
    <w:nsid w:val="25142063"/>
    <w:multiLevelType w:val="multilevel"/>
    <w:tmpl w:val="B912630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270D64B7"/>
    <w:multiLevelType w:val="multilevel"/>
    <w:tmpl w:val="38D2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E546B4"/>
    <w:multiLevelType w:val="hybridMultilevel"/>
    <w:tmpl w:val="4AE0EA86"/>
    <w:lvl w:ilvl="0" w:tplc="D95A12EE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A4573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7AEF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2251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CBC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50A26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36E8E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EE7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86565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1B38A3"/>
    <w:multiLevelType w:val="hybridMultilevel"/>
    <w:tmpl w:val="2D127A62"/>
    <w:lvl w:ilvl="0" w:tplc="813A1518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278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30A0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222CB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3E81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E8F2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96E7E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8C1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C2CE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540321"/>
    <w:multiLevelType w:val="multilevel"/>
    <w:tmpl w:val="77880F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FC360ED"/>
    <w:multiLevelType w:val="multilevel"/>
    <w:tmpl w:val="6C6E10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4330CB4"/>
    <w:multiLevelType w:val="multilevel"/>
    <w:tmpl w:val="F7AC17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436FBC"/>
    <w:multiLevelType w:val="hybridMultilevel"/>
    <w:tmpl w:val="7F127DDC"/>
    <w:lvl w:ilvl="0" w:tplc="CC3A6BD8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2A8F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B2707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2849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4ABCB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C88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9002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F20DD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CB0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492476"/>
    <w:multiLevelType w:val="multilevel"/>
    <w:tmpl w:val="08483464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3" w15:restartNumberingAfterBreak="0">
    <w:nsid w:val="509A7B2C"/>
    <w:multiLevelType w:val="hybridMultilevel"/>
    <w:tmpl w:val="3C6C4A16"/>
    <w:lvl w:ilvl="0" w:tplc="9202BCE8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0E76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9E9B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00A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1604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7620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E4A4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1C11F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12420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B02394"/>
    <w:multiLevelType w:val="hybridMultilevel"/>
    <w:tmpl w:val="3DA083CC"/>
    <w:lvl w:ilvl="0" w:tplc="994EE392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6508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049E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D410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431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AD0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EB8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58F9C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AAD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C95CA1"/>
    <w:multiLevelType w:val="multilevel"/>
    <w:tmpl w:val="89C8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F0259F"/>
    <w:multiLevelType w:val="hybridMultilevel"/>
    <w:tmpl w:val="208AA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75C88"/>
    <w:multiLevelType w:val="multilevel"/>
    <w:tmpl w:val="24CE61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1B503DE"/>
    <w:multiLevelType w:val="multilevel"/>
    <w:tmpl w:val="0CBC0B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5580AB8"/>
    <w:multiLevelType w:val="hybridMultilevel"/>
    <w:tmpl w:val="E7ECE1C4"/>
    <w:lvl w:ilvl="0" w:tplc="A0C0644E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1089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661C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E4F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456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BE7A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0092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0EF0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B281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5994811"/>
    <w:multiLevelType w:val="multilevel"/>
    <w:tmpl w:val="CB96ED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67274E"/>
    <w:multiLevelType w:val="multilevel"/>
    <w:tmpl w:val="332CAE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EC80448"/>
    <w:multiLevelType w:val="multilevel"/>
    <w:tmpl w:val="F7B8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3" w15:restartNumberingAfterBreak="0">
    <w:nsid w:val="7F9A1A44"/>
    <w:multiLevelType w:val="multilevel"/>
    <w:tmpl w:val="C8D0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28"/>
  </w:num>
  <w:num w:numId="5">
    <w:abstractNumId w:val="7"/>
  </w:num>
  <w:num w:numId="6">
    <w:abstractNumId w:val="1"/>
  </w:num>
  <w:num w:numId="7">
    <w:abstractNumId w:val="18"/>
  </w:num>
  <w:num w:numId="8">
    <w:abstractNumId w:val="19"/>
  </w:num>
  <w:num w:numId="9">
    <w:abstractNumId w:val="27"/>
  </w:num>
  <w:num w:numId="10">
    <w:abstractNumId w:val="0"/>
  </w:num>
  <w:num w:numId="11">
    <w:abstractNumId w:val="30"/>
  </w:num>
  <w:num w:numId="12">
    <w:abstractNumId w:val="31"/>
  </w:num>
  <w:num w:numId="13">
    <w:abstractNumId w:val="32"/>
  </w:num>
  <w:num w:numId="14">
    <w:abstractNumId w:val="13"/>
  </w:num>
  <w:num w:numId="15">
    <w:abstractNumId w:val="22"/>
  </w:num>
  <w:num w:numId="16">
    <w:abstractNumId w:val="9"/>
  </w:num>
  <w:num w:numId="17">
    <w:abstractNumId w:val="25"/>
  </w:num>
  <w:num w:numId="18">
    <w:abstractNumId w:val="10"/>
  </w:num>
  <w:num w:numId="19">
    <w:abstractNumId w:val="8"/>
  </w:num>
  <w:num w:numId="20">
    <w:abstractNumId w:val="2"/>
  </w:num>
  <w:num w:numId="21">
    <w:abstractNumId w:val="3"/>
  </w:num>
  <w:num w:numId="22">
    <w:abstractNumId w:val="33"/>
  </w:num>
  <w:num w:numId="23">
    <w:abstractNumId w:val="15"/>
  </w:num>
  <w:num w:numId="24">
    <w:abstractNumId w:val="26"/>
  </w:num>
  <w:num w:numId="25">
    <w:abstractNumId w:val="11"/>
  </w:num>
  <w:num w:numId="26">
    <w:abstractNumId w:val="17"/>
  </w:num>
  <w:num w:numId="27">
    <w:abstractNumId w:val="21"/>
  </w:num>
  <w:num w:numId="28">
    <w:abstractNumId w:val="16"/>
  </w:num>
  <w:num w:numId="29">
    <w:abstractNumId w:val="24"/>
  </w:num>
  <w:num w:numId="30">
    <w:abstractNumId w:val="5"/>
  </w:num>
  <w:num w:numId="31">
    <w:abstractNumId w:val="23"/>
  </w:num>
  <w:num w:numId="32">
    <w:abstractNumId w:val="29"/>
  </w:num>
  <w:num w:numId="33">
    <w:abstractNumId w:val="6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3FE7"/>
    <w:rsid w:val="000016E0"/>
    <w:rsid w:val="0001297F"/>
    <w:rsid w:val="00026E11"/>
    <w:rsid w:val="000458A2"/>
    <w:rsid w:val="0005438C"/>
    <w:rsid w:val="00064176"/>
    <w:rsid w:val="0007368D"/>
    <w:rsid w:val="000835B4"/>
    <w:rsid w:val="00085D12"/>
    <w:rsid w:val="00085D62"/>
    <w:rsid w:val="00092BD4"/>
    <w:rsid w:val="00093866"/>
    <w:rsid w:val="000A473A"/>
    <w:rsid w:val="000A6055"/>
    <w:rsid w:val="000B05C9"/>
    <w:rsid w:val="000B1E1D"/>
    <w:rsid w:val="000B2CD4"/>
    <w:rsid w:val="000B304A"/>
    <w:rsid w:val="000B763C"/>
    <w:rsid w:val="000C55B0"/>
    <w:rsid w:val="000C73FC"/>
    <w:rsid w:val="000D16EF"/>
    <w:rsid w:val="000D29E1"/>
    <w:rsid w:val="000D723E"/>
    <w:rsid w:val="000F545E"/>
    <w:rsid w:val="00100DCB"/>
    <w:rsid w:val="0012110B"/>
    <w:rsid w:val="00145F9E"/>
    <w:rsid w:val="00152B3B"/>
    <w:rsid w:val="00183A2E"/>
    <w:rsid w:val="001849A0"/>
    <w:rsid w:val="00186CE1"/>
    <w:rsid w:val="001915AD"/>
    <w:rsid w:val="00194316"/>
    <w:rsid w:val="001A53CF"/>
    <w:rsid w:val="001B51D6"/>
    <w:rsid w:val="001C25A6"/>
    <w:rsid w:val="001C275B"/>
    <w:rsid w:val="001D2132"/>
    <w:rsid w:val="001D4793"/>
    <w:rsid w:val="001E7172"/>
    <w:rsid w:val="00216720"/>
    <w:rsid w:val="00224259"/>
    <w:rsid w:val="0026399A"/>
    <w:rsid w:val="002641B7"/>
    <w:rsid w:val="0026460A"/>
    <w:rsid w:val="002666DA"/>
    <w:rsid w:val="00281C5B"/>
    <w:rsid w:val="00290ABF"/>
    <w:rsid w:val="002C4D13"/>
    <w:rsid w:val="003010AC"/>
    <w:rsid w:val="00302645"/>
    <w:rsid w:val="003138A1"/>
    <w:rsid w:val="00326BA9"/>
    <w:rsid w:val="00326E13"/>
    <w:rsid w:val="00342127"/>
    <w:rsid w:val="0037678D"/>
    <w:rsid w:val="00380196"/>
    <w:rsid w:val="0038195C"/>
    <w:rsid w:val="00382D2B"/>
    <w:rsid w:val="003874B6"/>
    <w:rsid w:val="003A2FD0"/>
    <w:rsid w:val="003C17C1"/>
    <w:rsid w:val="003D1FC4"/>
    <w:rsid w:val="003E61FE"/>
    <w:rsid w:val="003E7345"/>
    <w:rsid w:val="00413406"/>
    <w:rsid w:val="0042581A"/>
    <w:rsid w:val="00446213"/>
    <w:rsid w:val="00447B58"/>
    <w:rsid w:val="004533C1"/>
    <w:rsid w:val="00454FFE"/>
    <w:rsid w:val="004571CE"/>
    <w:rsid w:val="00464351"/>
    <w:rsid w:val="004738CF"/>
    <w:rsid w:val="00485878"/>
    <w:rsid w:val="004B3E00"/>
    <w:rsid w:val="004C1C8F"/>
    <w:rsid w:val="004D73EA"/>
    <w:rsid w:val="004E0B35"/>
    <w:rsid w:val="004F4971"/>
    <w:rsid w:val="00500D81"/>
    <w:rsid w:val="0050245E"/>
    <w:rsid w:val="00502B7D"/>
    <w:rsid w:val="005202D3"/>
    <w:rsid w:val="00533F3F"/>
    <w:rsid w:val="0054332C"/>
    <w:rsid w:val="00550CFF"/>
    <w:rsid w:val="00557F5D"/>
    <w:rsid w:val="00575D03"/>
    <w:rsid w:val="00580BF2"/>
    <w:rsid w:val="00581671"/>
    <w:rsid w:val="00584C99"/>
    <w:rsid w:val="005856B8"/>
    <w:rsid w:val="00591FE6"/>
    <w:rsid w:val="00595B15"/>
    <w:rsid w:val="005A1162"/>
    <w:rsid w:val="005C09C4"/>
    <w:rsid w:val="005C34DE"/>
    <w:rsid w:val="005E66B9"/>
    <w:rsid w:val="005E6E60"/>
    <w:rsid w:val="00606154"/>
    <w:rsid w:val="00612211"/>
    <w:rsid w:val="0062492F"/>
    <w:rsid w:val="006279AB"/>
    <w:rsid w:val="00631F66"/>
    <w:rsid w:val="00634B90"/>
    <w:rsid w:val="00641044"/>
    <w:rsid w:val="00645351"/>
    <w:rsid w:val="00655CD4"/>
    <w:rsid w:val="0066351B"/>
    <w:rsid w:val="00666A62"/>
    <w:rsid w:val="00670549"/>
    <w:rsid w:val="006747AE"/>
    <w:rsid w:val="00697073"/>
    <w:rsid w:val="006A6377"/>
    <w:rsid w:val="006B784F"/>
    <w:rsid w:val="006B79F1"/>
    <w:rsid w:val="006D373B"/>
    <w:rsid w:val="006F24F9"/>
    <w:rsid w:val="006F44F7"/>
    <w:rsid w:val="006F7EB1"/>
    <w:rsid w:val="007240C5"/>
    <w:rsid w:val="0074407E"/>
    <w:rsid w:val="007529DD"/>
    <w:rsid w:val="007557B1"/>
    <w:rsid w:val="007641D1"/>
    <w:rsid w:val="00765A9C"/>
    <w:rsid w:val="00773E72"/>
    <w:rsid w:val="00780266"/>
    <w:rsid w:val="007828E4"/>
    <w:rsid w:val="00794C75"/>
    <w:rsid w:val="007A292E"/>
    <w:rsid w:val="007B006F"/>
    <w:rsid w:val="007B188C"/>
    <w:rsid w:val="007E1043"/>
    <w:rsid w:val="008067D3"/>
    <w:rsid w:val="008167C2"/>
    <w:rsid w:val="00833538"/>
    <w:rsid w:val="00842A4C"/>
    <w:rsid w:val="00844630"/>
    <w:rsid w:val="0085024E"/>
    <w:rsid w:val="00850B74"/>
    <w:rsid w:val="00860EBC"/>
    <w:rsid w:val="00871162"/>
    <w:rsid w:val="00871230"/>
    <w:rsid w:val="0087243D"/>
    <w:rsid w:val="008A60BF"/>
    <w:rsid w:val="008C1E14"/>
    <w:rsid w:val="008D1A9C"/>
    <w:rsid w:val="008E238A"/>
    <w:rsid w:val="008E2F84"/>
    <w:rsid w:val="008E5B0B"/>
    <w:rsid w:val="008F450B"/>
    <w:rsid w:val="00902DA2"/>
    <w:rsid w:val="00907338"/>
    <w:rsid w:val="009110A6"/>
    <w:rsid w:val="00930A83"/>
    <w:rsid w:val="00930F86"/>
    <w:rsid w:val="009552B5"/>
    <w:rsid w:val="00967790"/>
    <w:rsid w:val="00977088"/>
    <w:rsid w:val="0097743E"/>
    <w:rsid w:val="00980998"/>
    <w:rsid w:val="00980E59"/>
    <w:rsid w:val="00981481"/>
    <w:rsid w:val="0098280C"/>
    <w:rsid w:val="0098341C"/>
    <w:rsid w:val="009842BA"/>
    <w:rsid w:val="009D1F9C"/>
    <w:rsid w:val="009D39EA"/>
    <w:rsid w:val="009E5F0E"/>
    <w:rsid w:val="009F6160"/>
    <w:rsid w:val="00A032B4"/>
    <w:rsid w:val="00A05A29"/>
    <w:rsid w:val="00A071F9"/>
    <w:rsid w:val="00A07C50"/>
    <w:rsid w:val="00A310F7"/>
    <w:rsid w:val="00A54290"/>
    <w:rsid w:val="00A54386"/>
    <w:rsid w:val="00A77B55"/>
    <w:rsid w:val="00A86EFF"/>
    <w:rsid w:val="00A87C84"/>
    <w:rsid w:val="00A92C0D"/>
    <w:rsid w:val="00AA1B9D"/>
    <w:rsid w:val="00AA2BDB"/>
    <w:rsid w:val="00AB1529"/>
    <w:rsid w:val="00AB578F"/>
    <w:rsid w:val="00AB7EC2"/>
    <w:rsid w:val="00AC155E"/>
    <w:rsid w:val="00AC3BDE"/>
    <w:rsid w:val="00AC3FE7"/>
    <w:rsid w:val="00AF0A7F"/>
    <w:rsid w:val="00AF79BB"/>
    <w:rsid w:val="00B12E8B"/>
    <w:rsid w:val="00B17B86"/>
    <w:rsid w:val="00B22ABF"/>
    <w:rsid w:val="00B24422"/>
    <w:rsid w:val="00B47DB6"/>
    <w:rsid w:val="00B57A97"/>
    <w:rsid w:val="00B75B79"/>
    <w:rsid w:val="00B82465"/>
    <w:rsid w:val="00B874DA"/>
    <w:rsid w:val="00B97D82"/>
    <w:rsid w:val="00BB547E"/>
    <w:rsid w:val="00BC1F0A"/>
    <w:rsid w:val="00BC4188"/>
    <w:rsid w:val="00BC60EE"/>
    <w:rsid w:val="00BD04D0"/>
    <w:rsid w:val="00BE142B"/>
    <w:rsid w:val="00BE584A"/>
    <w:rsid w:val="00BF2ABE"/>
    <w:rsid w:val="00BF3750"/>
    <w:rsid w:val="00BF3C00"/>
    <w:rsid w:val="00C07B5F"/>
    <w:rsid w:val="00C1747C"/>
    <w:rsid w:val="00C21F12"/>
    <w:rsid w:val="00C24262"/>
    <w:rsid w:val="00C26435"/>
    <w:rsid w:val="00C37E4B"/>
    <w:rsid w:val="00C52AEA"/>
    <w:rsid w:val="00C60822"/>
    <w:rsid w:val="00C61AE1"/>
    <w:rsid w:val="00C632C3"/>
    <w:rsid w:val="00C65D7D"/>
    <w:rsid w:val="00C65F48"/>
    <w:rsid w:val="00C74944"/>
    <w:rsid w:val="00C7655D"/>
    <w:rsid w:val="00C840C6"/>
    <w:rsid w:val="00C858A1"/>
    <w:rsid w:val="00CB5E62"/>
    <w:rsid w:val="00CC3FE7"/>
    <w:rsid w:val="00CD448D"/>
    <w:rsid w:val="00CE0705"/>
    <w:rsid w:val="00CF2E2D"/>
    <w:rsid w:val="00D04B40"/>
    <w:rsid w:val="00D1244F"/>
    <w:rsid w:val="00D161C5"/>
    <w:rsid w:val="00D36DAB"/>
    <w:rsid w:val="00D374A5"/>
    <w:rsid w:val="00D445A6"/>
    <w:rsid w:val="00D562D2"/>
    <w:rsid w:val="00D644EE"/>
    <w:rsid w:val="00D74504"/>
    <w:rsid w:val="00D854C4"/>
    <w:rsid w:val="00D85519"/>
    <w:rsid w:val="00DB2F04"/>
    <w:rsid w:val="00DC0FC7"/>
    <w:rsid w:val="00DC45B9"/>
    <w:rsid w:val="00DE2D59"/>
    <w:rsid w:val="00DF0D44"/>
    <w:rsid w:val="00DF2483"/>
    <w:rsid w:val="00E05862"/>
    <w:rsid w:val="00E11A12"/>
    <w:rsid w:val="00E331E5"/>
    <w:rsid w:val="00E35B81"/>
    <w:rsid w:val="00E75E77"/>
    <w:rsid w:val="00E95B32"/>
    <w:rsid w:val="00E97E5A"/>
    <w:rsid w:val="00EA0D4B"/>
    <w:rsid w:val="00EB3A76"/>
    <w:rsid w:val="00EB4DA7"/>
    <w:rsid w:val="00EC35DB"/>
    <w:rsid w:val="00EC6CCE"/>
    <w:rsid w:val="00ED1256"/>
    <w:rsid w:val="00EF1B06"/>
    <w:rsid w:val="00EF78F0"/>
    <w:rsid w:val="00F02CE3"/>
    <w:rsid w:val="00F13D79"/>
    <w:rsid w:val="00F26248"/>
    <w:rsid w:val="00F37D95"/>
    <w:rsid w:val="00F42F99"/>
    <w:rsid w:val="00F476D2"/>
    <w:rsid w:val="00F50DA8"/>
    <w:rsid w:val="00F530ED"/>
    <w:rsid w:val="00F606FD"/>
    <w:rsid w:val="00F62C1F"/>
    <w:rsid w:val="00F727CD"/>
    <w:rsid w:val="00F73709"/>
    <w:rsid w:val="00F770E7"/>
    <w:rsid w:val="00F81928"/>
    <w:rsid w:val="00F87353"/>
    <w:rsid w:val="00F97610"/>
    <w:rsid w:val="00FA0CF9"/>
    <w:rsid w:val="00FB39D2"/>
    <w:rsid w:val="00FC0AEE"/>
    <w:rsid w:val="00FD0979"/>
    <w:rsid w:val="00FE0301"/>
    <w:rsid w:val="00FE3BA2"/>
    <w:rsid w:val="00FE4B66"/>
    <w:rsid w:val="00FE5CCA"/>
    <w:rsid w:val="00FF13A8"/>
    <w:rsid w:val="00FF3ABD"/>
    <w:rsid w:val="00FF57B1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368878EE"/>
  <w15:docId w15:val="{13219405-8C26-42DE-9B8D-330E18CF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337"/>
    <w:pPr>
      <w:spacing w:after="200" w:line="276" w:lineRule="auto"/>
    </w:pPr>
  </w:style>
  <w:style w:type="paragraph" w:styleId="1">
    <w:name w:val="heading 1"/>
    <w:next w:val="a"/>
    <w:link w:val="10"/>
    <w:uiPriority w:val="9"/>
    <w:unhideWhenUsed/>
    <w:qFormat/>
    <w:rsid w:val="005C34DE"/>
    <w:pPr>
      <w:keepNext/>
      <w:keepLines/>
      <w:spacing w:after="4" w:line="270" w:lineRule="auto"/>
      <w:ind w:left="173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2"/>
    <w:qFormat/>
    <w:rsid w:val="00CC3FE7"/>
  </w:style>
  <w:style w:type="paragraph" w:customStyle="1" w:styleId="31">
    <w:name w:val="Заголовок 31"/>
    <w:basedOn w:val="12"/>
    <w:qFormat/>
    <w:rsid w:val="00CC3FE7"/>
  </w:style>
  <w:style w:type="paragraph" w:customStyle="1" w:styleId="41">
    <w:name w:val="Заголовок 41"/>
    <w:basedOn w:val="12"/>
    <w:qFormat/>
    <w:rsid w:val="00CC3FE7"/>
  </w:style>
  <w:style w:type="character" w:customStyle="1" w:styleId="a3">
    <w:name w:val="Нижний колонтитул Знак"/>
    <w:basedOn w:val="a0"/>
    <w:uiPriority w:val="99"/>
    <w:qFormat/>
    <w:rsid w:val="00193671"/>
    <w:rPr>
      <w:rFonts w:ascii="Calibri" w:eastAsia="Times New Roman" w:hAnsi="Calibri" w:cs="Times New Roman"/>
      <w:lang w:eastAsia="en-US"/>
    </w:rPr>
  </w:style>
  <w:style w:type="character" w:styleId="a4">
    <w:name w:val="page number"/>
    <w:basedOn w:val="a0"/>
    <w:qFormat/>
    <w:rsid w:val="00193671"/>
  </w:style>
  <w:style w:type="character" w:customStyle="1" w:styleId="c19c3">
    <w:name w:val="c19 c3"/>
    <w:basedOn w:val="a0"/>
    <w:qFormat/>
    <w:rsid w:val="00193671"/>
  </w:style>
  <w:style w:type="character" w:customStyle="1" w:styleId="c3c19">
    <w:name w:val="c3 c19"/>
    <w:basedOn w:val="a0"/>
    <w:qFormat/>
    <w:rsid w:val="00193671"/>
  </w:style>
  <w:style w:type="character" w:customStyle="1" w:styleId="c3">
    <w:name w:val="c3"/>
    <w:basedOn w:val="a0"/>
    <w:qFormat/>
    <w:rsid w:val="00193671"/>
  </w:style>
  <w:style w:type="character" w:customStyle="1" w:styleId="a5">
    <w:name w:val="Верхний колонтитул Знак"/>
    <w:basedOn w:val="a0"/>
    <w:qFormat/>
    <w:rsid w:val="00193671"/>
    <w:rPr>
      <w:rFonts w:ascii="Calibri" w:eastAsia="Times New Roman" w:hAnsi="Calibri" w:cs="Times New Roman"/>
      <w:lang w:eastAsia="en-US"/>
    </w:rPr>
  </w:style>
  <w:style w:type="character" w:customStyle="1" w:styleId="a6">
    <w:name w:val="Текст выноски Знак"/>
    <w:basedOn w:val="a0"/>
    <w:uiPriority w:val="99"/>
    <w:semiHidden/>
    <w:qFormat/>
    <w:rsid w:val="0019367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CC3FE7"/>
    <w:rPr>
      <w:rFonts w:cs="Times New Roman"/>
    </w:rPr>
  </w:style>
  <w:style w:type="character" w:customStyle="1" w:styleId="ListLabel2">
    <w:name w:val="ListLabel 2"/>
    <w:qFormat/>
    <w:rsid w:val="00CC3FE7"/>
    <w:rPr>
      <w:rFonts w:cs="Times New Roman"/>
    </w:rPr>
  </w:style>
  <w:style w:type="character" w:customStyle="1" w:styleId="ListLabel3">
    <w:name w:val="ListLabel 3"/>
    <w:qFormat/>
    <w:rsid w:val="00CC3FE7"/>
    <w:rPr>
      <w:rFonts w:cs="Times New Roman"/>
    </w:rPr>
  </w:style>
  <w:style w:type="character" w:customStyle="1" w:styleId="ListLabel4">
    <w:name w:val="ListLabel 4"/>
    <w:qFormat/>
    <w:rsid w:val="00CC3FE7"/>
    <w:rPr>
      <w:rFonts w:cs="Times New Roman"/>
    </w:rPr>
  </w:style>
  <w:style w:type="character" w:customStyle="1" w:styleId="ListLabel5">
    <w:name w:val="ListLabel 5"/>
    <w:qFormat/>
    <w:rsid w:val="00CC3FE7"/>
    <w:rPr>
      <w:rFonts w:cs="Times New Roman"/>
    </w:rPr>
  </w:style>
  <w:style w:type="character" w:customStyle="1" w:styleId="ListLabel6">
    <w:name w:val="ListLabel 6"/>
    <w:qFormat/>
    <w:rsid w:val="00CC3FE7"/>
    <w:rPr>
      <w:rFonts w:cs="Times New Roman"/>
    </w:rPr>
  </w:style>
  <w:style w:type="character" w:customStyle="1" w:styleId="ListLabel7">
    <w:name w:val="ListLabel 7"/>
    <w:qFormat/>
    <w:rsid w:val="00CC3FE7"/>
    <w:rPr>
      <w:rFonts w:cs="Times New Roman"/>
    </w:rPr>
  </w:style>
  <w:style w:type="character" w:customStyle="1" w:styleId="ListLabel8">
    <w:name w:val="ListLabel 8"/>
    <w:qFormat/>
    <w:rsid w:val="00CC3FE7"/>
    <w:rPr>
      <w:rFonts w:cs="Times New Roman"/>
    </w:rPr>
  </w:style>
  <w:style w:type="character" w:customStyle="1" w:styleId="ListLabel9">
    <w:name w:val="ListLabel 9"/>
    <w:qFormat/>
    <w:rsid w:val="00CC3FE7"/>
    <w:rPr>
      <w:rFonts w:cs="Times New Roman"/>
    </w:rPr>
  </w:style>
  <w:style w:type="character" w:customStyle="1" w:styleId="ListLabel10">
    <w:name w:val="ListLabel 10"/>
    <w:qFormat/>
    <w:rsid w:val="00CC3FE7"/>
    <w:rPr>
      <w:rFonts w:cs="Times New Roman"/>
    </w:rPr>
  </w:style>
  <w:style w:type="character" w:customStyle="1" w:styleId="ListLabel11">
    <w:name w:val="ListLabel 11"/>
    <w:qFormat/>
    <w:rsid w:val="00CC3FE7"/>
    <w:rPr>
      <w:rFonts w:cs="Times New Roman"/>
    </w:rPr>
  </w:style>
  <w:style w:type="character" w:customStyle="1" w:styleId="ListLabel12">
    <w:name w:val="ListLabel 12"/>
    <w:qFormat/>
    <w:rsid w:val="00CC3FE7"/>
    <w:rPr>
      <w:rFonts w:cs="Times New Roman"/>
    </w:rPr>
  </w:style>
  <w:style w:type="character" w:customStyle="1" w:styleId="ListLabel13">
    <w:name w:val="ListLabel 13"/>
    <w:qFormat/>
    <w:rsid w:val="00CC3FE7"/>
    <w:rPr>
      <w:rFonts w:cs="Times New Roman"/>
    </w:rPr>
  </w:style>
  <w:style w:type="character" w:customStyle="1" w:styleId="ListLabel14">
    <w:name w:val="ListLabel 14"/>
    <w:qFormat/>
    <w:rsid w:val="00CC3FE7"/>
    <w:rPr>
      <w:rFonts w:cs="Times New Roman"/>
    </w:rPr>
  </w:style>
  <w:style w:type="character" w:customStyle="1" w:styleId="ListLabel15">
    <w:name w:val="ListLabel 15"/>
    <w:qFormat/>
    <w:rsid w:val="00CC3FE7"/>
    <w:rPr>
      <w:rFonts w:cs="Times New Roman"/>
    </w:rPr>
  </w:style>
  <w:style w:type="character" w:customStyle="1" w:styleId="ListLabel16">
    <w:name w:val="ListLabel 16"/>
    <w:qFormat/>
    <w:rsid w:val="00CC3FE7"/>
    <w:rPr>
      <w:rFonts w:cs="Times New Roman"/>
    </w:rPr>
  </w:style>
  <w:style w:type="character" w:customStyle="1" w:styleId="ListLabel17">
    <w:name w:val="ListLabel 17"/>
    <w:qFormat/>
    <w:rsid w:val="00CC3FE7"/>
    <w:rPr>
      <w:rFonts w:cs="Times New Roman"/>
    </w:rPr>
  </w:style>
  <w:style w:type="character" w:customStyle="1" w:styleId="ListLabel18">
    <w:name w:val="ListLabel 18"/>
    <w:qFormat/>
    <w:rsid w:val="00CC3FE7"/>
    <w:rPr>
      <w:rFonts w:cs="Times New Roman"/>
    </w:rPr>
  </w:style>
  <w:style w:type="character" w:customStyle="1" w:styleId="ListLabel19">
    <w:name w:val="ListLabel 19"/>
    <w:qFormat/>
    <w:rsid w:val="00CC3FE7"/>
    <w:rPr>
      <w:rFonts w:cs="Times New Roman"/>
    </w:rPr>
  </w:style>
  <w:style w:type="character" w:customStyle="1" w:styleId="ListLabel20">
    <w:name w:val="ListLabel 20"/>
    <w:qFormat/>
    <w:rsid w:val="00CC3FE7"/>
    <w:rPr>
      <w:rFonts w:cs="Times New Roman"/>
    </w:rPr>
  </w:style>
  <w:style w:type="character" w:customStyle="1" w:styleId="ListLabel21">
    <w:name w:val="ListLabel 21"/>
    <w:qFormat/>
    <w:rsid w:val="00CC3FE7"/>
    <w:rPr>
      <w:rFonts w:cs="Times New Roman"/>
    </w:rPr>
  </w:style>
  <w:style w:type="character" w:customStyle="1" w:styleId="ListLabel22">
    <w:name w:val="ListLabel 22"/>
    <w:qFormat/>
    <w:rsid w:val="00CC3FE7"/>
    <w:rPr>
      <w:rFonts w:cs="Times New Roman"/>
    </w:rPr>
  </w:style>
  <w:style w:type="character" w:customStyle="1" w:styleId="ListLabel23">
    <w:name w:val="ListLabel 23"/>
    <w:qFormat/>
    <w:rsid w:val="00CC3FE7"/>
    <w:rPr>
      <w:rFonts w:cs="Times New Roman"/>
    </w:rPr>
  </w:style>
  <w:style w:type="character" w:customStyle="1" w:styleId="ListLabel24">
    <w:name w:val="ListLabel 24"/>
    <w:qFormat/>
    <w:rsid w:val="00CC3FE7"/>
    <w:rPr>
      <w:rFonts w:cs="Times New Roman"/>
    </w:rPr>
  </w:style>
  <w:style w:type="character" w:customStyle="1" w:styleId="ListLabel25">
    <w:name w:val="ListLabel 25"/>
    <w:qFormat/>
    <w:rsid w:val="00CC3FE7"/>
    <w:rPr>
      <w:rFonts w:cs="Times New Roman"/>
    </w:rPr>
  </w:style>
  <w:style w:type="character" w:customStyle="1" w:styleId="ListLabel26">
    <w:name w:val="ListLabel 26"/>
    <w:qFormat/>
    <w:rsid w:val="00CC3FE7"/>
    <w:rPr>
      <w:rFonts w:cs="Times New Roman"/>
    </w:rPr>
  </w:style>
  <w:style w:type="character" w:customStyle="1" w:styleId="ListLabel27">
    <w:name w:val="ListLabel 27"/>
    <w:qFormat/>
    <w:rsid w:val="00CC3FE7"/>
    <w:rPr>
      <w:rFonts w:cs="Times New Roman"/>
    </w:rPr>
  </w:style>
  <w:style w:type="character" w:customStyle="1" w:styleId="ListLabel28">
    <w:name w:val="ListLabel 28"/>
    <w:qFormat/>
    <w:rsid w:val="00CC3FE7"/>
    <w:rPr>
      <w:rFonts w:ascii="Times New Roman" w:hAnsi="Times New Roman" w:cs="Times New Roman"/>
      <w:b w:val="0"/>
      <w:sz w:val="24"/>
    </w:rPr>
  </w:style>
  <w:style w:type="character" w:customStyle="1" w:styleId="ListLabel29">
    <w:name w:val="ListLabel 29"/>
    <w:qFormat/>
    <w:rsid w:val="00CC3FE7"/>
    <w:rPr>
      <w:rFonts w:cs="Times New Roman"/>
    </w:rPr>
  </w:style>
  <w:style w:type="character" w:customStyle="1" w:styleId="ListLabel30">
    <w:name w:val="ListLabel 30"/>
    <w:qFormat/>
    <w:rsid w:val="00CC3FE7"/>
    <w:rPr>
      <w:rFonts w:cs="Times New Roman"/>
    </w:rPr>
  </w:style>
  <w:style w:type="character" w:customStyle="1" w:styleId="ListLabel31">
    <w:name w:val="ListLabel 31"/>
    <w:qFormat/>
    <w:rsid w:val="00CC3FE7"/>
    <w:rPr>
      <w:rFonts w:cs="Times New Roman"/>
    </w:rPr>
  </w:style>
  <w:style w:type="character" w:customStyle="1" w:styleId="ListLabel32">
    <w:name w:val="ListLabel 32"/>
    <w:qFormat/>
    <w:rsid w:val="00CC3FE7"/>
    <w:rPr>
      <w:rFonts w:cs="Times New Roman"/>
    </w:rPr>
  </w:style>
  <w:style w:type="character" w:customStyle="1" w:styleId="ListLabel33">
    <w:name w:val="ListLabel 33"/>
    <w:qFormat/>
    <w:rsid w:val="00CC3FE7"/>
    <w:rPr>
      <w:rFonts w:cs="Times New Roman"/>
    </w:rPr>
  </w:style>
  <w:style w:type="character" w:customStyle="1" w:styleId="ListLabel34">
    <w:name w:val="ListLabel 34"/>
    <w:qFormat/>
    <w:rsid w:val="00CC3FE7"/>
    <w:rPr>
      <w:rFonts w:cs="Times New Roman"/>
    </w:rPr>
  </w:style>
  <w:style w:type="character" w:customStyle="1" w:styleId="ListLabel35">
    <w:name w:val="ListLabel 35"/>
    <w:qFormat/>
    <w:rsid w:val="00CC3FE7"/>
    <w:rPr>
      <w:rFonts w:cs="Times New Roman"/>
    </w:rPr>
  </w:style>
  <w:style w:type="character" w:customStyle="1" w:styleId="ListLabel36">
    <w:name w:val="ListLabel 36"/>
    <w:qFormat/>
    <w:rsid w:val="00CC3FE7"/>
    <w:rPr>
      <w:rFonts w:cs="Times New Roman"/>
    </w:rPr>
  </w:style>
  <w:style w:type="character" w:customStyle="1" w:styleId="ListLabel37">
    <w:name w:val="ListLabel 37"/>
    <w:qFormat/>
    <w:rsid w:val="00CC3FE7"/>
    <w:rPr>
      <w:rFonts w:ascii="Times New Roman" w:hAnsi="Times New Roman" w:cs="Times New Roman"/>
      <w:sz w:val="24"/>
    </w:rPr>
  </w:style>
  <w:style w:type="character" w:customStyle="1" w:styleId="ListLabel38">
    <w:name w:val="ListLabel 38"/>
    <w:qFormat/>
    <w:rsid w:val="00CC3FE7"/>
    <w:rPr>
      <w:rFonts w:cs="Times New Roman"/>
    </w:rPr>
  </w:style>
  <w:style w:type="character" w:customStyle="1" w:styleId="ListLabel39">
    <w:name w:val="ListLabel 39"/>
    <w:qFormat/>
    <w:rsid w:val="00CC3FE7"/>
    <w:rPr>
      <w:rFonts w:cs="Times New Roman"/>
    </w:rPr>
  </w:style>
  <w:style w:type="character" w:customStyle="1" w:styleId="ListLabel40">
    <w:name w:val="ListLabel 40"/>
    <w:qFormat/>
    <w:rsid w:val="00CC3FE7"/>
    <w:rPr>
      <w:rFonts w:cs="Times New Roman"/>
    </w:rPr>
  </w:style>
  <w:style w:type="character" w:customStyle="1" w:styleId="ListLabel41">
    <w:name w:val="ListLabel 41"/>
    <w:qFormat/>
    <w:rsid w:val="00CC3FE7"/>
    <w:rPr>
      <w:rFonts w:cs="Times New Roman"/>
    </w:rPr>
  </w:style>
  <w:style w:type="character" w:customStyle="1" w:styleId="ListLabel42">
    <w:name w:val="ListLabel 42"/>
    <w:qFormat/>
    <w:rsid w:val="00CC3FE7"/>
    <w:rPr>
      <w:rFonts w:cs="Times New Roman"/>
    </w:rPr>
  </w:style>
  <w:style w:type="character" w:customStyle="1" w:styleId="ListLabel43">
    <w:name w:val="ListLabel 43"/>
    <w:qFormat/>
    <w:rsid w:val="00CC3FE7"/>
    <w:rPr>
      <w:rFonts w:cs="Times New Roman"/>
    </w:rPr>
  </w:style>
  <w:style w:type="character" w:customStyle="1" w:styleId="ListLabel44">
    <w:name w:val="ListLabel 44"/>
    <w:qFormat/>
    <w:rsid w:val="00CC3FE7"/>
    <w:rPr>
      <w:rFonts w:cs="Times New Roman"/>
    </w:rPr>
  </w:style>
  <w:style w:type="character" w:customStyle="1" w:styleId="ListLabel45">
    <w:name w:val="ListLabel 45"/>
    <w:qFormat/>
    <w:rsid w:val="00CC3FE7"/>
    <w:rPr>
      <w:rFonts w:cs="Times New Roman"/>
    </w:rPr>
  </w:style>
  <w:style w:type="character" w:customStyle="1" w:styleId="ListLabel46">
    <w:name w:val="ListLabel 46"/>
    <w:qFormat/>
    <w:rsid w:val="00CC3FE7"/>
    <w:rPr>
      <w:rFonts w:cs="Courier New"/>
    </w:rPr>
  </w:style>
  <w:style w:type="character" w:customStyle="1" w:styleId="ListLabel47">
    <w:name w:val="ListLabel 47"/>
    <w:qFormat/>
    <w:rsid w:val="00CC3FE7"/>
    <w:rPr>
      <w:rFonts w:cs="Courier New"/>
    </w:rPr>
  </w:style>
  <w:style w:type="character" w:customStyle="1" w:styleId="ListLabel48">
    <w:name w:val="ListLabel 48"/>
    <w:qFormat/>
    <w:rsid w:val="00CC3FE7"/>
    <w:rPr>
      <w:rFonts w:cs="Courier New"/>
    </w:rPr>
  </w:style>
  <w:style w:type="character" w:customStyle="1" w:styleId="ListLabel49">
    <w:name w:val="ListLabel 49"/>
    <w:qFormat/>
    <w:rsid w:val="00CC3FE7"/>
    <w:rPr>
      <w:rFonts w:cs="Courier New"/>
    </w:rPr>
  </w:style>
  <w:style w:type="character" w:customStyle="1" w:styleId="ListLabel50">
    <w:name w:val="ListLabel 50"/>
    <w:qFormat/>
    <w:rsid w:val="00CC3FE7"/>
    <w:rPr>
      <w:rFonts w:cs="Courier New"/>
    </w:rPr>
  </w:style>
  <w:style w:type="character" w:customStyle="1" w:styleId="ListLabel51">
    <w:name w:val="ListLabel 51"/>
    <w:qFormat/>
    <w:rsid w:val="00CC3FE7"/>
    <w:rPr>
      <w:rFonts w:cs="Courier New"/>
    </w:rPr>
  </w:style>
  <w:style w:type="character" w:customStyle="1" w:styleId="ListLabel52">
    <w:name w:val="ListLabel 52"/>
    <w:qFormat/>
    <w:rsid w:val="00CC3FE7"/>
    <w:rPr>
      <w:rFonts w:cs="Courier New"/>
    </w:rPr>
  </w:style>
  <w:style w:type="character" w:customStyle="1" w:styleId="ListLabel53">
    <w:name w:val="ListLabel 53"/>
    <w:qFormat/>
    <w:rsid w:val="00CC3FE7"/>
    <w:rPr>
      <w:rFonts w:cs="Courier New"/>
    </w:rPr>
  </w:style>
  <w:style w:type="character" w:customStyle="1" w:styleId="ListLabel54">
    <w:name w:val="ListLabel 54"/>
    <w:qFormat/>
    <w:rsid w:val="00CC3FE7"/>
    <w:rPr>
      <w:rFonts w:cs="Courier New"/>
    </w:rPr>
  </w:style>
  <w:style w:type="character" w:customStyle="1" w:styleId="ListLabel55">
    <w:name w:val="ListLabel 55"/>
    <w:qFormat/>
    <w:rsid w:val="00CC3FE7"/>
    <w:rPr>
      <w:rFonts w:cs="Courier New"/>
    </w:rPr>
  </w:style>
  <w:style w:type="character" w:customStyle="1" w:styleId="ListLabel56">
    <w:name w:val="ListLabel 56"/>
    <w:qFormat/>
    <w:rsid w:val="00CC3FE7"/>
    <w:rPr>
      <w:rFonts w:cs="Courier New"/>
    </w:rPr>
  </w:style>
  <w:style w:type="character" w:customStyle="1" w:styleId="ListLabel57">
    <w:name w:val="ListLabel 57"/>
    <w:qFormat/>
    <w:rsid w:val="00CC3FE7"/>
    <w:rPr>
      <w:rFonts w:cs="Courier New"/>
    </w:rPr>
  </w:style>
  <w:style w:type="character" w:customStyle="1" w:styleId="ListLabel58">
    <w:name w:val="ListLabel 58"/>
    <w:qFormat/>
    <w:rsid w:val="00CC3FE7"/>
    <w:rPr>
      <w:rFonts w:cs="Courier New"/>
    </w:rPr>
  </w:style>
  <w:style w:type="character" w:customStyle="1" w:styleId="ListLabel59">
    <w:name w:val="ListLabel 59"/>
    <w:qFormat/>
    <w:rsid w:val="00CC3FE7"/>
    <w:rPr>
      <w:rFonts w:cs="Courier New"/>
    </w:rPr>
  </w:style>
  <w:style w:type="character" w:customStyle="1" w:styleId="ListLabel60">
    <w:name w:val="ListLabel 60"/>
    <w:qFormat/>
    <w:rsid w:val="00CC3FE7"/>
    <w:rPr>
      <w:rFonts w:cs="Courier New"/>
    </w:rPr>
  </w:style>
  <w:style w:type="character" w:customStyle="1" w:styleId="ListLabel61">
    <w:name w:val="ListLabel 61"/>
    <w:qFormat/>
    <w:rsid w:val="00CC3FE7"/>
    <w:rPr>
      <w:rFonts w:cs="Courier New"/>
    </w:rPr>
  </w:style>
  <w:style w:type="character" w:customStyle="1" w:styleId="ListLabel62">
    <w:name w:val="ListLabel 62"/>
    <w:qFormat/>
    <w:rsid w:val="00CC3FE7"/>
    <w:rPr>
      <w:rFonts w:cs="Courier New"/>
    </w:rPr>
  </w:style>
  <w:style w:type="character" w:customStyle="1" w:styleId="ListLabel63">
    <w:name w:val="ListLabel 63"/>
    <w:qFormat/>
    <w:rsid w:val="00CC3FE7"/>
    <w:rPr>
      <w:rFonts w:cs="Courier New"/>
    </w:rPr>
  </w:style>
  <w:style w:type="character" w:customStyle="1" w:styleId="ListLabel64">
    <w:name w:val="ListLabel 64"/>
    <w:qFormat/>
    <w:rsid w:val="00CC3FE7"/>
    <w:rPr>
      <w:rFonts w:cs="Courier New"/>
    </w:rPr>
  </w:style>
  <w:style w:type="character" w:customStyle="1" w:styleId="ListLabel65">
    <w:name w:val="ListLabel 65"/>
    <w:qFormat/>
    <w:rsid w:val="00CC3FE7"/>
    <w:rPr>
      <w:rFonts w:cs="Courier New"/>
    </w:rPr>
  </w:style>
  <w:style w:type="character" w:customStyle="1" w:styleId="ListLabel66">
    <w:name w:val="ListLabel 66"/>
    <w:qFormat/>
    <w:rsid w:val="00CC3FE7"/>
    <w:rPr>
      <w:rFonts w:cs="Courier New"/>
    </w:rPr>
  </w:style>
  <w:style w:type="character" w:customStyle="1" w:styleId="ListLabel67">
    <w:name w:val="ListLabel 67"/>
    <w:qFormat/>
    <w:rsid w:val="00CC3FE7"/>
    <w:rPr>
      <w:rFonts w:cs="Courier New"/>
    </w:rPr>
  </w:style>
  <w:style w:type="character" w:customStyle="1" w:styleId="ListLabel68">
    <w:name w:val="ListLabel 68"/>
    <w:qFormat/>
    <w:rsid w:val="00CC3FE7"/>
    <w:rPr>
      <w:rFonts w:cs="Courier New"/>
    </w:rPr>
  </w:style>
  <w:style w:type="character" w:customStyle="1" w:styleId="ListLabel69">
    <w:name w:val="ListLabel 69"/>
    <w:qFormat/>
    <w:rsid w:val="00CC3FE7"/>
    <w:rPr>
      <w:rFonts w:cs="Courier New"/>
    </w:rPr>
  </w:style>
  <w:style w:type="character" w:customStyle="1" w:styleId="ListLabel70">
    <w:name w:val="ListLabel 70"/>
    <w:qFormat/>
    <w:rsid w:val="00CC3FE7"/>
    <w:rPr>
      <w:rFonts w:cs="Courier New"/>
    </w:rPr>
  </w:style>
  <w:style w:type="character" w:customStyle="1" w:styleId="ListLabel71">
    <w:name w:val="ListLabel 71"/>
    <w:qFormat/>
    <w:rsid w:val="00CC3FE7"/>
    <w:rPr>
      <w:rFonts w:cs="Courier New"/>
    </w:rPr>
  </w:style>
  <w:style w:type="character" w:customStyle="1" w:styleId="ListLabel72">
    <w:name w:val="ListLabel 72"/>
    <w:qFormat/>
    <w:rsid w:val="00CC3FE7"/>
    <w:rPr>
      <w:rFonts w:cs="Courier New"/>
    </w:rPr>
  </w:style>
  <w:style w:type="character" w:customStyle="1" w:styleId="ListLabel73">
    <w:name w:val="ListLabel 73"/>
    <w:qFormat/>
    <w:rsid w:val="00CC3FE7"/>
    <w:rPr>
      <w:rFonts w:cs="Courier New"/>
    </w:rPr>
  </w:style>
  <w:style w:type="character" w:customStyle="1" w:styleId="ListLabel74">
    <w:name w:val="ListLabel 74"/>
    <w:qFormat/>
    <w:rsid w:val="00CC3FE7"/>
    <w:rPr>
      <w:rFonts w:cs="Courier New"/>
    </w:rPr>
  </w:style>
  <w:style w:type="character" w:customStyle="1" w:styleId="ListLabel75">
    <w:name w:val="ListLabel 75"/>
    <w:qFormat/>
    <w:rsid w:val="00CC3FE7"/>
    <w:rPr>
      <w:rFonts w:cs="Courier New"/>
    </w:rPr>
  </w:style>
  <w:style w:type="character" w:customStyle="1" w:styleId="ListLabel76">
    <w:name w:val="ListLabel 76"/>
    <w:qFormat/>
    <w:rsid w:val="00CC3FE7"/>
    <w:rPr>
      <w:rFonts w:cs="Courier New"/>
    </w:rPr>
  </w:style>
  <w:style w:type="character" w:customStyle="1" w:styleId="ListLabel77">
    <w:name w:val="ListLabel 77"/>
    <w:qFormat/>
    <w:rsid w:val="00CC3FE7"/>
    <w:rPr>
      <w:rFonts w:cs="Courier New"/>
    </w:rPr>
  </w:style>
  <w:style w:type="character" w:customStyle="1" w:styleId="ListLabel78">
    <w:name w:val="ListLabel 78"/>
    <w:qFormat/>
    <w:rsid w:val="00CC3FE7"/>
    <w:rPr>
      <w:rFonts w:cs="Courier New"/>
    </w:rPr>
  </w:style>
  <w:style w:type="character" w:customStyle="1" w:styleId="ListLabel79">
    <w:name w:val="ListLabel 79"/>
    <w:qFormat/>
    <w:rsid w:val="00CC3FE7"/>
    <w:rPr>
      <w:rFonts w:cs="Courier New"/>
    </w:rPr>
  </w:style>
  <w:style w:type="character" w:customStyle="1" w:styleId="ListLabel80">
    <w:name w:val="ListLabel 80"/>
    <w:qFormat/>
    <w:rsid w:val="00CC3FE7"/>
    <w:rPr>
      <w:rFonts w:cs="Courier New"/>
    </w:rPr>
  </w:style>
  <w:style w:type="character" w:customStyle="1" w:styleId="ListLabel81">
    <w:name w:val="ListLabel 81"/>
    <w:qFormat/>
    <w:rsid w:val="00CC3FE7"/>
    <w:rPr>
      <w:rFonts w:cs="Courier New"/>
    </w:rPr>
  </w:style>
  <w:style w:type="character" w:customStyle="1" w:styleId="ListLabel82">
    <w:name w:val="ListLabel 82"/>
    <w:qFormat/>
    <w:rsid w:val="00CC3FE7"/>
    <w:rPr>
      <w:rFonts w:cs="Courier New"/>
    </w:rPr>
  </w:style>
  <w:style w:type="character" w:customStyle="1" w:styleId="ListLabel83">
    <w:name w:val="ListLabel 83"/>
    <w:qFormat/>
    <w:rsid w:val="00CC3FE7"/>
    <w:rPr>
      <w:rFonts w:cs="Courier New"/>
    </w:rPr>
  </w:style>
  <w:style w:type="character" w:customStyle="1" w:styleId="ListLabel84">
    <w:name w:val="ListLabel 84"/>
    <w:qFormat/>
    <w:rsid w:val="00CC3FE7"/>
    <w:rPr>
      <w:rFonts w:cs="Courier New"/>
    </w:rPr>
  </w:style>
  <w:style w:type="character" w:customStyle="1" w:styleId="ListLabel85">
    <w:name w:val="ListLabel 85"/>
    <w:qFormat/>
    <w:rsid w:val="00CC3FE7"/>
    <w:rPr>
      <w:rFonts w:cs="Courier New"/>
    </w:rPr>
  </w:style>
  <w:style w:type="character" w:customStyle="1" w:styleId="ListLabel86">
    <w:name w:val="ListLabel 86"/>
    <w:qFormat/>
    <w:rsid w:val="00CC3FE7"/>
    <w:rPr>
      <w:rFonts w:cs="Courier New"/>
    </w:rPr>
  </w:style>
  <w:style w:type="character" w:customStyle="1" w:styleId="ListLabel87">
    <w:name w:val="ListLabel 87"/>
    <w:qFormat/>
    <w:rsid w:val="00CC3FE7"/>
    <w:rPr>
      <w:rFonts w:cs="Courier New"/>
    </w:rPr>
  </w:style>
  <w:style w:type="character" w:customStyle="1" w:styleId="ListLabel88">
    <w:name w:val="ListLabel 88"/>
    <w:qFormat/>
    <w:rsid w:val="00CC3FE7"/>
    <w:rPr>
      <w:rFonts w:cs="Courier New"/>
    </w:rPr>
  </w:style>
  <w:style w:type="character" w:customStyle="1" w:styleId="ListLabel89">
    <w:name w:val="ListLabel 89"/>
    <w:qFormat/>
    <w:rsid w:val="00CC3FE7"/>
    <w:rPr>
      <w:rFonts w:cs="Courier New"/>
    </w:rPr>
  </w:style>
  <w:style w:type="character" w:customStyle="1" w:styleId="ListLabel90">
    <w:name w:val="ListLabel 90"/>
    <w:qFormat/>
    <w:rsid w:val="00CC3FE7"/>
    <w:rPr>
      <w:rFonts w:cs="Courier New"/>
    </w:rPr>
  </w:style>
  <w:style w:type="character" w:customStyle="1" w:styleId="ListLabel91">
    <w:name w:val="ListLabel 91"/>
    <w:qFormat/>
    <w:rsid w:val="00CC3FE7"/>
    <w:rPr>
      <w:rFonts w:cs="Courier New"/>
    </w:rPr>
  </w:style>
  <w:style w:type="character" w:customStyle="1" w:styleId="ListLabel92">
    <w:name w:val="ListLabel 92"/>
    <w:qFormat/>
    <w:rsid w:val="00CC3FE7"/>
    <w:rPr>
      <w:rFonts w:cs="Courier New"/>
    </w:rPr>
  </w:style>
  <w:style w:type="character" w:customStyle="1" w:styleId="ListLabel93">
    <w:name w:val="ListLabel 93"/>
    <w:qFormat/>
    <w:rsid w:val="00CC3FE7"/>
    <w:rPr>
      <w:rFonts w:cs="Courier New"/>
    </w:rPr>
  </w:style>
  <w:style w:type="character" w:customStyle="1" w:styleId="ListLabel94">
    <w:name w:val="ListLabel 94"/>
    <w:qFormat/>
    <w:rsid w:val="00CC3FE7"/>
    <w:rPr>
      <w:rFonts w:cs="Courier New"/>
    </w:rPr>
  </w:style>
  <w:style w:type="character" w:customStyle="1" w:styleId="ListLabel95">
    <w:name w:val="ListLabel 95"/>
    <w:qFormat/>
    <w:rsid w:val="00CC3FE7"/>
    <w:rPr>
      <w:rFonts w:cs="Courier New"/>
    </w:rPr>
  </w:style>
  <w:style w:type="character" w:customStyle="1" w:styleId="ListLabel96">
    <w:name w:val="ListLabel 96"/>
    <w:qFormat/>
    <w:rsid w:val="00CC3FE7"/>
    <w:rPr>
      <w:rFonts w:cs="Courier New"/>
    </w:rPr>
  </w:style>
  <w:style w:type="character" w:customStyle="1" w:styleId="ListLabel97">
    <w:name w:val="ListLabel 97"/>
    <w:qFormat/>
    <w:rsid w:val="00CC3FE7"/>
    <w:rPr>
      <w:rFonts w:cs="Courier New"/>
    </w:rPr>
  </w:style>
  <w:style w:type="character" w:customStyle="1" w:styleId="ListLabel98">
    <w:name w:val="ListLabel 98"/>
    <w:qFormat/>
    <w:rsid w:val="00CC3FE7"/>
    <w:rPr>
      <w:rFonts w:cs="Courier New"/>
    </w:rPr>
  </w:style>
  <w:style w:type="character" w:customStyle="1" w:styleId="ListLabel99">
    <w:name w:val="ListLabel 99"/>
    <w:qFormat/>
    <w:rsid w:val="00CC3FE7"/>
    <w:rPr>
      <w:rFonts w:cs="Courier New"/>
    </w:rPr>
  </w:style>
  <w:style w:type="character" w:customStyle="1" w:styleId="ListLabel100">
    <w:name w:val="ListLabel 100"/>
    <w:qFormat/>
    <w:rsid w:val="00CC3FE7"/>
    <w:rPr>
      <w:rFonts w:cs="Courier New"/>
    </w:rPr>
  </w:style>
  <w:style w:type="character" w:customStyle="1" w:styleId="ListLabel101">
    <w:name w:val="ListLabel 101"/>
    <w:qFormat/>
    <w:rsid w:val="00CC3FE7"/>
    <w:rPr>
      <w:rFonts w:cs="Courier New"/>
    </w:rPr>
  </w:style>
  <w:style w:type="character" w:customStyle="1" w:styleId="ListLabel102">
    <w:name w:val="ListLabel 102"/>
    <w:qFormat/>
    <w:rsid w:val="00CC3FE7"/>
    <w:rPr>
      <w:rFonts w:cs="Courier New"/>
    </w:rPr>
  </w:style>
  <w:style w:type="character" w:customStyle="1" w:styleId="ListLabel103">
    <w:name w:val="ListLabel 103"/>
    <w:qFormat/>
    <w:rsid w:val="00CC3FE7"/>
    <w:rPr>
      <w:rFonts w:cs="Courier New"/>
    </w:rPr>
  </w:style>
  <w:style w:type="character" w:customStyle="1" w:styleId="ListLabel104">
    <w:name w:val="ListLabel 104"/>
    <w:qFormat/>
    <w:rsid w:val="00CC3FE7"/>
    <w:rPr>
      <w:rFonts w:cs="Courier New"/>
    </w:rPr>
  </w:style>
  <w:style w:type="character" w:customStyle="1" w:styleId="ListLabel105">
    <w:name w:val="ListLabel 105"/>
    <w:qFormat/>
    <w:rsid w:val="00CC3FE7"/>
    <w:rPr>
      <w:rFonts w:cs="Courier New"/>
    </w:rPr>
  </w:style>
  <w:style w:type="character" w:customStyle="1" w:styleId="ListLabel106">
    <w:name w:val="ListLabel 106"/>
    <w:qFormat/>
    <w:rsid w:val="00CC3FE7"/>
    <w:rPr>
      <w:b/>
    </w:rPr>
  </w:style>
  <w:style w:type="character" w:customStyle="1" w:styleId="ListLabel107">
    <w:name w:val="ListLabel 107"/>
    <w:qFormat/>
    <w:rsid w:val="00CC3FE7"/>
    <w:rPr>
      <w:rFonts w:cs="Courier New"/>
    </w:rPr>
  </w:style>
  <w:style w:type="character" w:customStyle="1" w:styleId="ListLabel108">
    <w:name w:val="ListLabel 108"/>
    <w:qFormat/>
    <w:rsid w:val="00CC3FE7"/>
    <w:rPr>
      <w:rFonts w:cs="Courier New"/>
    </w:rPr>
  </w:style>
  <w:style w:type="character" w:customStyle="1" w:styleId="ListLabel109">
    <w:name w:val="ListLabel 109"/>
    <w:qFormat/>
    <w:rsid w:val="00CC3FE7"/>
    <w:rPr>
      <w:rFonts w:cs="Courier New"/>
    </w:rPr>
  </w:style>
  <w:style w:type="character" w:customStyle="1" w:styleId="ListLabel110">
    <w:name w:val="ListLabel 110"/>
    <w:qFormat/>
    <w:rsid w:val="00CC3FE7"/>
    <w:rPr>
      <w:rFonts w:cs="Courier New"/>
    </w:rPr>
  </w:style>
  <w:style w:type="character" w:customStyle="1" w:styleId="ListLabel111">
    <w:name w:val="ListLabel 111"/>
    <w:qFormat/>
    <w:rsid w:val="00CC3FE7"/>
    <w:rPr>
      <w:rFonts w:cs="Courier New"/>
    </w:rPr>
  </w:style>
  <w:style w:type="character" w:customStyle="1" w:styleId="ListLabel112">
    <w:name w:val="ListLabel 112"/>
    <w:qFormat/>
    <w:rsid w:val="00CC3FE7"/>
    <w:rPr>
      <w:rFonts w:cs="Courier New"/>
    </w:rPr>
  </w:style>
  <w:style w:type="character" w:customStyle="1" w:styleId="ListLabel113">
    <w:name w:val="ListLabel 113"/>
    <w:qFormat/>
    <w:rsid w:val="00CC3FE7"/>
    <w:rPr>
      <w:rFonts w:cs="Courier New"/>
    </w:rPr>
  </w:style>
  <w:style w:type="character" w:customStyle="1" w:styleId="ListLabel114">
    <w:name w:val="ListLabel 114"/>
    <w:qFormat/>
    <w:rsid w:val="00CC3FE7"/>
    <w:rPr>
      <w:rFonts w:cs="Courier New"/>
    </w:rPr>
  </w:style>
  <w:style w:type="character" w:customStyle="1" w:styleId="ListLabel115">
    <w:name w:val="ListLabel 115"/>
    <w:qFormat/>
    <w:rsid w:val="00CC3FE7"/>
    <w:rPr>
      <w:rFonts w:cs="Courier New"/>
    </w:rPr>
  </w:style>
  <w:style w:type="character" w:customStyle="1" w:styleId="ListLabel116">
    <w:name w:val="ListLabel 116"/>
    <w:qFormat/>
    <w:rsid w:val="00CC3FE7"/>
    <w:rPr>
      <w:rFonts w:cs="Courier New"/>
    </w:rPr>
  </w:style>
  <w:style w:type="character" w:customStyle="1" w:styleId="ListLabel117">
    <w:name w:val="ListLabel 117"/>
    <w:qFormat/>
    <w:rsid w:val="00CC3FE7"/>
    <w:rPr>
      <w:rFonts w:cs="Courier New"/>
    </w:rPr>
  </w:style>
  <w:style w:type="character" w:customStyle="1" w:styleId="ListLabel118">
    <w:name w:val="ListLabel 118"/>
    <w:qFormat/>
    <w:rsid w:val="00CC3FE7"/>
    <w:rPr>
      <w:rFonts w:cs="Courier New"/>
    </w:rPr>
  </w:style>
  <w:style w:type="character" w:customStyle="1" w:styleId="ListLabel119">
    <w:name w:val="ListLabel 119"/>
    <w:qFormat/>
    <w:rsid w:val="00CC3FE7"/>
    <w:rPr>
      <w:rFonts w:ascii="Arial" w:hAnsi="Arial"/>
      <w:sz w:val="24"/>
    </w:rPr>
  </w:style>
  <w:style w:type="character" w:customStyle="1" w:styleId="ListLabel120">
    <w:name w:val="ListLabel 120"/>
    <w:qFormat/>
    <w:rsid w:val="00CC3FE7"/>
    <w:rPr>
      <w:sz w:val="20"/>
    </w:rPr>
  </w:style>
  <w:style w:type="character" w:customStyle="1" w:styleId="ListLabel121">
    <w:name w:val="ListLabel 121"/>
    <w:qFormat/>
    <w:rsid w:val="00CC3FE7"/>
    <w:rPr>
      <w:sz w:val="20"/>
    </w:rPr>
  </w:style>
  <w:style w:type="character" w:customStyle="1" w:styleId="ListLabel122">
    <w:name w:val="ListLabel 122"/>
    <w:qFormat/>
    <w:rsid w:val="00CC3FE7"/>
    <w:rPr>
      <w:sz w:val="20"/>
    </w:rPr>
  </w:style>
  <w:style w:type="character" w:customStyle="1" w:styleId="ListLabel123">
    <w:name w:val="ListLabel 123"/>
    <w:qFormat/>
    <w:rsid w:val="00CC3FE7"/>
    <w:rPr>
      <w:sz w:val="20"/>
    </w:rPr>
  </w:style>
  <w:style w:type="character" w:customStyle="1" w:styleId="ListLabel124">
    <w:name w:val="ListLabel 124"/>
    <w:qFormat/>
    <w:rsid w:val="00CC3FE7"/>
    <w:rPr>
      <w:sz w:val="20"/>
    </w:rPr>
  </w:style>
  <w:style w:type="character" w:customStyle="1" w:styleId="ListLabel125">
    <w:name w:val="ListLabel 125"/>
    <w:qFormat/>
    <w:rsid w:val="00CC3FE7"/>
    <w:rPr>
      <w:sz w:val="20"/>
    </w:rPr>
  </w:style>
  <w:style w:type="character" w:customStyle="1" w:styleId="ListLabel126">
    <w:name w:val="ListLabel 126"/>
    <w:qFormat/>
    <w:rsid w:val="00CC3FE7"/>
    <w:rPr>
      <w:sz w:val="20"/>
    </w:rPr>
  </w:style>
  <w:style w:type="character" w:customStyle="1" w:styleId="ListLabel127">
    <w:name w:val="ListLabel 127"/>
    <w:qFormat/>
    <w:rsid w:val="00CC3FE7"/>
    <w:rPr>
      <w:sz w:val="20"/>
    </w:rPr>
  </w:style>
  <w:style w:type="character" w:customStyle="1" w:styleId="a7">
    <w:name w:val="Выделение жирным"/>
    <w:qFormat/>
    <w:rsid w:val="00CC3FE7"/>
    <w:rPr>
      <w:b/>
      <w:bCs/>
    </w:rPr>
  </w:style>
  <w:style w:type="character" w:customStyle="1" w:styleId="a8">
    <w:name w:val="Маркеры списка"/>
    <w:qFormat/>
    <w:rsid w:val="00CC3FE7"/>
    <w:rPr>
      <w:rFonts w:ascii="OpenSymbol" w:eastAsia="OpenSymbol" w:hAnsi="OpenSymbol" w:cs="OpenSymbol"/>
    </w:rPr>
  </w:style>
  <w:style w:type="character" w:styleId="a9">
    <w:name w:val="Emphasis"/>
    <w:qFormat/>
    <w:rsid w:val="00CC3FE7"/>
    <w:rPr>
      <w:i/>
      <w:iCs/>
    </w:rPr>
  </w:style>
  <w:style w:type="paragraph" w:customStyle="1" w:styleId="12">
    <w:name w:val="Заголовок1"/>
    <w:basedOn w:val="a"/>
    <w:next w:val="aa"/>
    <w:qFormat/>
    <w:rsid w:val="00CC3FE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CC3FE7"/>
    <w:pPr>
      <w:spacing w:after="140" w:line="288" w:lineRule="auto"/>
    </w:pPr>
  </w:style>
  <w:style w:type="paragraph" w:styleId="ab">
    <w:name w:val="List"/>
    <w:basedOn w:val="aa"/>
    <w:rsid w:val="00CC3FE7"/>
    <w:rPr>
      <w:rFonts w:cs="Lucida Sans"/>
    </w:rPr>
  </w:style>
  <w:style w:type="paragraph" w:customStyle="1" w:styleId="13">
    <w:name w:val="Название объекта1"/>
    <w:basedOn w:val="a"/>
    <w:qFormat/>
    <w:rsid w:val="00CC3FE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CC3FE7"/>
    <w:pPr>
      <w:suppressLineNumbers/>
    </w:pPr>
    <w:rPr>
      <w:rFonts w:cs="Lucida Sans"/>
    </w:rPr>
  </w:style>
  <w:style w:type="paragraph" w:customStyle="1" w:styleId="14">
    <w:name w:val="Без интервала1"/>
    <w:qFormat/>
    <w:rsid w:val="00193671"/>
    <w:pPr>
      <w:suppressAutoHyphens/>
    </w:pPr>
    <w:rPr>
      <w:rFonts w:eastAsia="Calibri" w:cs="Calibri"/>
      <w:lang w:eastAsia="ar-SA"/>
    </w:rPr>
  </w:style>
  <w:style w:type="paragraph" w:customStyle="1" w:styleId="15">
    <w:name w:val="Абзац списка1"/>
    <w:basedOn w:val="a"/>
    <w:qFormat/>
    <w:rsid w:val="00193671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d">
    <w:name w:val="Normal (Web)"/>
    <w:basedOn w:val="a"/>
    <w:qFormat/>
    <w:rsid w:val="001936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rsid w:val="001936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qFormat/>
    <w:rsid w:val="001936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qFormat/>
    <w:rsid w:val="0019367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6">
    <w:name w:val="Нижний колонтитул1"/>
    <w:basedOn w:val="a"/>
    <w:uiPriority w:val="99"/>
    <w:rsid w:val="0019367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paragraph" w:customStyle="1" w:styleId="c36c17c4c7">
    <w:name w:val="c36 c17 c4 c7"/>
    <w:basedOn w:val="a"/>
    <w:qFormat/>
    <w:rsid w:val="001936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4c7">
    <w:name w:val="c17 c4 c7"/>
    <w:basedOn w:val="a"/>
    <w:qFormat/>
    <w:rsid w:val="001936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4c7c36">
    <w:name w:val="c17 c4 c7 c36"/>
    <w:basedOn w:val="a"/>
    <w:qFormat/>
    <w:rsid w:val="001936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qFormat/>
    <w:rsid w:val="00193671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i/>
      <w:kern w:val="2"/>
      <w:sz w:val="24"/>
      <w:szCs w:val="24"/>
      <w:lang w:eastAsia="hi-IN" w:bidi="hi-IN"/>
    </w:rPr>
  </w:style>
  <w:style w:type="paragraph" w:styleId="ae">
    <w:name w:val="List Paragraph"/>
    <w:basedOn w:val="a"/>
    <w:qFormat/>
    <w:rsid w:val="0019367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17">
    <w:name w:val="Верхний колонтитул1"/>
    <w:basedOn w:val="a"/>
    <w:rsid w:val="0019367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paragraph" w:styleId="af">
    <w:name w:val="Balloon Text"/>
    <w:basedOn w:val="a"/>
    <w:uiPriority w:val="99"/>
    <w:semiHidden/>
    <w:unhideWhenUsed/>
    <w:qFormat/>
    <w:rsid w:val="00193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qFormat/>
    <w:rsid w:val="00CC3FE7"/>
  </w:style>
  <w:style w:type="paragraph" w:customStyle="1" w:styleId="af1">
    <w:name w:val="Содержимое таблицы"/>
    <w:basedOn w:val="a"/>
    <w:qFormat/>
    <w:rsid w:val="00CC3FE7"/>
  </w:style>
  <w:style w:type="paragraph" w:customStyle="1" w:styleId="af2">
    <w:name w:val="Заголовок таблицы"/>
    <w:basedOn w:val="af1"/>
    <w:qFormat/>
    <w:rsid w:val="00CC3FE7"/>
  </w:style>
  <w:style w:type="table" w:styleId="af3">
    <w:name w:val="Table Grid"/>
    <w:basedOn w:val="a1"/>
    <w:rsid w:val="001936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0">
    <w:name w:val="c20"/>
    <w:basedOn w:val="a"/>
    <w:rsid w:val="00D8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85519"/>
  </w:style>
  <w:style w:type="character" w:customStyle="1" w:styleId="c11">
    <w:name w:val="c11"/>
    <w:basedOn w:val="a0"/>
    <w:rsid w:val="00D85519"/>
  </w:style>
  <w:style w:type="paragraph" w:customStyle="1" w:styleId="c50">
    <w:name w:val="c50"/>
    <w:basedOn w:val="a"/>
    <w:rsid w:val="00D8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3">
    <w:name w:val="c113"/>
    <w:basedOn w:val="a"/>
    <w:rsid w:val="00FE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0">
    <w:name w:val="c160"/>
    <w:basedOn w:val="a"/>
    <w:rsid w:val="00FE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2">
    <w:name w:val="c72"/>
    <w:basedOn w:val="a0"/>
    <w:rsid w:val="00FE4B66"/>
  </w:style>
  <w:style w:type="character" w:customStyle="1" w:styleId="10">
    <w:name w:val="Заголовок 1 Знак"/>
    <w:basedOn w:val="a0"/>
    <w:link w:val="1"/>
    <w:uiPriority w:val="9"/>
    <w:rsid w:val="005C34DE"/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26</Pages>
  <Words>7156</Words>
  <Characters>40790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ПК</cp:lastModifiedBy>
  <cp:revision>214</cp:revision>
  <cp:lastPrinted>2021-09-20T19:53:00Z</cp:lastPrinted>
  <dcterms:created xsi:type="dcterms:W3CDTF">2018-08-28T18:50:00Z</dcterms:created>
  <dcterms:modified xsi:type="dcterms:W3CDTF">2024-10-03T23:15:00Z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