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7CFB" w14:textId="77777777" w:rsidR="00C47936" w:rsidRDefault="00C47936">
      <w:pPr>
        <w:pStyle w:val="a3"/>
        <w:ind w:left="0"/>
        <w:jc w:val="left"/>
        <w:rPr>
          <w:sz w:val="20"/>
        </w:rPr>
      </w:pPr>
    </w:p>
    <w:p w14:paraId="468E632E" w14:textId="77777777" w:rsidR="00C47936" w:rsidRDefault="00C47936">
      <w:pPr>
        <w:pStyle w:val="a3"/>
        <w:ind w:left="0"/>
        <w:jc w:val="left"/>
        <w:rPr>
          <w:sz w:val="20"/>
        </w:rPr>
      </w:pPr>
    </w:p>
    <w:p w14:paraId="5F7FA5D1" w14:textId="77777777" w:rsidR="00C47936" w:rsidRDefault="00C47936">
      <w:pPr>
        <w:pStyle w:val="a3"/>
        <w:ind w:left="0"/>
        <w:jc w:val="left"/>
        <w:rPr>
          <w:sz w:val="20"/>
        </w:rPr>
      </w:pPr>
    </w:p>
    <w:p w14:paraId="3F091A84" w14:textId="77777777" w:rsidR="00C47936" w:rsidRDefault="00C47936">
      <w:pPr>
        <w:pStyle w:val="a3"/>
        <w:ind w:left="0"/>
        <w:jc w:val="left"/>
        <w:rPr>
          <w:sz w:val="20"/>
        </w:rPr>
      </w:pPr>
    </w:p>
    <w:p w14:paraId="5B4B20C1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6C346E0B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326E8559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54FE69CB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3F2D6F02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4D086689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56526232" w14:textId="77777777" w:rsidR="000A7C77" w:rsidRDefault="000A7C77">
      <w:pPr>
        <w:pStyle w:val="a3"/>
        <w:ind w:left="0"/>
        <w:jc w:val="left"/>
        <w:rPr>
          <w:sz w:val="20"/>
        </w:rPr>
      </w:pPr>
    </w:p>
    <w:p w14:paraId="405AC46C" w14:textId="77777777" w:rsidR="006531AF" w:rsidRPr="006531AF" w:rsidRDefault="006531AF" w:rsidP="006531AF">
      <w:pPr>
        <w:ind w:right="416"/>
        <w:jc w:val="center"/>
        <w:rPr>
          <w:b/>
          <w:w w:val="99"/>
          <w:sz w:val="56"/>
          <w:szCs w:val="56"/>
        </w:rPr>
      </w:pPr>
      <w:r w:rsidRPr="006531AF">
        <w:rPr>
          <w:b/>
          <w:w w:val="99"/>
          <w:sz w:val="56"/>
          <w:szCs w:val="56"/>
        </w:rPr>
        <w:t>ПРОГРАММА РАЗВИТИЯ</w:t>
      </w:r>
    </w:p>
    <w:p w14:paraId="752E31D5" w14:textId="77777777" w:rsidR="006531AF" w:rsidRPr="006531AF" w:rsidRDefault="006531AF" w:rsidP="006531AF">
      <w:pPr>
        <w:ind w:right="416"/>
        <w:jc w:val="center"/>
        <w:rPr>
          <w:b/>
          <w:w w:val="99"/>
          <w:sz w:val="56"/>
          <w:szCs w:val="56"/>
        </w:rPr>
      </w:pPr>
      <w:r w:rsidRPr="006531AF">
        <w:rPr>
          <w:b/>
          <w:w w:val="99"/>
          <w:sz w:val="56"/>
          <w:szCs w:val="56"/>
        </w:rPr>
        <w:t>МУНИЦИПАЛЬНОГО БЮДЖЕТНОГО ОБЩЕОБРАЗОВАТЕЛЬНОГО УЧРЕЖДЕНИЯ</w:t>
      </w:r>
      <w:r w:rsidRPr="006531AF">
        <w:rPr>
          <w:b/>
          <w:w w:val="99"/>
          <w:sz w:val="56"/>
          <w:szCs w:val="56"/>
        </w:rPr>
        <w:br/>
        <w:t xml:space="preserve">«ОСНОВНАЯ ОБЩЕОБРАЗОВАТЕЛЬНАЯ ШКОЛА №34 </w:t>
      </w:r>
      <w:proofErr w:type="spellStart"/>
      <w:r w:rsidRPr="006531AF">
        <w:rPr>
          <w:b/>
          <w:w w:val="99"/>
          <w:sz w:val="56"/>
          <w:szCs w:val="56"/>
        </w:rPr>
        <w:t>г.БЕЛГОРОДА</w:t>
      </w:r>
      <w:proofErr w:type="spellEnd"/>
      <w:r w:rsidRPr="006531AF">
        <w:rPr>
          <w:b/>
          <w:w w:val="99"/>
          <w:sz w:val="56"/>
          <w:szCs w:val="56"/>
        </w:rPr>
        <w:t>»</w:t>
      </w:r>
    </w:p>
    <w:p w14:paraId="083AA6FA" w14:textId="77777777" w:rsidR="006531AF" w:rsidRPr="006531AF" w:rsidRDefault="006531AF" w:rsidP="006531AF">
      <w:pPr>
        <w:ind w:right="416"/>
        <w:jc w:val="center"/>
        <w:rPr>
          <w:b/>
          <w:w w:val="99"/>
          <w:sz w:val="56"/>
          <w:szCs w:val="56"/>
        </w:rPr>
      </w:pPr>
      <w:r>
        <w:rPr>
          <w:b/>
          <w:w w:val="99"/>
          <w:sz w:val="56"/>
          <w:szCs w:val="56"/>
        </w:rPr>
        <w:t>на</w:t>
      </w:r>
      <w:r w:rsidRPr="006531AF">
        <w:rPr>
          <w:b/>
          <w:w w:val="99"/>
          <w:sz w:val="56"/>
          <w:szCs w:val="56"/>
        </w:rPr>
        <w:t xml:space="preserve"> 2022-2026г.г.</w:t>
      </w:r>
    </w:p>
    <w:p w14:paraId="4D247C31" w14:textId="77777777" w:rsidR="006531AF" w:rsidRPr="006531AF" w:rsidRDefault="006531AF">
      <w:pPr>
        <w:ind w:right="416"/>
        <w:jc w:val="right"/>
        <w:rPr>
          <w:b/>
          <w:w w:val="99"/>
          <w:sz w:val="56"/>
          <w:szCs w:val="56"/>
        </w:rPr>
      </w:pPr>
    </w:p>
    <w:p w14:paraId="0BBD468F" w14:textId="77777777" w:rsidR="006531AF" w:rsidRPr="006531AF" w:rsidRDefault="006531AF">
      <w:pPr>
        <w:ind w:right="416"/>
        <w:jc w:val="right"/>
        <w:rPr>
          <w:b/>
          <w:w w:val="99"/>
          <w:sz w:val="56"/>
          <w:szCs w:val="56"/>
        </w:rPr>
      </w:pPr>
    </w:p>
    <w:p w14:paraId="77489EDB" w14:textId="77777777" w:rsidR="006531AF" w:rsidRPr="006531AF" w:rsidRDefault="006531AF">
      <w:pPr>
        <w:ind w:right="416"/>
        <w:jc w:val="right"/>
        <w:rPr>
          <w:b/>
          <w:w w:val="99"/>
          <w:sz w:val="56"/>
          <w:szCs w:val="56"/>
        </w:rPr>
      </w:pPr>
    </w:p>
    <w:p w14:paraId="38033FA1" w14:textId="77777777" w:rsidR="006531AF" w:rsidRPr="006531AF" w:rsidRDefault="006531AF">
      <w:pPr>
        <w:ind w:right="416"/>
        <w:jc w:val="right"/>
        <w:rPr>
          <w:b/>
          <w:w w:val="99"/>
          <w:sz w:val="56"/>
          <w:szCs w:val="56"/>
        </w:rPr>
      </w:pPr>
    </w:p>
    <w:p w14:paraId="6FACD7EE" w14:textId="77777777" w:rsidR="006531AF" w:rsidRPr="006531AF" w:rsidRDefault="006531AF">
      <w:pPr>
        <w:ind w:right="416"/>
        <w:jc w:val="right"/>
        <w:rPr>
          <w:w w:val="99"/>
          <w:sz w:val="72"/>
          <w:szCs w:val="72"/>
        </w:rPr>
      </w:pPr>
    </w:p>
    <w:p w14:paraId="54E4BA7F" w14:textId="77777777" w:rsidR="006531AF" w:rsidRPr="006531AF" w:rsidRDefault="006531AF">
      <w:pPr>
        <w:ind w:right="416"/>
        <w:jc w:val="right"/>
        <w:rPr>
          <w:w w:val="99"/>
          <w:sz w:val="72"/>
          <w:szCs w:val="72"/>
        </w:rPr>
      </w:pPr>
    </w:p>
    <w:p w14:paraId="65D38FD9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00425F63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0D520D7E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1FDC5AEA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63989771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6FF6AFD7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65C4AEE8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4576F863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0023BC58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75FD2F4B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0D0C3A59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292731FD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5FB57F97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50ECA509" w14:textId="77777777" w:rsidR="006531AF" w:rsidRDefault="006531AF">
      <w:pPr>
        <w:ind w:right="416"/>
        <w:jc w:val="right"/>
        <w:rPr>
          <w:w w:val="99"/>
          <w:sz w:val="20"/>
        </w:rPr>
      </w:pPr>
    </w:p>
    <w:p w14:paraId="367A9DC4" w14:textId="77777777" w:rsidR="000A7C77" w:rsidRDefault="000A7C77">
      <w:pPr>
        <w:jc w:val="right"/>
        <w:rPr>
          <w:sz w:val="20"/>
        </w:rPr>
        <w:sectPr w:rsidR="000A7C77" w:rsidSect="006531AF">
          <w:type w:val="continuous"/>
          <w:pgSz w:w="11910" w:h="16840"/>
          <w:pgMar w:top="1580" w:right="3" w:bottom="0" w:left="600" w:header="720" w:footer="720" w:gutter="0"/>
          <w:cols w:space="720"/>
        </w:sectPr>
      </w:pPr>
    </w:p>
    <w:p w14:paraId="19033D79" w14:textId="77777777" w:rsidR="000A7C77" w:rsidRDefault="00C063F0">
      <w:pPr>
        <w:spacing w:before="63"/>
        <w:ind w:left="524" w:right="41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2C5A198F" w14:textId="77777777" w:rsidR="000A7C77" w:rsidRDefault="000A7C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9"/>
        <w:gridCol w:w="1700"/>
      </w:tblGrid>
      <w:tr w:rsidR="000A7C77" w14:paraId="57FC3BE5" w14:textId="77777777">
        <w:trPr>
          <w:trHeight w:val="275"/>
        </w:trPr>
        <w:tc>
          <w:tcPr>
            <w:tcW w:w="1102" w:type="dxa"/>
          </w:tcPr>
          <w:p w14:paraId="17934B2F" w14:textId="77777777" w:rsidR="000A7C77" w:rsidRDefault="00C06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89" w:type="dxa"/>
          </w:tcPr>
          <w:p w14:paraId="08B80173" w14:textId="77777777" w:rsidR="000A7C77" w:rsidRDefault="00C06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00" w:type="dxa"/>
          </w:tcPr>
          <w:p w14:paraId="161C552C" w14:textId="77777777" w:rsidR="000A7C77" w:rsidRDefault="00C063F0">
            <w:pPr>
              <w:pStyle w:val="TableParagraph"/>
              <w:spacing w:line="256" w:lineRule="exact"/>
              <w:ind w:left="608" w:right="596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0A7C77" w14:paraId="1A457A0D" w14:textId="77777777">
        <w:trPr>
          <w:trHeight w:val="276"/>
        </w:trPr>
        <w:tc>
          <w:tcPr>
            <w:tcW w:w="1102" w:type="dxa"/>
          </w:tcPr>
          <w:p w14:paraId="0292A1E7" w14:textId="77777777" w:rsidR="000A7C77" w:rsidRDefault="00C063F0">
            <w:pPr>
              <w:pStyle w:val="TableParagraph"/>
              <w:spacing w:line="256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14:paraId="4E59C900" w14:textId="77777777" w:rsidR="000A7C77" w:rsidRDefault="00C06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</w:tcPr>
          <w:p w14:paraId="6580D3AD" w14:textId="77777777" w:rsidR="000A7C77" w:rsidRDefault="00C063F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C77" w14:paraId="7045B449" w14:textId="77777777">
        <w:trPr>
          <w:trHeight w:val="551"/>
        </w:trPr>
        <w:tc>
          <w:tcPr>
            <w:tcW w:w="1102" w:type="dxa"/>
          </w:tcPr>
          <w:p w14:paraId="76681544" w14:textId="77777777" w:rsidR="000A7C77" w:rsidRDefault="00C063F0">
            <w:pPr>
              <w:pStyle w:val="TableParagraph"/>
              <w:spacing w:line="268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14:paraId="1204DC06" w14:textId="77777777" w:rsidR="000A7C77" w:rsidRDefault="00C063F0">
            <w:pPr>
              <w:pStyle w:val="TableParagraph"/>
              <w:tabs>
                <w:tab w:val="left" w:pos="1887"/>
                <w:tab w:val="left" w:pos="4331"/>
                <w:tab w:val="left" w:pos="5768"/>
                <w:tab w:val="left" w:pos="61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ab/>
              <w:t>«Совершенствование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</w:t>
            </w:r>
          </w:p>
          <w:p w14:paraId="5F7991A4" w14:textId="77777777" w:rsidR="000A7C77" w:rsidRDefault="00C063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700" w:type="dxa"/>
          </w:tcPr>
          <w:p w14:paraId="55D53B03" w14:textId="77777777" w:rsidR="000A7C77" w:rsidRDefault="00C063F0">
            <w:pPr>
              <w:pStyle w:val="TableParagraph"/>
              <w:spacing w:line="268" w:lineRule="exact"/>
              <w:ind w:left="604" w:right="5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A7C77" w14:paraId="7889AE5D" w14:textId="77777777">
        <w:trPr>
          <w:trHeight w:val="275"/>
        </w:trPr>
        <w:tc>
          <w:tcPr>
            <w:tcW w:w="1102" w:type="dxa"/>
          </w:tcPr>
          <w:p w14:paraId="3D223853" w14:textId="77777777" w:rsidR="000A7C77" w:rsidRDefault="00C063F0">
            <w:pPr>
              <w:pStyle w:val="TableParagraph"/>
              <w:spacing w:line="256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14:paraId="64D79FE4" w14:textId="77777777" w:rsidR="000A7C77" w:rsidRDefault="00C06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700" w:type="dxa"/>
          </w:tcPr>
          <w:p w14:paraId="3F1DE291" w14:textId="77777777" w:rsidR="000A7C77" w:rsidRDefault="00C063F0">
            <w:pPr>
              <w:pStyle w:val="TableParagraph"/>
              <w:spacing w:line="256" w:lineRule="exact"/>
              <w:ind w:left="604" w:right="5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A7C77" w14:paraId="21E6EF66" w14:textId="77777777">
        <w:trPr>
          <w:trHeight w:val="551"/>
        </w:trPr>
        <w:tc>
          <w:tcPr>
            <w:tcW w:w="1102" w:type="dxa"/>
          </w:tcPr>
          <w:p w14:paraId="54F30FE2" w14:textId="77777777" w:rsidR="000A7C77" w:rsidRDefault="00C063F0">
            <w:pPr>
              <w:pStyle w:val="TableParagraph"/>
              <w:spacing w:line="268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14:paraId="0BB532BD" w14:textId="77777777" w:rsidR="000A7C77" w:rsidRDefault="00C063F0">
            <w:pPr>
              <w:pStyle w:val="TableParagraph"/>
              <w:tabs>
                <w:tab w:val="left" w:pos="1945"/>
                <w:tab w:val="left" w:pos="3704"/>
                <w:tab w:val="left" w:pos="68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  <w:t>эмоционально-позитивного</w:t>
            </w:r>
            <w:r>
              <w:rPr>
                <w:sz w:val="24"/>
              </w:rPr>
              <w:tab/>
              <w:t>и</w:t>
            </w:r>
          </w:p>
          <w:p w14:paraId="416823C6" w14:textId="77777777" w:rsidR="000A7C77" w:rsidRDefault="00C063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</w:tc>
        <w:tc>
          <w:tcPr>
            <w:tcW w:w="1700" w:type="dxa"/>
          </w:tcPr>
          <w:p w14:paraId="533135B9" w14:textId="77777777" w:rsidR="000A7C77" w:rsidRDefault="00C063F0">
            <w:pPr>
              <w:pStyle w:val="TableParagraph"/>
              <w:spacing w:line="268" w:lineRule="exact"/>
              <w:ind w:left="604" w:right="59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A7C77" w14:paraId="47EB522E" w14:textId="77777777">
        <w:trPr>
          <w:trHeight w:val="278"/>
        </w:trPr>
        <w:tc>
          <w:tcPr>
            <w:tcW w:w="1102" w:type="dxa"/>
          </w:tcPr>
          <w:p w14:paraId="337AD2D4" w14:textId="77777777" w:rsidR="000A7C77" w:rsidRDefault="00C063F0">
            <w:pPr>
              <w:pStyle w:val="TableParagraph"/>
              <w:spacing w:line="258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14:paraId="09F6E064" w14:textId="77777777" w:rsidR="000A7C7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w:anchor="_bookmark0" w:history="1">
              <w:r w:rsidR="00C063F0">
                <w:rPr>
                  <w:sz w:val="24"/>
                </w:rPr>
                <w:t>Подпрограмма</w:t>
              </w:r>
              <w:r w:rsidR="00C063F0">
                <w:rPr>
                  <w:spacing w:val="-1"/>
                  <w:sz w:val="24"/>
                </w:rPr>
                <w:t xml:space="preserve"> </w:t>
              </w:r>
              <w:r w:rsidR="00C063F0">
                <w:rPr>
                  <w:sz w:val="24"/>
                </w:rPr>
                <w:t>«Развитие</w:t>
              </w:r>
              <w:r w:rsidR="00C063F0">
                <w:rPr>
                  <w:spacing w:val="-4"/>
                  <w:sz w:val="24"/>
                </w:rPr>
                <w:t xml:space="preserve"> </w:t>
              </w:r>
              <w:r w:rsidR="00C063F0">
                <w:rPr>
                  <w:sz w:val="24"/>
                </w:rPr>
                <w:t>кадрового</w:t>
              </w:r>
              <w:r w:rsidR="00C063F0">
                <w:rPr>
                  <w:spacing w:val="-3"/>
                  <w:sz w:val="24"/>
                </w:rPr>
                <w:t xml:space="preserve"> </w:t>
              </w:r>
              <w:r w:rsidR="00C063F0">
                <w:rPr>
                  <w:sz w:val="24"/>
                </w:rPr>
                <w:t>потенциала»</w:t>
              </w:r>
            </w:hyperlink>
          </w:p>
        </w:tc>
        <w:tc>
          <w:tcPr>
            <w:tcW w:w="1700" w:type="dxa"/>
          </w:tcPr>
          <w:p w14:paraId="5F0B19D8" w14:textId="77777777" w:rsidR="000A7C77" w:rsidRDefault="00C063F0">
            <w:pPr>
              <w:pStyle w:val="TableParagraph"/>
              <w:spacing w:line="258" w:lineRule="exact"/>
              <w:ind w:left="604" w:right="5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14:paraId="29BC78F7" w14:textId="77777777" w:rsidR="000A7C77" w:rsidRDefault="000A7C77">
      <w:pPr>
        <w:spacing w:line="258" w:lineRule="exact"/>
        <w:jc w:val="center"/>
        <w:rPr>
          <w:sz w:val="24"/>
        </w:rPr>
        <w:sectPr w:rsidR="000A7C77">
          <w:footerReference w:type="default" r:id="rId7"/>
          <w:pgSz w:w="11910" w:h="16840"/>
          <w:pgMar w:top="760" w:right="300" w:bottom="400" w:left="600" w:header="0" w:footer="217" w:gutter="0"/>
          <w:pgNumType w:start="2"/>
          <w:cols w:space="720"/>
        </w:sectPr>
      </w:pPr>
    </w:p>
    <w:p w14:paraId="3E7975CB" w14:textId="77777777" w:rsidR="000A7C77" w:rsidRDefault="00C063F0">
      <w:pPr>
        <w:spacing w:before="67"/>
        <w:ind w:left="3879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14:paraId="54A8D352" w14:textId="77777777" w:rsidR="000A7C77" w:rsidRDefault="000A7C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83"/>
      </w:tblGrid>
      <w:tr w:rsidR="000A7C77" w14:paraId="3A96ADC2" w14:textId="77777777">
        <w:trPr>
          <w:trHeight w:val="827"/>
        </w:trPr>
        <w:tc>
          <w:tcPr>
            <w:tcW w:w="2235" w:type="dxa"/>
          </w:tcPr>
          <w:p w14:paraId="6BBFE42D" w14:textId="77777777" w:rsidR="000A7C77" w:rsidRDefault="00C063F0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3" w:type="dxa"/>
          </w:tcPr>
          <w:p w14:paraId="3BA18810" w14:textId="77777777" w:rsidR="000A7C77" w:rsidRDefault="00C063F0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«Средней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 w:rsidR="00DA6A27">
              <w:rPr>
                <w:sz w:val="24"/>
              </w:rPr>
              <w:t>34</w:t>
            </w:r>
            <w:r>
              <w:rPr>
                <w:sz w:val="24"/>
              </w:rPr>
              <w:t>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EED8F13" w14:textId="77777777" w:rsidR="000A7C77" w:rsidRDefault="005307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2022-2026</w:t>
            </w:r>
            <w:r w:rsidR="00C063F0">
              <w:rPr>
                <w:spacing w:val="-3"/>
                <w:sz w:val="24"/>
              </w:rPr>
              <w:t xml:space="preserve"> </w:t>
            </w:r>
            <w:r w:rsidR="00C063F0">
              <w:rPr>
                <w:sz w:val="24"/>
              </w:rPr>
              <w:t>годы</w:t>
            </w:r>
          </w:p>
        </w:tc>
      </w:tr>
      <w:tr w:rsidR="000A7C77" w14:paraId="3DFB154C" w14:textId="77777777">
        <w:trPr>
          <w:trHeight w:val="1103"/>
        </w:trPr>
        <w:tc>
          <w:tcPr>
            <w:tcW w:w="2235" w:type="dxa"/>
          </w:tcPr>
          <w:p w14:paraId="4194CDDC" w14:textId="77777777" w:rsidR="000A7C77" w:rsidRDefault="00C063F0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</w:p>
        </w:tc>
        <w:tc>
          <w:tcPr>
            <w:tcW w:w="8083" w:type="dxa"/>
          </w:tcPr>
          <w:p w14:paraId="04AA375C" w14:textId="77777777" w:rsidR="000A7C77" w:rsidRDefault="00C063F0">
            <w:pPr>
              <w:pStyle w:val="TableParagraph"/>
              <w:tabs>
                <w:tab w:val="left" w:pos="2043"/>
                <w:tab w:val="left" w:pos="5056"/>
                <w:tab w:val="left" w:pos="6951"/>
              </w:tabs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 w:rsidR="0053074D"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 w:rsidR="0053074D">
              <w:rPr>
                <w:sz w:val="24"/>
              </w:rPr>
              <w:t>бюджетного</w:t>
            </w:r>
            <w:r w:rsidR="00DA6A27">
              <w:rPr>
                <w:sz w:val="24"/>
              </w:rPr>
              <w:t xml:space="preserve"> </w:t>
            </w:r>
            <w:proofErr w:type="spellStart"/>
            <w:r w:rsidR="0053074D">
              <w:rPr>
                <w:sz w:val="24"/>
              </w:rPr>
              <w:t>общеобразовательногоучреждения</w:t>
            </w:r>
            <w:proofErr w:type="spellEnd"/>
            <w:r w:rsidR="0053074D">
              <w:rPr>
                <w:sz w:val="24"/>
              </w:rPr>
              <w:t xml:space="preserve"> </w:t>
            </w:r>
            <w:r w:rsidR="0053074D">
              <w:rPr>
                <w:spacing w:val="-1"/>
                <w:sz w:val="24"/>
              </w:rPr>
              <w:t>«Основной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 w:rsidR="0053074D">
              <w:rPr>
                <w:sz w:val="24"/>
              </w:rPr>
              <w:t>34</w:t>
            </w:r>
            <w:r>
              <w:rPr>
                <w:sz w:val="24"/>
              </w:rPr>
              <w:t>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 w:rsidR="0053074D">
              <w:rPr>
                <w:sz w:val="24"/>
              </w:rPr>
              <w:t>2021-2026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</w:p>
          <w:p w14:paraId="111A6E03" w14:textId="77777777" w:rsidR="000A7C77" w:rsidRDefault="00C063F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0A7C77" w14:paraId="0B48013B" w14:textId="77777777">
        <w:trPr>
          <w:trHeight w:val="2207"/>
        </w:trPr>
        <w:tc>
          <w:tcPr>
            <w:tcW w:w="2235" w:type="dxa"/>
          </w:tcPr>
          <w:p w14:paraId="646CE4E4" w14:textId="77777777" w:rsidR="000A7C77" w:rsidRDefault="00C063F0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</w:tcPr>
          <w:p w14:paraId="4095E854" w14:textId="77777777" w:rsidR="000A7C77" w:rsidRDefault="00C063F0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2"/>
                <w:sz w:val="24"/>
              </w:rPr>
              <w:t xml:space="preserve"> </w:t>
            </w:r>
            <w:r w:rsidR="0053074D"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2"/>
                <w:sz w:val="24"/>
              </w:rPr>
              <w:t xml:space="preserve"> </w:t>
            </w:r>
            <w:r w:rsidR="0053074D">
              <w:rPr>
                <w:sz w:val="24"/>
              </w:rPr>
              <w:t>(протокол  от 09.12</w:t>
            </w:r>
            <w:r>
              <w:rPr>
                <w:sz w:val="24"/>
              </w:rPr>
              <w:t>.2021 №</w:t>
            </w:r>
            <w:r>
              <w:rPr>
                <w:spacing w:val="-1"/>
                <w:sz w:val="24"/>
              </w:rPr>
              <w:t xml:space="preserve"> </w:t>
            </w:r>
            <w:r w:rsidR="0053074D">
              <w:rPr>
                <w:sz w:val="24"/>
              </w:rPr>
              <w:t>3</w:t>
            </w:r>
            <w:r>
              <w:rPr>
                <w:sz w:val="24"/>
              </w:rPr>
              <w:t>);</w:t>
            </w:r>
          </w:p>
          <w:p w14:paraId="51FEAEC3" w14:textId="77777777" w:rsidR="000A7C77" w:rsidRDefault="00C063F0">
            <w:pPr>
              <w:pStyle w:val="TableParagraph"/>
              <w:tabs>
                <w:tab w:val="left" w:pos="1554"/>
                <w:tab w:val="left" w:pos="1877"/>
                <w:tab w:val="left" w:pos="3393"/>
                <w:tab w:val="left" w:pos="4863"/>
                <w:tab w:val="left" w:pos="6348"/>
              </w:tabs>
              <w:ind w:left="110" w:right="133"/>
              <w:rPr>
                <w:sz w:val="24"/>
              </w:rPr>
            </w:pPr>
            <w:r>
              <w:rPr>
                <w:sz w:val="24"/>
              </w:rPr>
              <w:t>согласована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учредителем</w:t>
            </w:r>
            <w:r>
              <w:rPr>
                <w:sz w:val="24"/>
              </w:rPr>
              <w:tab/>
              <w:t>(управление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Белгорода);</w:t>
            </w:r>
          </w:p>
          <w:p w14:paraId="32835D49" w14:textId="77777777" w:rsidR="000A7C77" w:rsidRDefault="00C06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DA6A27">
              <w:rPr>
                <w:sz w:val="24"/>
              </w:rPr>
              <w:t>34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53074D">
              <w:rPr>
                <w:sz w:val="24"/>
              </w:rPr>
              <w:t>09.12</w:t>
            </w:r>
            <w:r>
              <w:rPr>
                <w:sz w:val="24"/>
              </w:rPr>
              <w:t>.2021</w:t>
            </w:r>
          </w:p>
          <w:p w14:paraId="749E8951" w14:textId="77777777" w:rsidR="000A7C77" w:rsidRDefault="00C06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№4);</w:t>
            </w:r>
          </w:p>
          <w:p w14:paraId="0106D36D" w14:textId="77777777" w:rsidR="000A7C77" w:rsidRDefault="00C063F0">
            <w:pPr>
              <w:pStyle w:val="TableParagraph"/>
              <w:tabs>
                <w:tab w:val="left" w:pos="1668"/>
                <w:tab w:val="left" w:pos="3000"/>
                <w:tab w:val="left" w:pos="4058"/>
                <w:tab w:val="left" w:pos="4999"/>
                <w:tab w:val="left" w:pos="5591"/>
                <w:tab w:val="left" w:pos="6196"/>
                <w:tab w:val="left" w:pos="686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</w:r>
            <w:r w:rsidR="00DA6A27">
              <w:rPr>
                <w:sz w:val="24"/>
              </w:rPr>
              <w:t>приказом</w:t>
            </w:r>
            <w:r w:rsidR="00DA6A27">
              <w:rPr>
                <w:sz w:val="24"/>
              </w:rPr>
              <w:tab/>
              <w:t>МБОУ</w:t>
            </w:r>
            <w:r w:rsidR="00DA6A27">
              <w:rPr>
                <w:sz w:val="24"/>
              </w:rPr>
              <w:tab/>
              <w:t>СОШ</w:t>
            </w:r>
            <w:r w:rsidR="00DA6A27">
              <w:rPr>
                <w:sz w:val="24"/>
              </w:rPr>
              <w:tab/>
              <w:t>№</w:t>
            </w:r>
            <w:r w:rsidR="00DA6A27">
              <w:rPr>
                <w:sz w:val="24"/>
              </w:rPr>
              <w:tab/>
              <w:t>34</w:t>
            </w:r>
            <w:r w:rsidR="0053074D">
              <w:rPr>
                <w:sz w:val="24"/>
              </w:rPr>
              <w:tab/>
              <w:t>(от</w:t>
            </w:r>
            <w:r w:rsidR="0053074D">
              <w:rPr>
                <w:sz w:val="24"/>
              </w:rPr>
              <w:tab/>
              <w:t>09.12</w:t>
            </w:r>
            <w:r>
              <w:rPr>
                <w:sz w:val="24"/>
              </w:rPr>
              <w:t>.2021</w:t>
            </w:r>
          </w:p>
          <w:p w14:paraId="7DE9BEC2" w14:textId="77777777" w:rsidR="000A7C77" w:rsidRDefault="005307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№147</w:t>
            </w:r>
            <w:r w:rsidR="00C063F0">
              <w:rPr>
                <w:sz w:val="24"/>
              </w:rPr>
              <w:t>).</w:t>
            </w:r>
          </w:p>
        </w:tc>
      </w:tr>
      <w:tr w:rsidR="000A7C77" w14:paraId="5448F9E7" w14:textId="77777777">
        <w:trPr>
          <w:trHeight w:val="9109"/>
        </w:trPr>
        <w:tc>
          <w:tcPr>
            <w:tcW w:w="2235" w:type="dxa"/>
          </w:tcPr>
          <w:p w14:paraId="6463F0E6" w14:textId="77777777" w:rsidR="000A7C77" w:rsidRDefault="00C063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</w:p>
          <w:p w14:paraId="691D97CC" w14:textId="77777777" w:rsidR="000A7C77" w:rsidRDefault="00C063F0">
            <w:pPr>
              <w:pStyle w:val="TableParagraph"/>
              <w:tabs>
                <w:tab w:val="left" w:pos="17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z w:val="24"/>
              </w:rPr>
              <w:tab/>
              <w:t>для</w:t>
            </w:r>
          </w:p>
          <w:p w14:paraId="2F554AB2" w14:textId="77777777" w:rsidR="000A7C77" w:rsidRDefault="00C063F0">
            <w:pPr>
              <w:pStyle w:val="TableParagraph"/>
              <w:ind w:left="107" w:right="958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</w:p>
        </w:tc>
        <w:tc>
          <w:tcPr>
            <w:tcW w:w="8083" w:type="dxa"/>
          </w:tcPr>
          <w:p w14:paraId="761F637B" w14:textId="77777777" w:rsidR="000A7C77" w:rsidRDefault="00C063F0">
            <w:pPr>
              <w:pStyle w:val="TableParagraph"/>
              <w:tabs>
                <w:tab w:val="left" w:pos="1899"/>
                <w:tab w:val="left" w:pos="4457"/>
                <w:tab w:val="left" w:pos="6184"/>
              </w:tabs>
              <w:ind w:left="110" w:right="13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z w:val="24"/>
              </w:rPr>
              <w:tab/>
              <w:t>регламентирующими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на территории Российской Федерации, Белгородской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Белгорода:</w:t>
            </w:r>
          </w:p>
          <w:p w14:paraId="2D385734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 ребенка;</w:t>
            </w:r>
          </w:p>
          <w:p w14:paraId="6576208F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7FCBF067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организации и осуществления 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30.08.2013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DD2932F" w14:textId="77777777" w:rsidR="000A7C77" w:rsidRDefault="00C063F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№1015,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17.07.2015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№734);</w:t>
            </w:r>
          </w:p>
          <w:p w14:paraId="22653DFB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 и требования к обеспечению безопасности и (или) безвредности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человека факторов среды обитания», утвержденные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28.01.2021г.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юстиции 29.01.2021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62296);</w:t>
            </w:r>
          </w:p>
          <w:p w14:paraId="210779BD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детей, 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№1726-р;</w:t>
            </w:r>
          </w:p>
          <w:p w14:paraId="36D5F9F0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  <w:tab w:val="left" w:pos="3017"/>
                <w:tab w:val="left" w:pos="6494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Министерстве юстиции РФ 27 ноября 2013 года № 30468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организации - и осуществления 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z w:val="24"/>
              </w:rPr>
              <w:tab/>
              <w:t>общеобразовательным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программам»;</w:t>
            </w:r>
          </w:p>
          <w:p w14:paraId="49E24175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07F5F41C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Белгородской области от 28 октября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№431-пп «Об утверждении стратегии развития дошкольного,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годы»;</w:t>
            </w:r>
          </w:p>
          <w:p w14:paraId="01A2780B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Белгородской области от 30 декабря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№528-пп «Об утверждении государственной программы 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годы»;</w:t>
            </w:r>
          </w:p>
          <w:p w14:paraId="50E3F55E" w14:textId="77777777" w:rsidR="000A7C77" w:rsidRDefault="00C063F0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70" w:lineRule="atLeast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депутатов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30.01.2007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413;</w:t>
            </w:r>
          </w:p>
        </w:tc>
      </w:tr>
      <w:tr w:rsidR="000A7C77" w14:paraId="2C56E42F" w14:textId="77777777">
        <w:trPr>
          <w:trHeight w:val="827"/>
        </w:trPr>
        <w:tc>
          <w:tcPr>
            <w:tcW w:w="2235" w:type="dxa"/>
          </w:tcPr>
          <w:p w14:paraId="0EA807A9" w14:textId="77777777" w:rsidR="000A7C77" w:rsidRDefault="00C063F0">
            <w:pPr>
              <w:pStyle w:val="TableParagraph"/>
              <w:ind w:left="107" w:right="695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F3A91B8" w14:textId="77777777" w:rsidR="000A7C77" w:rsidRDefault="00C063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</w:tcPr>
          <w:p w14:paraId="64F529F1" w14:textId="77777777" w:rsidR="000A7C77" w:rsidRDefault="00C063F0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Руководство муниципального бюджетного 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"/>
                <w:sz w:val="24"/>
              </w:rPr>
              <w:t xml:space="preserve"> </w:t>
            </w:r>
            <w:r w:rsidR="0053074D">
              <w:rPr>
                <w:sz w:val="24"/>
              </w:rPr>
              <w:t>«Основной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53074D">
              <w:rPr>
                <w:sz w:val="24"/>
              </w:rPr>
              <w:t>34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 w:rsidR="009D2290">
              <w:rPr>
                <w:sz w:val="24"/>
              </w:rPr>
              <w:t>г.</w:t>
            </w:r>
            <w:r>
              <w:rPr>
                <w:sz w:val="24"/>
              </w:rPr>
              <w:t>Белгорода</w:t>
            </w:r>
            <w:proofErr w:type="spellEnd"/>
          </w:p>
        </w:tc>
      </w:tr>
      <w:tr w:rsidR="000A7C77" w14:paraId="4D229BDA" w14:textId="77777777">
        <w:trPr>
          <w:trHeight w:val="827"/>
        </w:trPr>
        <w:tc>
          <w:tcPr>
            <w:tcW w:w="2235" w:type="dxa"/>
          </w:tcPr>
          <w:p w14:paraId="1C7CAC8D" w14:textId="77777777" w:rsidR="000A7C77" w:rsidRDefault="00C063F0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5F47004" w14:textId="77777777" w:rsidR="000A7C77" w:rsidRDefault="00C063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</w:tcPr>
          <w:p w14:paraId="3D7A3EA4" w14:textId="77777777" w:rsidR="000A7C77" w:rsidRDefault="00C063F0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Создание мотивационной образовательной среды, содействующей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самоактуализации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14:paraId="15C1F6B8" w14:textId="77777777" w:rsidR="000A7C77" w:rsidRDefault="00C063F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14:paraId="43C1DE13" w14:textId="77777777" w:rsidR="000A7C77" w:rsidRDefault="000A7C77">
      <w:pPr>
        <w:spacing w:line="264" w:lineRule="exact"/>
        <w:rPr>
          <w:sz w:val="24"/>
        </w:rPr>
        <w:sectPr w:rsidR="000A7C77">
          <w:pgSz w:w="11910" w:h="16840"/>
          <w:pgMar w:top="480" w:right="300" w:bottom="480" w:left="600" w:header="0" w:footer="217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83"/>
      </w:tblGrid>
      <w:tr w:rsidR="000A7C77" w14:paraId="43B5A45D" w14:textId="77777777">
        <w:trPr>
          <w:trHeight w:val="827"/>
        </w:trPr>
        <w:tc>
          <w:tcPr>
            <w:tcW w:w="2235" w:type="dxa"/>
          </w:tcPr>
          <w:p w14:paraId="7F715D9C" w14:textId="77777777" w:rsidR="000A7C77" w:rsidRDefault="000A7C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3" w:type="dxa"/>
          </w:tcPr>
          <w:p w14:paraId="3B211A4A" w14:textId="77777777" w:rsidR="000A7C77" w:rsidRDefault="00C063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FA6305" w14:textId="77777777" w:rsidR="000A7C77" w:rsidRDefault="00C063F0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профессиональной жизни в условиях информационного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0A7C77" w14:paraId="0A43F8AE" w14:textId="77777777">
        <w:trPr>
          <w:trHeight w:val="6900"/>
        </w:trPr>
        <w:tc>
          <w:tcPr>
            <w:tcW w:w="2235" w:type="dxa"/>
          </w:tcPr>
          <w:p w14:paraId="2A6F4CD8" w14:textId="77777777" w:rsidR="000A7C77" w:rsidRDefault="00C063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8083" w:type="dxa"/>
          </w:tcPr>
          <w:p w14:paraId="0AE3B1C5" w14:textId="77777777" w:rsidR="000A7C77" w:rsidRDefault="00C063F0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C2787FD" w14:textId="77777777" w:rsidR="000A7C77" w:rsidRDefault="00C063F0">
            <w:pPr>
              <w:pStyle w:val="TableParagraph"/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7398E24D" w14:textId="77777777" w:rsidR="000A7C77" w:rsidRDefault="00C063F0">
            <w:pPr>
              <w:pStyle w:val="TableParagraph"/>
              <w:ind w:left="110" w:right="134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4B2EABAB" w14:textId="77777777" w:rsidR="000A7C77" w:rsidRDefault="00C063F0">
            <w:pPr>
              <w:pStyle w:val="TableParagraph"/>
              <w:ind w:left="110" w:right="13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587C9729" w14:textId="77777777" w:rsidR="000A7C77" w:rsidRDefault="00C063F0">
            <w:pPr>
              <w:pStyle w:val="TableParagraph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отношений, активизация участия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3EBFEA25" w14:textId="77777777" w:rsidR="000A7C77" w:rsidRDefault="00C063F0">
            <w:pPr>
              <w:pStyle w:val="TableParagraph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Создание эмоционально-насыщенной позитивной атмосферы и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 решения проблем сохранения, восстановления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обучающихся, а также формирования ценностной 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638656A5" w14:textId="77777777" w:rsidR="000A7C77" w:rsidRDefault="00C063F0">
            <w:pPr>
              <w:pStyle w:val="TableParagraph"/>
              <w:spacing w:before="1"/>
              <w:ind w:left="110" w:right="13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мотивов профессионального развития педагогов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  <w:p w14:paraId="33B6E38A" w14:textId="77777777" w:rsidR="000A7C77" w:rsidRDefault="00C063F0">
            <w:pPr>
              <w:pStyle w:val="TableParagraph"/>
              <w:ind w:left="110" w:right="848"/>
              <w:rPr>
                <w:sz w:val="24"/>
              </w:rPr>
            </w:pPr>
            <w:r>
              <w:rPr>
                <w:sz w:val="24"/>
              </w:rPr>
              <w:t>Совершенствование форм управления учреждением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0A7C77" w14:paraId="00846A48" w14:textId="77777777">
        <w:trPr>
          <w:trHeight w:val="1103"/>
        </w:trPr>
        <w:tc>
          <w:tcPr>
            <w:tcW w:w="2235" w:type="dxa"/>
          </w:tcPr>
          <w:p w14:paraId="6CA7F2FD" w14:textId="77777777" w:rsidR="000A7C77" w:rsidRDefault="00C063F0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14:paraId="0221D491" w14:textId="77777777" w:rsidR="000A7C77" w:rsidRDefault="00C063F0">
            <w:pPr>
              <w:pStyle w:val="TableParagraph"/>
              <w:ind w:left="107" w:right="946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</w:tcPr>
          <w:p w14:paraId="66E46D81" w14:textId="77777777" w:rsidR="000A7C77" w:rsidRDefault="00C063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53074D">
              <w:rPr>
                <w:sz w:val="24"/>
              </w:rPr>
              <w:t>2022</w:t>
            </w:r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 w:rsidR="0053074D"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449DBDC" w14:textId="77777777" w:rsidR="000A7C77" w:rsidRDefault="00C06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выделяются.</w:t>
            </w:r>
          </w:p>
        </w:tc>
      </w:tr>
      <w:tr w:rsidR="000A7C77" w14:paraId="5CBB46D8" w14:textId="77777777">
        <w:trPr>
          <w:trHeight w:val="827"/>
        </w:trPr>
        <w:tc>
          <w:tcPr>
            <w:tcW w:w="2235" w:type="dxa"/>
          </w:tcPr>
          <w:p w14:paraId="72EDFA16" w14:textId="77777777" w:rsidR="000A7C77" w:rsidRDefault="00C063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8083" w:type="dxa"/>
          </w:tcPr>
          <w:p w14:paraId="2EA00519" w14:textId="77777777" w:rsidR="000A7C77" w:rsidRDefault="00C063F0">
            <w:pPr>
              <w:pStyle w:val="TableParagraph"/>
              <w:tabs>
                <w:tab w:val="left" w:pos="1666"/>
                <w:tab w:val="left" w:pos="3493"/>
                <w:tab w:val="left" w:pos="4747"/>
                <w:tab w:val="left" w:pos="6670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Руководство,</w:t>
            </w:r>
            <w:r>
              <w:rPr>
                <w:sz w:val="24"/>
              </w:rPr>
              <w:tab/>
              <w:t>педагогический</w:t>
            </w:r>
            <w:r>
              <w:rPr>
                <w:sz w:val="24"/>
              </w:rPr>
              <w:tab/>
              <w:t>коллектив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бюджетного</w:t>
            </w:r>
          </w:p>
          <w:p w14:paraId="4BF04CB3" w14:textId="77777777" w:rsidR="000A7C77" w:rsidRDefault="00C063F0" w:rsidP="005307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3074D">
              <w:rPr>
                <w:sz w:val="24"/>
              </w:rPr>
              <w:t xml:space="preserve"> 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53074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53074D">
              <w:rPr>
                <w:sz w:val="24"/>
              </w:rPr>
              <w:t>34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Белгорода.</w:t>
            </w:r>
          </w:p>
        </w:tc>
      </w:tr>
      <w:tr w:rsidR="000A7C77" w14:paraId="566EBCE6" w14:textId="77777777">
        <w:trPr>
          <w:trHeight w:val="1655"/>
        </w:trPr>
        <w:tc>
          <w:tcPr>
            <w:tcW w:w="2235" w:type="dxa"/>
          </w:tcPr>
          <w:p w14:paraId="1799A1D1" w14:textId="77777777" w:rsidR="000A7C77" w:rsidRDefault="00C063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8083" w:type="dxa"/>
          </w:tcPr>
          <w:p w14:paraId="7BE17E21" w14:textId="77777777" w:rsidR="000A7C77" w:rsidRDefault="00C063F0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  <w:tab w:val="left" w:pos="2880"/>
                <w:tab w:val="left" w:pos="4310"/>
                <w:tab w:val="left" w:pos="4691"/>
                <w:tab w:val="left" w:pos="5769"/>
                <w:tab w:val="left" w:pos="7188"/>
              </w:tabs>
              <w:spacing w:line="258" w:lineRule="exact"/>
              <w:ind w:left="446"/>
              <w:rPr>
                <w:sz w:val="24"/>
              </w:rPr>
            </w:pPr>
            <w:r>
              <w:rPr>
                <w:sz w:val="24"/>
              </w:rPr>
              <w:t>«Совершенствование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общего</w:t>
            </w:r>
          </w:p>
          <w:p w14:paraId="14B0A277" w14:textId="77777777" w:rsidR="000A7C77" w:rsidRDefault="00C06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  <w:p w14:paraId="5755670D" w14:textId="77777777" w:rsidR="000A7C77" w:rsidRDefault="00C063F0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left="254" w:hanging="144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  <w:p w14:paraId="025F43EE" w14:textId="77777777" w:rsidR="000A7C77" w:rsidRDefault="00C063F0">
            <w:pPr>
              <w:pStyle w:val="TableParagraph"/>
              <w:numPr>
                <w:ilvl w:val="0"/>
                <w:numId w:val="28"/>
              </w:numPr>
              <w:tabs>
                <w:tab w:val="left" w:pos="441"/>
                <w:tab w:val="left" w:pos="442"/>
                <w:tab w:val="left" w:pos="2127"/>
                <w:tab w:val="left" w:pos="5204"/>
                <w:tab w:val="left" w:pos="5583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эмоционально-позитивного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здоровьесберегающего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  <w:p w14:paraId="1BBDABA6" w14:textId="77777777" w:rsidR="000A7C7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73" w:lineRule="exact"/>
              <w:ind w:left="254" w:hanging="144"/>
              <w:rPr>
                <w:sz w:val="24"/>
              </w:rPr>
            </w:pPr>
            <w:hyperlink w:anchor="_bookmark0" w:history="1">
              <w:r w:rsidR="00C063F0">
                <w:rPr>
                  <w:sz w:val="24"/>
                </w:rPr>
                <w:t>«Развитие</w:t>
              </w:r>
              <w:r w:rsidR="00C063F0">
                <w:rPr>
                  <w:spacing w:val="-4"/>
                  <w:sz w:val="24"/>
                </w:rPr>
                <w:t xml:space="preserve"> </w:t>
              </w:r>
              <w:r w:rsidR="00C063F0">
                <w:rPr>
                  <w:sz w:val="24"/>
                </w:rPr>
                <w:t>кадрового</w:t>
              </w:r>
              <w:r w:rsidR="00C063F0">
                <w:rPr>
                  <w:spacing w:val="-4"/>
                  <w:sz w:val="24"/>
                </w:rPr>
                <w:t xml:space="preserve"> </w:t>
              </w:r>
              <w:r w:rsidR="00C063F0">
                <w:rPr>
                  <w:sz w:val="24"/>
                </w:rPr>
                <w:t>потенциала»</w:t>
              </w:r>
            </w:hyperlink>
          </w:p>
        </w:tc>
      </w:tr>
      <w:tr w:rsidR="000A7C77" w14:paraId="2AFB5CEA" w14:textId="77777777">
        <w:trPr>
          <w:trHeight w:val="1380"/>
        </w:trPr>
        <w:tc>
          <w:tcPr>
            <w:tcW w:w="2235" w:type="dxa"/>
          </w:tcPr>
          <w:p w14:paraId="715199DF" w14:textId="77777777" w:rsidR="000A7C77" w:rsidRDefault="00C063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  <w:p w14:paraId="6288E371" w14:textId="77777777" w:rsidR="000A7C77" w:rsidRDefault="00C063F0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</w:tcPr>
          <w:p w14:paraId="388A4164" w14:textId="77777777" w:rsidR="000A7C77" w:rsidRDefault="00C063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подпрограмме.</w:t>
            </w:r>
          </w:p>
        </w:tc>
      </w:tr>
      <w:tr w:rsidR="000A7C77" w14:paraId="7A384991" w14:textId="77777777">
        <w:trPr>
          <w:trHeight w:val="2353"/>
        </w:trPr>
        <w:tc>
          <w:tcPr>
            <w:tcW w:w="2235" w:type="dxa"/>
          </w:tcPr>
          <w:p w14:paraId="082850B5" w14:textId="77777777" w:rsidR="000A7C77" w:rsidRDefault="00C063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DACDF1D" w14:textId="77777777" w:rsidR="000A7C77" w:rsidRDefault="00C063F0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</w:tcPr>
          <w:p w14:paraId="3BF80738" w14:textId="77777777" w:rsidR="000A7C77" w:rsidRDefault="00C063F0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39C536" w14:textId="77777777" w:rsidR="000A7C77" w:rsidRDefault="00C063F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 w:rsidR="0053074D">
              <w:rPr>
                <w:sz w:val="24"/>
              </w:rPr>
              <w:t>О</w:t>
            </w:r>
            <w:r>
              <w:rPr>
                <w:sz w:val="24"/>
              </w:rPr>
              <w:t>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53074D">
              <w:rPr>
                <w:sz w:val="24"/>
              </w:rPr>
              <w:t>34</w:t>
            </w:r>
            <w:r>
              <w:rPr>
                <w:sz w:val="24"/>
              </w:rPr>
              <w:t>.</w:t>
            </w:r>
          </w:p>
          <w:p w14:paraId="044F889B" w14:textId="77777777" w:rsidR="000A7C77" w:rsidRDefault="0053074D">
            <w:pPr>
              <w:pStyle w:val="TableParagraph"/>
              <w:ind w:left="110" w:right="130"/>
              <w:jc w:val="both"/>
              <w:rPr>
                <w:sz w:val="24"/>
              </w:rPr>
            </w:pPr>
            <w:r>
              <w:rPr>
                <w:sz w:val="24"/>
              </w:rPr>
              <w:t>Руководство МБОУ ООШ № 34</w:t>
            </w:r>
            <w:r w:rsidR="00C063F0">
              <w:rPr>
                <w:sz w:val="24"/>
              </w:rPr>
              <w:t xml:space="preserve"> несет ответственность за ход и конечные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результаты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реализации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Программы,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рациональное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использование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выделяемых на её выполнение финансовых средств, определяет формы и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методы управления реализацией Программы в целом. По итогам каждого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учебного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года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информация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о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промежуточных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результатах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реализации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Программы</w:t>
            </w:r>
            <w:r w:rsidR="00C063F0">
              <w:rPr>
                <w:spacing w:val="-1"/>
                <w:sz w:val="24"/>
              </w:rPr>
              <w:t xml:space="preserve"> </w:t>
            </w:r>
            <w:r w:rsidR="00C063F0">
              <w:rPr>
                <w:sz w:val="24"/>
              </w:rPr>
              <w:t>отражается в</w:t>
            </w:r>
            <w:r w:rsidR="00C063F0">
              <w:rPr>
                <w:spacing w:val="-2"/>
                <w:sz w:val="24"/>
              </w:rPr>
              <w:t xml:space="preserve"> </w:t>
            </w:r>
            <w:r w:rsidR="00C063F0">
              <w:rPr>
                <w:sz w:val="24"/>
              </w:rPr>
              <w:t>отчете</w:t>
            </w:r>
            <w:r w:rsidR="00C063F0">
              <w:rPr>
                <w:spacing w:val="-1"/>
                <w:sz w:val="24"/>
              </w:rPr>
              <w:t xml:space="preserve"> </w:t>
            </w:r>
            <w:r w:rsidR="00C063F0">
              <w:rPr>
                <w:sz w:val="24"/>
              </w:rPr>
              <w:t>по</w:t>
            </w:r>
            <w:r w:rsidR="00C063F0">
              <w:rPr>
                <w:spacing w:val="-1"/>
                <w:sz w:val="24"/>
              </w:rPr>
              <w:t xml:space="preserve"> </w:t>
            </w:r>
            <w:r w:rsidR="00C063F0">
              <w:rPr>
                <w:sz w:val="24"/>
              </w:rPr>
              <w:t>результатам</w:t>
            </w:r>
            <w:r w:rsidR="00C063F0">
              <w:rPr>
                <w:spacing w:val="-2"/>
                <w:sz w:val="24"/>
              </w:rPr>
              <w:t xml:space="preserve"> </w:t>
            </w:r>
            <w:r w:rsidR="00C063F0">
              <w:rPr>
                <w:sz w:val="24"/>
              </w:rPr>
              <w:t>самообследования.</w:t>
            </w:r>
          </w:p>
        </w:tc>
      </w:tr>
    </w:tbl>
    <w:p w14:paraId="5C6B46C5" w14:textId="77777777" w:rsidR="000A7C77" w:rsidRDefault="000A7C77">
      <w:pPr>
        <w:jc w:val="both"/>
        <w:rPr>
          <w:sz w:val="24"/>
        </w:rPr>
        <w:sectPr w:rsidR="000A7C77">
          <w:pgSz w:w="11910" w:h="16840"/>
          <w:pgMar w:top="560" w:right="300" w:bottom="400" w:left="600" w:header="0" w:footer="217" w:gutter="0"/>
          <w:cols w:space="720"/>
        </w:sectPr>
      </w:pPr>
    </w:p>
    <w:p w14:paraId="1A86E097" w14:textId="77777777" w:rsidR="00DA6A27" w:rsidRDefault="00DA6A27">
      <w:pPr>
        <w:spacing w:before="69" w:line="256" w:lineRule="auto"/>
        <w:ind w:left="1411" w:hanging="94"/>
        <w:rPr>
          <w:b/>
          <w:sz w:val="24"/>
        </w:rPr>
      </w:pPr>
    </w:p>
    <w:p w14:paraId="4362BF59" w14:textId="77777777" w:rsidR="00DA6A27" w:rsidRPr="00DA6A27" w:rsidRDefault="00DA6A27" w:rsidP="00DA6A27">
      <w:pPr>
        <w:pStyle w:val="Style8"/>
        <w:widowControl/>
        <w:spacing w:before="139" w:line="240" w:lineRule="auto"/>
        <w:ind w:left="730" w:firstLine="0"/>
        <w:rPr>
          <w:rStyle w:val="FontStyle35"/>
        </w:rPr>
      </w:pPr>
      <w:r w:rsidRPr="00DA6A27">
        <w:rPr>
          <w:rStyle w:val="FontStyle35"/>
        </w:rPr>
        <w:t xml:space="preserve"> Информационная справка образовательного учреждения</w:t>
      </w:r>
    </w:p>
    <w:p w14:paraId="3E537F8A" w14:textId="77777777" w:rsidR="00DA6A27" w:rsidRPr="00DA6A27" w:rsidRDefault="00DA6A27" w:rsidP="00DA6A27">
      <w:pPr>
        <w:pStyle w:val="Style8"/>
        <w:widowControl/>
        <w:spacing w:before="120" w:line="240" w:lineRule="auto"/>
        <w:ind w:left="734" w:firstLine="0"/>
        <w:rPr>
          <w:rStyle w:val="FontStyle35"/>
        </w:rPr>
      </w:pPr>
      <w:r w:rsidRPr="00DA6A27">
        <w:rPr>
          <w:rStyle w:val="FontStyle35"/>
        </w:rPr>
        <w:t>Общие сведения об образовательном учреждении.</w:t>
      </w:r>
    </w:p>
    <w:p w14:paraId="2450B28B" w14:textId="77777777" w:rsidR="00DA6A27" w:rsidRPr="00DA6A27" w:rsidRDefault="00DA6A27" w:rsidP="00DA6A27">
      <w:pPr>
        <w:pStyle w:val="Style7"/>
        <w:widowControl/>
        <w:spacing w:before="5" w:line="317" w:lineRule="exact"/>
        <w:ind w:firstLine="696"/>
        <w:jc w:val="both"/>
        <w:rPr>
          <w:rStyle w:val="FontStyle34"/>
        </w:rPr>
      </w:pPr>
      <w:r w:rsidRPr="00DA6A27">
        <w:rPr>
          <w:rStyle w:val="FontStyle34"/>
        </w:rPr>
        <w:t>Муниципальное общеобразовательное учреждение - основная общеобразовательная школа № 34 г. Белгорода</w:t>
      </w:r>
    </w:p>
    <w:p w14:paraId="46DE3711" w14:textId="77777777" w:rsidR="00DA6A27" w:rsidRPr="00DA6A27" w:rsidRDefault="00DA6A27" w:rsidP="00DA6A27">
      <w:pPr>
        <w:pStyle w:val="Style8"/>
        <w:widowControl/>
        <w:spacing w:before="101"/>
        <w:jc w:val="both"/>
        <w:rPr>
          <w:rStyle w:val="FontStyle35"/>
          <w:b w:val="0"/>
        </w:rPr>
      </w:pPr>
      <w:r w:rsidRPr="00DA6A27">
        <w:rPr>
          <w:rStyle w:val="FontStyle34"/>
        </w:rPr>
        <w:t xml:space="preserve">Юридический адрес: </w:t>
      </w:r>
      <w:r w:rsidRPr="00DA6A27">
        <w:rPr>
          <w:rStyle w:val="FontStyle35"/>
          <w:b w:val="0"/>
        </w:rPr>
        <w:t xml:space="preserve">308019, Российская Федерация, </w:t>
      </w:r>
    </w:p>
    <w:p w14:paraId="55F36655" w14:textId="77777777" w:rsidR="00DA6A27" w:rsidRPr="00DA6A27" w:rsidRDefault="00DA6A27" w:rsidP="00DA6A27">
      <w:pPr>
        <w:pStyle w:val="Style8"/>
        <w:widowControl/>
        <w:spacing w:before="101"/>
        <w:jc w:val="both"/>
        <w:rPr>
          <w:rStyle w:val="FontStyle34"/>
          <w:u w:val="single"/>
          <w:lang w:eastAsia="en-US"/>
        </w:rPr>
      </w:pPr>
      <w:r w:rsidRPr="00DA6A27">
        <w:rPr>
          <w:rStyle w:val="FontStyle35"/>
          <w:b w:val="0"/>
        </w:rPr>
        <w:t>г. Белгород, ул. 8 Марта, д. 172</w:t>
      </w:r>
      <w:r w:rsidRPr="00DA6A27">
        <w:rPr>
          <w:rStyle w:val="FontStyle35"/>
        </w:rPr>
        <w:t xml:space="preserve"> </w:t>
      </w:r>
      <w:r w:rsidRPr="00DA6A27">
        <w:rPr>
          <w:rStyle w:val="FontStyle34"/>
          <w:lang w:val="en-US" w:eastAsia="en-US"/>
        </w:rPr>
        <w:t>E</w:t>
      </w:r>
      <w:r w:rsidRPr="00DA6A27">
        <w:rPr>
          <w:rStyle w:val="FontStyle34"/>
          <w:lang w:eastAsia="en-US"/>
        </w:rPr>
        <w:t>-</w:t>
      </w:r>
      <w:r w:rsidRPr="00DA6A27">
        <w:rPr>
          <w:rStyle w:val="FontStyle34"/>
          <w:lang w:val="en-US" w:eastAsia="en-US"/>
        </w:rPr>
        <w:t>mail</w:t>
      </w:r>
      <w:r w:rsidRPr="00DA6A27">
        <w:rPr>
          <w:rStyle w:val="FontStyle34"/>
          <w:lang w:eastAsia="en-US"/>
        </w:rPr>
        <w:t xml:space="preserve">: </w:t>
      </w:r>
      <w:r w:rsidRPr="00DA6A27">
        <w:rPr>
          <w:rStyle w:val="FontStyle34"/>
          <w:u w:val="single"/>
          <w:lang w:val="en-US" w:eastAsia="en-US"/>
        </w:rPr>
        <w:t>school</w:t>
      </w:r>
      <w:r w:rsidRPr="00DA6A27">
        <w:rPr>
          <w:rStyle w:val="FontStyle34"/>
          <w:u w:val="single"/>
          <w:lang w:eastAsia="en-US"/>
        </w:rPr>
        <w:t xml:space="preserve"> </w:t>
      </w:r>
      <w:hyperlink r:id="rId8" w:history="1">
        <w:r w:rsidRPr="00DA6A27">
          <w:rPr>
            <w:rStyle w:val="a8"/>
            <w:lang w:eastAsia="en-US"/>
          </w:rPr>
          <w:t>34@</w:t>
        </w:r>
        <w:proofErr w:type="spellStart"/>
        <w:r w:rsidRPr="00DA6A27">
          <w:rPr>
            <w:rStyle w:val="a8"/>
            <w:lang w:val="en-US" w:eastAsia="en-US"/>
          </w:rPr>
          <w:t>beluo</w:t>
        </w:r>
        <w:proofErr w:type="spellEnd"/>
        <w:r w:rsidRPr="00DA6A27">
          <w:rPr>
            <w:rStyle w:val="a8"/>
            <w:lang w:eastAsia="en-US"/>
          </w:rPr>
          <w:t>.</w:t>
        </w:r>
        <w:proofErr w:type="spellStart"/>
        <w:r w:rsidRPr="00DA6A27">
          <w:rPr>
            <w:rStyle w:val="a8"/>
            <w:lang w:val="en-US" w:eastAsia="en-US"/>
          </w:rPr>
          <w:t>ru</w:t>
        </w:r>
        <w:proofErr w:type="spellEnd"/>
      </w:hyperlink>
    </w:p>
    <w:p w14:paraId="75A9BEF1" w14:textId="77777777" w:rsidR="00DA6A27" w:rsidRPr="00DA6A27" w:rsidRDefault="00DA6A27" w:rsidP="00DA6A27">
      <w:pPr>
        <w:pStyle w:val="Style7"/>
        <w:widowControl/>
        <w:spacing w:before="53" w:line="240" w:lineRule="auto"/>
        <w:ind w:left="725" w:firstLine="0"/>
        <w:rPr>
          <w:rStyle w:val="FontStyle34"/>
          <w:u w:val="single"/>
        </w:rPr>
      </w:pPr>
      <w:r w:rsidRPr="00DA6A27">
        <w:rPr>
          <w:rStyle w:val="FontStyle34"/>
        </w:rPr>
        <w:t xml:space="preserve">Адрес сайта в Интернете: </w:t>
      </w:r>
      <w:hyperlink r:id="rId9" w:history="1">
        <w:r w:rsidRPr="00DA6A27">
          <w:rPr>
            <w:rStyle w:val="a8"/>
            <w:lang w:val="en-US"/>
          </w:rPr>
          <w:t>www</w:t>
        </w:r>
        <w:r w:rsidRPr="00DA6A27">
          <w:rPr>
            <w:rStyle w:val="a8"/>
          </w:rPr>
          <w:t>.</w:t>
        </w:r>
        <w:r w:rsidRPr="00DA6A27">
          <w:rPr>
            <w:rStyle w:val="a8"/>
            <w:lang w:val="en-US"/>
          </w:rPr>
          <w:t>school</w:t>
        </w:r>
        <w:r w:rsidRPr="00DA6A27">
          <w:rPr>
            <w:rStyle w:val="a8"/>
          </w:rPr>
          <w:t>34.</w:t>
        </w:r>
        <w:proofErr w:type="spellStart"/>
        <w:r w:rsidRPr="00DA6A27">
          <w:rPr>
            <w:rStyle w:val="a8"/>
            <w:lang w:val="en-US"/>
          </w:rPr>
          <w:t>beluo</w:t>
        </w:r>
        <w:proofErr w:type="spellEnd"/>
        <w:r w:rsidRPr="00DA6A27">
          <w:rPr>
            <w:rStyle w:val="a8"/>
          </w:rPr>
          <w:t>.</w:t>
        </w:r>
        <w:proofErr w:type="spellStart"/>
        <w:r w:rsidRPr="00DA6A27">
          <w:rPr>
            <w:rStyle w:val="a8"/>
            <w:lang w:val="en-US"/>
          </w:rPr>
          <w:t>ru</w:t>
        </w:r>
        <w:proofErr w:type="spellEnd"/>
      </w:hyperlink>
    </w:p>
    <w:p w14:paraId="0C0F0B41" w14:textId="77777777" w:rsidR="00DA6A27" w:rsidRPr="00DA6A27" w:rsidRDefault="00DA6A27" w:rsidP="00DA6A27">
      <w:pPr>
        <w:pStyle w:val="Style2"/>
        <w:widowControl/>
        <w:spacing w:before="82" w:line="322" w:lineRule="exact"/>
        <w:ind w:left="730" w:right="2592"/>
        <w:rPr>
          <w:rStyle w:val="FontStyle35"/>
        </w:rPr>
      </w:pPr>
      <w:r w:rsidRPr="00DA6A27">
        <w:rPr>
          <w:rStyle w:val="FontStyle34"/>
        </w:rPr>
        <w:t xml:space="preserve">Лицензия: </w:t>
      </w:r>
      <w:r w:rsidRPr="00DA6A27">
        <w:rPr>
          <w:rStyle w:val="FontStyle34"/>
          <w:b/>
        </w:rPr>
        <w:t>А</w:t>
      </w:r>
      <w:r w:rsidRPr="00DA6A27">
        <w:rPr>
          <w:rStyle w:val="FontStyle35"/>
          <w:b w:val="0"/>
        </w:rPr>
        <w:t xml:space="preserve"> № 130836</w:t>
      </w:r>
      <w:r w:rsidRPr="00DA6A27">
        <w:rPr>
          <w:rStyle w:val="FontStyle35"/>
        </w:rPr>
        <w:t xml:space="preserve">      </w:t>
      </w:r>
    </w:p>
    <w:p w14:paraId="382F7F13" w14:textId="77777777" w:rsidR="00DA6A27" w:rsidRPr="00DA6A27" w:rsidRDefault="00DA6A27" w:rsidP="00DA6A27">
      <w:pPr>
        <w:pStyle w:val="Style2"/>
        <w:widowControl/>
        <w:spacing w:before="82" w:line="322" w:lineRule="exact"/>
        <w:ind w:left="730" w:right="2592"/>
        <w:rPr>
          <w:rStyle w:val="FontStyle34"/>
        </w:rPr>
      </w:pPr>
      <w:r w:rsidRPr="00DA6A27">
        <w:rPr>
          <w:rStyle w:val="FontStyle34"/>
        </w:rPr>
        <w:t>Свидетельство о государственной аккредитации: 31 АВ №: 055623</w:t>
      </w:r>
    </w:p>
    <w:p w14:paraId="112ADA2A" w14:textId="77777777" w:rsidR="00DA6A27" w:rsidRPr="00DA6A27" w:rsidRDefault="00DA6A27" w:rsidP="00DA6A27">
      <w:pPr>
        <w:pStyle w:val="Style2"/>
        <w:widowControl/>
        <w:spacing w:before="82" w:line="322" w:lineRule="exact"/>
        <w:ind w:left="730" w:right="2592"/>
        <w:rPr>
          <w:rStyle w:val="FontStyle34"/>
        </w:rPr>
      </w:pPr>
      <w:r w:rsidRPr="00DA6A27">
        <w:rPr>
          <w:rStyle w:val="FontStyle34"/>
        </w:rPr>
        <w:t>Сведения об аттестации: АА № 098732</w:t>
      </w:r>
    </w:p>
    <w:p w14:paraId="34004411" w14:textId="77777777" w:rsidR="00DA6A27" w:rsidRPr="00DA6A27" w:rsidRDefault="00DA6A27" w:rsidP="00DA6A27">
      <w:pPr>
        <w:pStyle w:val="Style2"/>
        <w:widowControl/>
        <w:spacing w:before="82" w:line="322" w:lineRule="exact"/>
        <w:ind w:left="730" w:right="2592"/>
        <w:rPr>
          <w:rStyle w:val="FontStyle35"/>
        </w:rPr>
      </w:pPr>
      <w:r w:rsidRPr="00DA6A27">
        <w:rPr>
          <w:rStyle w:val="FontStyle34"/>
        </w:rPr>
        <w:t xml:space="preserve">Телефон: </w:t>
      </w:r>
      <w:r w:rsidRPr="00DA6A27">
        <w:rPr>
          <w:rStyle w:val="FontStyle35"/>
          <w:b w:val="0"/>
        </w:rPr>
        <w:t>(4722) 55-07-77, (4722) 33-57-29</w:t>
      </w:r>
      <w:r w:rsidRPr="00DA6A27">
        <w:rPr>
          <w:rStyle w:val="FontStyle35"/>
        </w:rPr>
        <w:t xml:space="preserve"> </w:t>
      </w:r>
      <w:r w:rsidRPr="00DA6A27">
        <w:rPr>
          <w:rStyle w:val="FontStyle34"/>
        </w:rPr>
        <w:t xml:space="preserve">Расчетный счет: </w:t>
      </w:r>
      <w:r w:rsidRPr="00DA6A27">
        <w:rPr>
          <w:bCs/>
        </w:rPr>
        <w:t>40701810814033000001</w:t>
      </w:r>
    </w:p>
    <w:p w14:paraId="09400C9B" w14:textId="77777777" w:rsidR="00DA6A27" w:rsidRPr="00DA6A27" w:rsidRDefault="00DA6A27" w:rsidP="00DA6A27">
      <w:pPr>
        <w:pStyle w:val="Style7"/>
        <w:widowControl/>
        <w:spacing w:before="10"/>
        <w:jc w:val="both"/>
        <w:rPr>
          <w:rStyle w:val="FontStyle34"/>
        </w:rPr>
      </w:pPr>
      <w:r w:rsidRPr="00DA6A27">
        <w:rPr>
          <w:rStyle w:val="FontStyle34"/>
        </w:rPr>
        <w:t>Учредителем является управление образования администрации города Белгорода, находящееся по адресу: 308000, город Белгорода, улица Попова, дом № 25-А.</w:t>
      </w:r>
    </w:p>
    <w:p w14:paraId="79305445" w14:textId="77777777" w:rsidR="00DA6A27" w:rsidRPr="00DA6A27" w:rsidRDefault="00DA6A27" w:rsidP="00DA6A27">
      <w:pPr>
        <w:spacing w:before="69" w:line="256" w:lineRule="auto"/>
        <w:rPr>
          <w:b/>
          <w:sz w:val="24"/>
          <w:szCs w:val="24"/>
        </w:rPr>
      </w:pPr>
    </w:p>
    <w:p w14:paraId="4E1DE396" w14:textId="77777777" w:rsidR="000A7C77" w:rsidRDefault="00C063F0">
      <w:pPr>
        <w:spacing w:before="69" w:line="256" w:lineRule="auto"/>
        <w:ind w:left="1411" w:hanging="94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формулировки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развития.</w:t>
      </w:r>
    </w:p>
    <w:p w14:paraId="6BB0C988" w14:textId="77777777" w:rsidR="000A7C77" w:rsidRDefault="00C063F0">
      <w:pPr>
        <w:pStyle w:val="a3"/>
        <w:spacing w:before="158"/>
        <w:ind w:right="416" w:firstLine="708"/>
      </w:pPr>
      <w:r>
        <w:t>Сфера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отраслей,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обозначенный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образования Белгородской области «Доброжелательная школа» на 2019 — 2021 гг. послужил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программы развития</w:t>
      </w:r>
      <w:r>
        <w:rPr>
          <w:spacing w:val="-4"/>
        </w:rPr>
        <w:t xml:space="preserve"> </w:t>
      </w:r>
      <w:r w:rsidR="0053074D">
        <w:t>МБОУ О</w:t>
      </w:r>
      <w:r>
        <w:t>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3074D">
        <w:t>34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3074D">
        <w:t>2022-2026</w:t>
      </w:r>
      <w:r>
        <w:t xml:space="preserve"> годы.</w:t>
      </w:r>
    </w:p>
    <w:p w14:paraId="783050A7" w14:textId="77777777" w:rsidR="000A7C77" w:rsidRDefault="00C063F0">
      <w:pPr>
        <w:pStyle w:val="a3"/>
        <w:ind w:right="418" w:firstLine="70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 состояния образовательного учреждения. В ней отражены тенденции развития школы,</w:t>
      </w:r>
      <w:r>
        <w:rPr>
          <w:spacing w:val="1"/>
        </w:rPr>
        <w:t xml:space="preserve"> </w:t>
      </w:r>
      <w:r>
        <w:t>охарактеризованы главные проблемы и направления работы педагогического 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коллективов, представлены меры по изменению содержания и организации образовательного</w:t>
      </w:r>
      <w:r>
        <w:rPr>
          <w:spacing w:val="1"/>
        </w:rPr>
        <w:t xml:space="preserve"> </w:t>
      </w:r>
      <w:r>
        <w:t>процесса.</w:t>
      </w:r>
    </w:p>
    <w:p w14:paraId="70930662" w14:textId="77777777" w:rsidR="000A7C77" w:rsidRDefault="00C063F0">
      <w:pPr>
        <w:pStyle w:val="1"/>
        <w:spacing w:before="4"/>
        <w:jc w:val="left"/>
      </w:pPr>
      <w:r>
        <w:t>Реализуемые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</w:p>
    <w:p w14:paraId="5368D736" w14:textId="77777777" w:rsidR="000A7C77" w:rsidRDefault="00C063F0">
      <w:pPr>
        <w:pStyle w:val="a3"/>
        <w:jc w:val="left"/>
      </w:pPr>
      <w:r>
        <w:t>Муниципальное</w:t>
      </w:r>
      <w:r>
        <w:rPr>
          <w:spacing w:val="49"/>
        </w:rPr>
        <w:t xml:space="preserve"> </w:t>
      </w:r>
      <w:r>
        <w:t>бюджетное</w:t>
      </w:r>
      <w:r>
        <w:rPr>
          <w:spacing w:val="50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t>учреждение</w:t>
      </w:r>
      <w:r>
        <w:rPr>
          <w:spacing w:val="54"/>
        </w:rPr>
        <w:t xml:space="preserve"> </w:t>
      </w:r>
      <w:r>
        <w:t>«</w:t>
      </w:r>
      <w:r w:rsidR="0053074D">
        <w:t xml:space="preserve"> Основная</w:t>
      </w:r>
      <w:r>
        <w:rPr>
          <w:spacing w:val="50"/>
        </w:rPr>
        <w:t xml:space="preserve"> </w:t>
      </w:r>
      <w:r>
        <w:t>общеобразовательная</w:t>
      </w:r>
      <w:r>
        <w:rPr>
          <w:spacing w:val="-57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3074D">
        <w:t>34</w:t>
      </w:r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Белгорода</w:t>
      </w:r>
      <w:r>
        <w:rPr>
          <w:spacing w:val="-1"/>
        </w:rPr>
        <w:t xml:space="preserve"> </w:t>
      </w:r>
      <w:r>
        <w:t>реализует образовательные</w:t>
      </w:r>
      <w:r>
        <w:rPr>
          <w:spacing w:val="-2"/>
        </w:rPr>
        <w:t xml:space="preserve"> </w:t>
      </w:r>
      <w:r>
        <w:t>программы:</w:t>
      </w:r>
    </w:p>
    <w:p w14:paraId="781504F6" w14:textId="77777777" w:rsidR="000A7C77" w:rsidRDefault="00C063F0">
      <w:pPr>
        <w:pStyle w:val="a4"/>
        <w:numPr>
          <w:ilvl w:val="0"/>
          <w:numId w:val="27"/>
        </w:numPr>
        <w:tabs>
          <w:tab w:val="left" w:pos="960"/>
          <w:tab w:val="left" w:pos="961"/>
          <w:tab w:val="left" w:pos="4073"/>
          <w:tab w:val="left" w:pos="5490"/>
          <w:tab w:val="left" w:pos="6906"/>
        </w:tabs>
        <w:ind w:hanging="3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596C431B" w14:textId="77777777" w:rsidR="000A7C77" w:rsidRDefault="00C063F0">
      <w:pPr>
        <w:pStyle w:val="a4"/>
        <w:numPr>
          <w:ilvl w:val="0"/>
          <w:numId w:val="27"/>
        </w:numPr>
        <w:tabs>
          <w:tab w:val="left" w:pos="960"/>
          <w:tab w:val="left" w:pos="961"/>
          <w:tab w:val="left" w:pos="2657"/>
          <w:tab w:val="left" w:pos="4781"/>
          <w:tab w:val="left" w:pos="6198"/>
          <w:tab w:val="left" w:pos="761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295758D3" w14:textId="77777777" w:rsidR="000A7C77" w:rsidRDefault="00C063F0">
      <w:pPr>
        <w:pStyle w:val="a4"/>
        <w:numPr>
          <w:ilvl w:val="0"/>
          <w:numId w:val="27"/>
        </w:numPr>
        <w:tabs>
          <w:tab w:val="left" w:pos="960"/>
          <w:tab w:val="left" w:pos="96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16F74D5A" w14:textId="77777777" w:rsidR="000A7C77" w:rsidRDefault="00C063F0">
      <w:pPr>
        <w:pStyle w:val="a3"/>
        <w:ind w:right="417"/>
      </w:pPr>
      <w:r>
        <w:t>Динамика численности контингента обучающихся свидетельствует о постепенном увеличении</w:t>
      </w:r>
      <w:r>
        <w:rPr>
          <w:spacing w:val="1"/>
        </w:rPr>
        <w:t xml:space="preserve"> </w:t>
      </w:r>
      <w:r>
        <w:t>количества обучающихся на уровне начального общего и основного общего образования, 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(обеспечение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и др.):</w:t>
      </w:r>
    </w:p>
    <w:p w14:paraId="285F401A" w14:textId="77777777" w:rsidR="000A7C77" w:rsidRDefault="00C063F0">
      <w:pPr>
        <w:pStyle w:val="1"/>
        <w:spacing w:before="3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14:paraId="692AE715" w14:textId="77777777" w:rsidR="000A7C77" w:rsidRDefault="00C063F0">
      <w:pPr>
        <w:pStyle w:val="a3"/>
        <w:ind w:right="418" w:firstLine="708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маломобильных групп</w:t>
      </w:r>
      <w:r>
        <w:rPr>
          <w:spacing w:val="-3"/>
        </w:rPr>
        <w:t xml:space="preserve"> </w:t>
      </w:r>
      <w:r>
        <w:t>населения.</w:t>
      </w:r>
    </w:p>
    <w:p w14:paraId="2DEFEEF7" w14:textId="77777777" w:rsidR="000A7C77" w:rsidRDefault="00C063F0">
      <w:pPr>
        <w:pStyle w:val="a3"/>
        <w:ind w:right="419" w:firstLine="708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 процесс в соответствии с требованиями, общая площадь помещений, в которых</w:t>
      </w:r>
      <w:r>
        <w:rPr>
          <w:spacing w:val="-57"/>
        </w:rPr>
        <w:t xml:space="preserve"> </w:t>
      </w:r>
      <w:r>
        <w:t>осуществляется образовательная деятельность, в расчете на одного учащегося составляет 4,55</w:t>
      </w:r>
      <w:r>
        <w:rPr>
          <w:spacing w:val="1"/>
        </w:rPr>
        <w:t xml:space="preserve"> </w:t>
      </w:r>
      <w:r>
        <w:t>квадратных метра.</w:t>
      </w:r>
    </w:p>
    <w:p w14:paraId="68AF4781" w14:textId="77777777" w:rsidR="00DA6A27" w:rsidRDefault="00DA6A27">
      <w:pPr>
        <w:spacing w:line="275" w:lineRule="exact"/>
        <w:ind w:left="524" w:right="416"/>
        <w:jc w:val="center"/>
        <w:rPr>
          <w:i/>
          <w:sz w:val="24"/>
        </w:rPr>
      </w:pPr>
    </w:p>
    <w:p w14:paraId="27570E89" w14:textId="77777777" w:rsidR="00DA6A27" w:rsidRDefault="00DA6A27">
      <w:pPr>
        <w:spacing w:line="275" w:lineRule="exact"/>
        <w:ind w:left="524" w:right="416"/>
        <w:jc w:val="center"/>
        <w:rPr>
          <w:i/>
          <w:sz w:val="24"/>
        </w:rPr>
      </w:pPr>
    </w:p>
    <w:p w14:paraId="51D55C1C" w14:textId="77777777" w:rsidR="000A7C77" w:rsidRDefault="00C063F0">
      <w:pPr>
        <w:spacing w:line="275" w:lineRule="exact"/>
        <w:ind w:left="524" w:right="416"/>
        <w:jc w:val="center"/>
        <w:rPr>
          <w:i/>
          <w:sz w:val="24"/>
        </w:rPr>
      </w:pPr>
      <w:r>
        <w:rPr>
          <w:i/>
          <w:sz w:val="24"/>
        </w:rPr>
        <w:lastRenderedPageBreak/>
        <w:t>Учебная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здоровьесберегающая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инфраструктура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</w:t>
      </w:r>
    </w:p>
    <w:p w14:paraId="013B7CCF" w14:textId="77777777" w:rsidR="000A7C77" w:rsidRDefault="000A7C77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38"/>
      </w:tblGrid>
      <w:tr w:rsidR="000A7C77" w14:paraId="12D26832" w14:textId="77777777" w:rsidTr="0053074D">
        <w:trPr>
          <w:trHeight w:val="2046"/>
        </w:trPr>
        <w:tc>
          <w:tcPr>
            <w:tcW w:w="4655" w:type="dxa"/>
          </w:tcPr>
          <w:p w14:paraId="622FD47C" w14:textId="77777777" w:rsidR="000A7C77" w:rsidRPr="0053074D" w:rsidRDefault="0053074D" w:rsidP="0053074D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287" w:lineRule="exact"/>
              <w:ind w:left="8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C063F0">
              <w:rPr>
                <w:spacing w:val="-1"/>
                <w:sz w:val="24"/>
              </w:rPr>
              <w:t xml:space="preserve"> </w:t>
            </w:r>
            <w:r w:rsidR="00C063F0">
              <w:rPr>
                <w:sz w:val="24"/>
              </w:rPr>
              <w:t>учебных</w:t>
            </w:r>
            <w:r w:rsidR="00C063F0">
              <w:rPr>
                <w:spacing w:val="-1"/>
                <w:sz w:val="24"/>
              </w:rPr>
              <w:t xml:space="preserve"> </w:t>
            </w:r>
            <w:r w:rsidR="00C063F0">
              <w:rPr>
                <w:sz w:val="24"/>
              </w:rPr>
              <w:t>кабинетов;</w:t>
            </w:r>
          </w:p>
          <w:p w14:paraId="5FF7773B" w14:textId="77777777" w:rsidR="000A7C77" w:rsidRDefault="0053074D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ind w:right="274" w:firstLine="465"/>
              <w:rPr>
                <w:sz w:val="24"/>
              </w:rPr>
            </w:pPr>
            <w:r>
              <w:rPr>
                <w:sz w:val="24"/>
              </w:rPr>
              <w:t>1</w:t>
            </w:r>
            <w:r w:rsidR="00C063F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(по обработке</w:t>
            </w:r>
            <w:r w:rsidR="00C063F0">
              <w:rPr>
                <w:spacing w:val="1"/>
                <w:sz w:val="24"/>
              </w:rPr>
              <w:t xml:space="preserve"> </w:t>
            </w:r>
            <w:r w:rsidR="00C063F0">
              <w:rPr>
                <w:sz w:val="24"/>
              </w:rPr>
              <w:t>металла,</w:t>
            </w:r>
            <w:r w:rsidR="00C063F0">
              <w:rPr>
                <w:spacing w:val="-3"/>
                <w:sz w:val="24"/>
              </w:rPr>
              <w:t xml:space="preserve"> </w:t>
            </w:r>
            <w:r w:rsidR="00C063F0">
              <w:rPr>
                <w:sz w:val="24"/>
              </w:rPr>
              <w:t>по</w:t>
            </w:r>
            <w:r w:rsidR="00C063F0">
              <w:rPr>
                <w:spacing w:val="-2"/>
                <w:sz w:val="24"/>
              </w:rPr>
              <w:t xml:space="preserve"> </w:t>
            </w:r>
            <w:r w:rsidR="00C063F0">
              <w:rPr>
                <w:sz w:val="24"/>
              </w:rPr>
              <w:t>обработке</w:t>
            </w:r>
            <w:r w:rsidR="00C063F0">
              <w:rPr>
                <w:spacing w:val="-3"/>
                <w:sz w:val="24"/>
              </w:rPr>
              <w:t xml:space="preserve"> </w:t>
            </w:r>
            <w:r w:rsidR="00C063F0">
              <w:rPr>
                <w:sz w:val="24"/>
              </w:rPr>
              <w:t>дерева,</w:t>
            </w:r>
            <w:r w:rsidR="00C063F0">
              <w:rPr>
                <w:spacing w:val="-2"/>
                <w:sz w:val="24"/>
              </w:rPr>
              <w:t xml:space="preserve"> </w:t>
            </w:r>
            <w:r w:rsidR="00C063F0">
              <w:rPr>
                <w:sz w:val="24"/>
              </w:rPr>
              <w:t>кулинария);</w:t>
            </w:r>
          </w:p>
          <w:p w14:paraId="33A6041A" w14:textId="77777777" w:rsidR="000A7C77" w:rsidRDefault="00C063F0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before="2" w:line="293" w:lineRule="exact"/>
              <w:ind w:left="8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14:paraId="02F821FB" w14:textId="77777777" w:rsidR="000A7C77" w:rsidRDefault="0053074D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293" w:lineRule="exact"/>
              <w:ind w:left="8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063F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C063F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 w:rsidR="00C063F0">
              <w:rPr>
                <w:sz w:val="24"/>
              </w:rPr>
              <w:t>;</w:t>
            </w:r>
          </w:p>
          <w:p w14:paraId="043C4712" w14:textId="77777777" w:rsidR="000A7C77" w:rsidRDefault="00C063F0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293" w:lineRule="exact"/>
              <w:ind w:left="8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столовая;</w:t>
            </w:r>
          </w:p>
          <w:p w14:paraId="177F2974" w14:textId="77777777" w:rsidR="000A7C77" w:rsidRDefault="000A7C77" w:rsidP="0053074D">
            <w:pPr>
              <w:pStyle w:val="TableParagraph"/>
              <w:tabs>
                <w:tab w:val="left" w:pos="822"/>
                <w:tab w:val="left" w:pos="823"/>
              </w:tabs>
              <w:ind w:left="822"/>
              <w:rPr>
                <w:sz w:val="24"/>
              </w:rPr>
            </w:pPr>
          </w:p>
        </w:tc>
        <w:tc>
          <w:tcPr>
            <w:tcW w:w="4638" w:type="dxa"/>
          </w:tcPr>
          <w:p w14:paraId="0465FC2F" w14:textId="77777777" w:rsidR="000A7C77" w:rsidRPr="0053074D" w:rsidRDefault="00C063F0" w:rsidP="0053074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14:paraId="57885261" w14:textId="77777777" w:rsidR="000A7C77" w:rsidRDefault="00C063F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 w:rsidR="0053074D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23CD3762" w14:textId="77777777" w:rsidR="000A7C77" w:rsidRDefault="00C063F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</w:p>
        </w:tc>
      </w:tr>
    </w:tbl>
    <w:p w14:paraId="2CF4057B" w14:textId="77777777" w:rsidR="000A7C77" w:rsidRDefault="000A7C77">
      <w:pPr>
        <w:pStyle w:val="a3"/>
        <w:spacing w:before="3"/>
        <w:ind w:left="0"/>
        <w:jc w:val="left"/>
        <w:rPr>
          <w:i/>
          <w:sz w:val="23"/>
        </w:rPr>
      </w:pPr>
    </w:p>
    <w:p w14:paraId="288305D1" w14:textId="77777777" w:rsidR="000A7C77" w:rsidRDefault="00C063F0">
      <w:pPr>
        <w:ind w:left="3850" w:right="797" w:hanging="2233"/>
        <w:jc w:val="both"/>
        <w:rPr>
          <w:i/>
          <w:sz w:val="24"/>
        </w:rPr>
      </w:pPr>
      <w:r>
        <w:rPr>
          <w:i/>
          <w:sz w:val="24"/>
        </w:rPr>
        <w:t>Материально-техническое оснащение помещений в соответствии с реализуемыми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программами</w:t>
      </w:r>
    </w:p>
    <w:p w14:paraId="4582FD5D" w14:textId="77777777" w:rsidR="000A7C77" w:rsidRDefault="00C063F0">
      <w:pPr>
        <w:pStyle w:val="a3"/>
        <w:ind w:right="421" w:firstLine="708"/>
      </w:pP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оборудование, видео- и аудиотехнику, что соответствует требованиям нормативных документов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оснащенности учебных помещений позволяет организовать образовательный процесс по 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заявленным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программах.</w:t>
      </w:r>
    </w:p>
    <w:p w14:paraId="4D3EBBD7" w14:textId="77777777" w:rsidR="000A7C77" w:rsidRDefault="00C063F0">
      <w:pPr>
        <w:ind w:left="1762"/>
        <w:jc w:val="both"/>
        <w:rPr>
          <w:i/>
          <w:sz w:val="24"/>
        </w:rPr>
      </w:pPr>
      <w:r>
        <w:rPr>
          <w:i/>
          <w:sz w:val="24"/>
        </w:rPr>
        <w:t>Оснащенность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средствами</w:t>
      </w:r>
    </w:p>
    <w:p w14:paraId="7AB905E3" w14:textId="77777777" w:rsidR="00DA6A27" w:rsidRDefault="00DA6A27">
      <w:pPr>
        <w:jc w:val="both"/>
        <w:rPr>
          <w:sz w:val="24"/>
        </w:rPr>
      </w:pPr>
    </w:p>
    <w:p w14:paraId="2723CD0D" w14:textId="77777777" w:rsidR="00DA6A27" w:rsidRPr="009D2290" w:rsidRDefault="00DA6A27" w:rsidP="00DA6A27">
      <w:pPr>
        <w:pStyle w:val="a3"/>
        <w:spacing w:before="62"/>
        <w:ind w:right="424" w:firstLine="708"/>
        <w:rPr>
          <w:color w:val="FF0000"/>
        </w:rPr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9D2290">
        <w:rPr>
          <w:color w:val="FF0000"/>
        </w:rPr>
        <w:t>школе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функционировал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один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компьютерных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класс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(37,9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кв.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м.)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с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лаборантской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(10,8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кв.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м.).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По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периметру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оборудовано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10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рабочих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мест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и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1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рабочее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место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учителя. В центре кабинета для проведения теоретических занятий установлена ученическая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мебель.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В</w:t>
      </w:r>
      <w:r w:rsidRPr="009D2290">
        <w:rPr>
          <w:color w:val="FF0000"/>
          <w:spacing w:val="-3"/>
        </w:rPr>
        <w:t xml:space="preserve"> </w:t>
      </w:r>
      <w:r w:rsidRPr="009D2290">
        <w:rPr>
          <w:color w:val="FF0000"/>
        </w:rPr>
        <w:t>кабинете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имеется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мультимедийный</w:t>
      </w:r>
      <w:r w:rsidRPr="009D2290">
        <w:rPr>
          <w:color w:val="FF0000"/>
          <w:spacing w:val="-3"/>
        </w:rPr>
        <w:t xml:space="preserve"> </w:t>
      </w:r>
      <w:r w:rsidRPr="009D2290">
        <w:rPr>
          <w:color w:val="FF0000"/>
        </w:rPr>
        <w:t>проектор,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маркерная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доска,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принтер,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сканер.</w:t>
      </w:r>
    </w:p>
    <w:p w14:paraId="237E41AB" w14:textId="77777777" w:rsidR="00DA6A27" w:rsidRPr="009D2290" w:rsidRDefault="00DA6A27" w:rsidP="00DA6A27">
      <w:pPr>
        <w:pStyle w:val="a3"/>
        <w:spacing w:before="1"/>
        <w:ind w:right="424"/>
        <w:rPr>
          <w:color w:val="FF0000"/>
        </w:rPr>
      </w:pPr>
      <w:r w:rsidRPr="009D2290">
        <w:rPr>
          <w:color w:val="FF0000"/>
        </w:rPr>
        <w:t>На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всех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персональных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компьютерах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установлено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лицензионное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программное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обеспечение.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Количество</w:t>
      </w:r>
      <w:r w:rsidRPr="009D2290">
        <w:rPr>
          <w:color w:val="FF0000"/>
          <w:spacing w:val="1"/>
        </w:rPr>
        <w:t xml:space="preserve"> </w:t>
      </w:r>
      <w:r w:rsidRPr="009D2290">
        <w:rPr>
          <w:color w:val="FF0000"/>
        </w:rPr>
        <w:t>учащихся на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1 компьютер</w:t>
      </w:r>
      <w:r w:rsidRPr="009D2290">
        <w:rPr>
          <w:color w:val="FF0000"/>
          <w:spacing w:val="3"/>
        </w:rPr>
        <w:t xml:space="preserve"> </w:t>
      </w:r>
      <w:r w:rsidRPr="009D2290">
        <w:rPr>
          <w:color w:val="FF0000"/>
        </w:rPr>
        <w:t>– 7,8</w:t>
      </w:r>
      <w:r w:rsidRPr="009D2290">
        <w:rPr>
          <w:color w:val="FF0000"/>
          <w:spacing w:val="-1"/>
        </w:rPr>
        <w:t xml:space="preserve"> </w:t>
      </w:r>
      <w:r w:rsidRPr="009D2290">
        <w:rPr>
          <w:color w:val="FF0000"/>
        </w:rPr>
        <w:t>человек.</w:t>
      </w:r>
    </w:p>
    <w:p w14:paraId="3DA9FDB6" w14:textId="77777777" w:rsidR="00DA6A27" w:rsidRPr="009D2290" w:rsidRDefault="00DA6A27">
      <w:pPr>
        <w:jc w:val="both"/>
        <w:rPr>
          <w:color w:val="FF0000"/>
          <w:sz w:val="24"/>
        </w:rPr>
      </w:pPr>
    </w:p>
    <w:p w14:paraId="3D76F89F" w14:textId="77777777" w:rsidR="00DA6A27" w:rsidRDefault="00DA6A27">
      <w:pPr>
        <w:jc w:val="both"/>
        <w:rPr>
          <w:sz w:val="24"/>
        </w:rPr>
      </w:pPr>
    </w:p>
    <w:p w14:paraId="182CCCDF" w14:textId="77777777" w:rsidR="00DA6A27" w:rsidRDefault="00DA6A27" w:rsidP="00DA6A27">
      <w:pPr>
        <w:spacing w:after="8"/>
        <w:ind w:left="1603"/>
        <w:jc w:val="both"/>
        <w:rPr>
          <w:i/>
          <w:sz w:val="24"/>
        </w:rPr>
      </w:pPr>
      <w:r>
        <w:rPr>
          <w:i/>
          <w:sz w:val="24"/>
        </w:rPr>
        <w:t>Санитарно-гигиенические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соответствовали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СанПиНа</w:t>
      </w:r>
    </w:p>
    <w:tbl>
      <w:tblPr>
        <w:tblStyle w:val="TableNormal"/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2530"/>
      </w:tblGrid>
      <w:tr w:rsidR="00DA6A27" w14:paraId="1F45CB47" w14:textId="77777777" w:rsidTr="00DA6A27">
        <w:trPr>
          <w:trHeight w:val="548"/>
        </w:trPr>
        <w:tc>
          <w:tcPr>
            <w:tcW w:w="7062" w:type="dxa"/>
          </w:tcPr>
          <w:p w14:paraId="09BC4A14" w14:textId="77777777" w:rsidR="00DA6A27" w:rsidRDefault="00DA6A27" w:rsidP="00DA6A27">
            <w:pPr>
              <w:pStyle w:val="TableParagraph"/>
              <w:spacing w:line="272" w:lineRule="exact"/>
              <w:ind w:left="2870" w:right="2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30" w:type="dxa"/>
          </w:tcPr>
          <w:p w14:paraId="1772842F" w14:textId="77777777" w:rsidR="00DA6A27" w:rsidRDefault="00DA6A27" w:rsidP="00DA6A27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</w:tc>
      </w:tr>
      <w:tr w:rsidR="00DA6A27" w14:paraId="6C9E4344" w14:textId="77777777" w:rsidTr="00DA6A27">
        <w:trPr>
          <w:trHeight w:val="275"/>
        </w:trPr>
        <w:tc>
          <w:tcPr>
            <w:tcW w:w="7062" w:type="dxa"/>
          </w:tcPr>
          <w:p w14:paraId="53943237" w14:textId="77777777" w:rsidR="00DA6A27" w:rsidRDefault="00DA6A27" w:rsidP="00DA6A2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 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530" w:type="dxa"/>
          </w:tcPr>
          <w:p w14:paraId="7757567F" w14:textId="77777777" w:rsidR="00DA6A27" w:rsidRDefault="00DA6A27" w:rsidP="00DA6A2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6A27" w14:paraId="7F55490A" w14:textId="77777777" w:rsidTr="00DA6A27">
        <w:trPr>
          <w:trHeight w:val="827"/>
        </w:trPr>
        <w:tc>
          <w:tcPr>
            <w:tcW w:w="7062" w:type="dxa"/>
          </w:tcPr>
          <w:p w14:paraId="0E876EBC" w14:textId="77777777" w:rsidR="00DA6A27" w:rsidRDefault="00DA6A27" w:rsidP="00DA6A27">
            <w:pPr>
              <w:pStyle w:val="TableParagraph"/>
              <w:tabs>
                <w:tab w:val="left" w:pos="1422"/>
                <w:tab w:val="left" w:pos="4255"/>
                <w:tab w:val="left" w:pos="5671"/>
                <w:tab w:val="left" w:pos="6160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работающей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холодного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AFCC7A" w14:textId="77777777" w:rsidR="00DA6A27" w:rsidRDefault="00DA6A27" w:rsidP="00DA6A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530" w:type="dxa"/>
          </w:tcPr>
          <w:p w14:paraId="7F446EA2" w14:textId="77777777" w:rsidR="00DA6A27" w:rsidRDefault="00DA6A27" w:rsidP="00DA6A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6A27" w14:paraId="6F551E68" w14:textId="77777777" w:rsidTr="00DA6A27">
        <w:trPr>
          <w:trHeight w:val="551"/>
        </w:trPr>
        <w:tc>
          <w:tcPr>
            <w:tcW w:w="7062" w:type="dxa"/>
          </w:tcPr>
          <w:p w14:paraId="05DFFF25" w14:textId="77777777" w:rsidR="00DA6A27" w:rsidRDefault="00DA6A27" w:rsidP="00DA6A27">
            <w:pPr>
              <w:pStyle w:val="TableParagraph"/>
              <w:tabs>
                <w:tab w:val="left" w:pos="1422"/>
                <w:tab w:val="left" w:pos="4255"/>
                <w:tab w:val="left" w:pos="6453"/>
              </w:tabs>
              <w:spacing w:line="26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работающей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канализации, а</w:t>
            </w:r>
            <w:r>
              <w:rPr>
                <w:sz w:val="24"/>
              </w:rPr>
              <w:tab/>
              <w:t>также</w:t>
            </w:r>
          </w:p>
          <w:p w14:paraId="7D4BE150" w14:textId="77777777" w:rsidR="00DA6A27" w:rsidRDefault="00DA6A27" w:rsidP="00DA6A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туалетов</w:t>
            </w:r>
          </w:p>
        </w:tc>
        <w:tc>
          <w:tcPr>
            <w:tcW w:w="2530" w:type="dxa"/>
          </w:tcPr>
          <w:p w14:paraId="630FC713" w14:textId="77777777" w:rsidR="00DA6A27" w:rsidRDefault="00DA6A27" w:rsidP="00DA6A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6A27" w14:paraId="440A897B" w14:textId="77777777" w:rsidTr="00DA6A27">
        <w:trPr>
          <w:trHeight w:val="829"/>
        </w:trPr>
        <w:tc>
          <w:tcPr>
            <w:tcW w:w="7062" w:type="dxa"/>
          </w:tcPr>
          <w:p w14:paraId="2F7C7B50" w14:textId="77777777" w:rsidR="00DA6A27" w:rsidRDefault="00DA6A27" w:rsidP="00DA6A27">
            <w:pPr>
              <w:pStyle w:val="TableParagraph"/>
              <w:tabs>
                <w:tab w:val="left" w:pos="1153"/>
                <w:tab w:val="left" w:pos="3026"/>
                <w:tab w:val="left" w:pos="4402"/>
                <w:tab w:val="left" w:pos="5597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оборудованных</w:t>
            </w:r>
            <w:r>
              <w:rPr>
                <w:sz w:val="24"/>
              </w:rPr>
              <w:tab/>
              <w:t>аварийных</w:t>
            </w:r>
            <w:r>
              <w:rPr>
                <w:sz w:val="24"/>
              </w:rPr>
              <w:tab/>
              <w:t>выходов,</w:t>
            </w:r>
            <w:r>
              <w:rPr>
                <w:sz w:val="24"/>
              </w:rPr>
              <w:tab/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подъездных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зданию,</w:t>
            </w:r>
          </w:p>
          <w:p w14:paraId="55936588" w14:textId="77777777" w:rsidR="00DA6A27" w:rsidRDefault="00DA6A27" w:rsidP="00DA6A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30" w:type="dxa"/>
          </w:tcPr>
          <w:p w14:paraId="12AAF876" w14:textId="77777777" w:rsidR="00DA6A27" w:rsidRDefault="00DA6A27" w:rsidP="00DA6A2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6348F984" w14:textId="77777777" w:rsidR="00DA6A27" w:rsidRDefault="00DA6A27">
      <w:pPr>
        <w:jc w:val="both"/>
        <w:rPr>
          <w:sz w:val="24"/>
        </w:rPr>
      </w:pPr>
    </w:p>
    <w:p w14:paraId="019921E3" w14:textId="77777777" w:rsidR="00DA6A27" w:rsidRDefault="00DA6A27">
      <w:pPr>
        <w:jc w:val="both"/>
        <w:rPr>
          <w:sz w:val="24"/>
        </w:rPr>
      </w:pPr>
    </w:p>
    <w:p w14:paraId="6AB5A847" w14:textId="77777777" w:rsidR="00DA6A27" w:rsidRDefault="00DA6A27" w:rsidP="00DA6A27">
      <w:pPr>
        <w:pStyle w:val="a3"/>
        <w:ind w:right="414" w:firstLine="708"/>
      </w:pPr>
      <w:r>
        <w:t>Работа по созданию здоровых и безопасных условий труда и учебы для работников и</w:t>
      </w:r>
      <w:r>
        <w:rPr>
          <w:spacing w:val="1"/>
        </w:rPr>
        <w:t xml:space="preserve"> </w:t>
      </w:r>
      <w:r>
        <w:t>обучающихся была организована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Федеральным Законом №181-ФЗ «Об основах охраны труда в РФ» 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нормативно-правовыми документами.</w:t>
      </w:r>
    </w:p>
    <w:p w14:paraId="56058914" w14:textId="77777777" w:rsidR="00DA6A27" w:rsidRDefault="00DA6A27" w:rsidP="00DA6A27">
      <w:pPr>
        <w:pStyle w:val="a3"/>
        <w:ind w:right="418" w:firstLine="708"/>
      </w:pPr>
      <w:r>
        <w:t>Здание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 людей о пожаре. Первичные средства пожаротушения (огнетушители) своевременно</w:t>
      </w:r>
      <w:r>
        <w:rPr>
          <w:spacing w:val="-57"/>
        </w:rPr>
        <w:t xml:space="preserve"> </w:t>
      </w:r>
      <w:r>
        <w:t>перезаряжаются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испытание.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пульте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тревожная</w:t>
      </w:r>
      <w:r>
        <w:rPr>
          <w:spacing w:val="1"/>
        </w:rPr>
        <w:t xml:space="preserve"> </w:t>
      </w:r>
      <w:r>
        <w:t>кнопка.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строительное</w:t>
      </w:r>
      <w:r>
        <w:rPr>
          <w:spacing w:val="1"/>
        </w:rPr>
        <w:t xml:space="preserve"> </w:t>
      </w:r>
      <w:r>
        <w:t>ограждение.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наружное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освещение.</w:t>
      </w:r>
    </w:p>
    <w:p w14:paraId="2D68AF0A" w14:textId="77777777" w:rsidR="00DA6A27" w:rsidRDefault="00DA6A27">
      <w:pPr>
        <w:jc w:val="both"/>
        <w:rPr>
          <w:sz w:val="24"/>
        </w:rPr>
        <w:sectPr w:rsidR="00DA6A27">
          <w:pgSz w:w="11910" w:h="16840"/>
          <w:pgMar w:top="480" w:right="300" w:bottom="400" w:left="600" w:header="0" w:footer="217" w:gutter="0"/>
          <w:cols w:space="720"/>
        </w:sectPr>
      </w:pPr>
    </w:p>
    <w:p w14:paraId="240FE641" w14:textId="77777777" w:rsidR="000A7C77" w:rsidRDefault="00C063F0">
      <w:pPr>
        <w:pStyle w:val="1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14:paraId="11011A5E" w14:textId="77777777" w:rsidR="000A7C77" w:rsidRDefault="00C063F0">
      <w:pPr>
        <w:pStyle w:val="a3"/>
        <w:ind w:right="417" w:firstLine="708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программ.</w:t>
      </w:r>
    </w:p>
    <w:p w14:paraId="725D37F3" w14:textId="77777777" w:rsidR="000A7C77" w:rsidRDefault="00C063F0">
      <w:pPr>
        <w:pStyle w:val="a3"/>
        <w:ind w:left="1241"/>
      </w:pPr>
      <w:r>
        <w:t>Приоритетными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определены:</w:t>
      </w:r>
    </w:p>
    <w:p w14:paraId="7D386121" w14:textId="77777777" w:rsidR="000A7C77" w:rsidRDefault="00C063F0">
      <w:pPr>
        <w:pStyle w:val="a3"/>
        <w:ind w:right="423" w:firstLine="708"/>
      </w:pPr>
      <w:r>
        <w:t>Системообразующим видом деятельности является реализация школьных воспитательных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направления:</w:t>
      </w:r>
    </w:p>
    <w:p w14:paraId="76F338EE" w14:textId="77777777" w:rsidR="000A7C77" w:rsidRDefault="00C063F0">
      <w:pPr>
        <w:pStyle w:val="a3"/>
        <w:jc w:val="left"/>
      </w:pPr>
      <w:r>
        <w:rPr>
          <w:i/>
        </w:rPr>
        <w:t>-</w:t>
      </w:r>
      <w:r>
        <w:rPr>
          <w:i/>
          <w:spacing w:val="-5"/>
        </w:rPr>
        <w:t xml:space="preserve"> </w:t>
      </w:r>
      <w:r>
        <w:t>гражданско-патриотическое</w:t>
      </w:r>
      <w:r>
        <w:rPr>
          <w:spacing w:val="-5"/>
        </w:rPr>
        <w:t xml:space="preserve"> </w:t>
      </w:r>
      <w:r>
        <w:t>воспитание;</w:t>
      </w:r>
    </w:p>
    <w:p w14:paraId="6BDBEBBC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14:paraId="6EEF6D13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14:paraId="723873C0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интеллектуальное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воспитание;</w:t>
      </w:r>
    </w:p>
    <w:p w14:paraId="7ABD84B5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proofErr w:type="spellStart"/>
      <w:r>
        <w:rPr>
          <w:sz w:val="24"/>
        </w:rPr>
        <w:t>здоровьесберегающее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14:paraId="53990C9D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социокультурное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медиакультурное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14:paraId="3185BC6D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spacing w:line="275" w:lineRule="exact"/>
        <w:ind w:hanging="141"/>
        <w:jc w:val="left"/>
        <w:rPr>
          <w:sz w:val="24"/>
        </w:rPr>
      </w:pPr>
      <w:proofErr w:type="spellStart"/>
      <w:r>
        <w:rPr>
          <w:sz w:val="24"/>
        </w:rPr>
        <w:t>культуротворческое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воспитание;</w:t>
      </w:r>
    </w:p>
    <w:p w14:paraId="729A6FD2" w14:textId="77777777" w:rsidR="000A7C77" w:rsidRDefault="00C063F0">
      <w:pPr>
        <w:pStyle w:val="a4"/>
        <w:numPr>
          <w:ilvl w:val="0"/>
          <w:numId w:val="24"/>
        </w:numPr>
        <w:tabs>
          <w:tab w:val="left" w:pos="733"/>
        </w:tabs>
        <w:spacing w:line="275" w:lineRule="exact"/>
        <w:ind w:left="732" w:hanging="201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14:paraId="29C0BD68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14:paraId="622F0AD5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14:paraId="41BF753B" w14:textId="77777777" w:rsidR="000A7C77" w:rsidRDefault="00C063F0">
      <w:pPr>
        <w:pStyle w:val="a4"/>
        <w:numPr>
          <w:ilvl w:val="0"/>
          <w:numId w:val="24"/>
        </w:numPr>
        <w:tabs>
          <w:tab w:val="left" w:pos="673"/>
        </w:tabs>
        <w:ind w:hanging="141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14:paraId="690128D4" w14:textId="77777777" w:rsidR="000A7C77" w:rsidRDefault="000A7C77">
      <w:pPr>
        <w:rPr>
          <w:sz w:val="24"/>
        </w:rPr>
      </w:pPr>
    </w:p>
    <w:p w14:paraId="6C884965" w14:textId="77777777" w:rsidR="00DA6A27" w:rsidRDefault="00DA6A27">
      <w:pPr>
        <w:rPr>
          <w:sz w:val="24"/>
        </w:rPr>
      </w:pPr>
    </w:p>
    <w:p w14:paraId="4374959D" w14:textId="77777777" w:rsidR="00DA6A27" w:rsidRDefault="00DA6A27" w:rsidP="00DA6A27">
      <w:pPr>
        <w:pStyle w:val="a3"/>
        <w:spacing w:before="62"/>
        <w:ind w:right="414" w:firstLine="708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(используется</w:t>
      </w:r>
      <w:r>
        <w:rPr>
          <w:spacing w:val="1"/>
        </w:rPr>
        <w:t xml:space="preserve"> </w:t>
      </w:r>
      <w:r>
        <w:t>воспитательный потенциал предметов, предусмотренных учебным планом школы); внеучебном</w:t>
      </w:r>
      <w:r>
        <w:rPr>
          <w:spacing w:val="1"/>
        </w:rPr>
        <w:t xml:space="preserve"> </w:t>
      </w:r>
      <w:r>
        <w:t>(организация педагогического сопровождения и педагогической помощи школьникам с учетом</w:t>
      </w:r>
      <w:r>
        <w:rPr>
          <w:spacing w:val="1"/>
        </w:rPr>
        <w:t xml:space="preserve"> </w:t>
      </w:r>
      <w:r>
        <w:t>особенностей социализации каждой конкретной личности); институциональном (уклад 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возникала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побуждающая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обращаться к совместно принятым нормам и поступать в соответствии с ними, чтобы возникала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ориентиры);социально-</w:t>
      </w:r>
      <w:r>
        <w:rPr>
          <w:spacing w:val="1"/>
        </w:rPr>
        <w:t xml:space="preserve"> </w:t>
      </w:r>
      <w:r>
        <w:t>проектном (внесение предложений и реализация общественно значимых проектов, связанных с</w:t>
      </w:r>
      <w:r>
        <w:rPr>
          <w:spacing w:val="1"/>
        </w:rPr>
        <w:t xml:space="preserve"> </w:t>
      </w:r>
      <w:r>
        <w:t>совместными</w:t>
      </w:r>
      <w:r>
        <w:rPr>
          <w:spacing w:val="-1"/>
        </w:rPr>
        <w:t xml:space="preserve"> </w:t>
      </w:r>
      <w:r>
        <w:t>действиями школьников</w:t>
      </w:r>
      <w:r>
        <w:rPr>
          <w:spacing w:val="-3"/>
        </w:rPr>
        <w:t xml:space="preserve"> </w:t>
      </w:r>
      <w:r>
        <w:t>и местных органов власти).</w:t>
      </w:r>
    </w:p>
    <w:p w14:paraId="6A9C6D7E" w14:textId="77777777" w:rsidR="00DA6A27" w:rsidRDefault="00DA6A27" w:rsidP="00DA6A27">
      <w:pPr>
        <w:ind w:left="532" w:firstLine="60"/>
      </w:pPr>
      <w:r>
        <w:t xml:space="preserve">В школе реализуются </w:t>
      </w:r>
      <w:r>
        <w:rPr>
          <w:b/>
          <w:i/>
        </w:rPr>
        <w:t xml:space="preserve">дополнительные образовательные программы, </w:t>
      </w:r>
      <w:r>
        <w:t>представленные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секциями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социально-педагогической,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-2"/>
        </w:rPr>
        <w:t xml:space="preserve"> </w:t>
      </w:r>
      <w:r>
        <w:t>физкультурно-спортивной,</w:t>
      </w:r>
      <w:r>
        <w:rPr>
          <w:spacing w:val="-1"/>
        </w:rPr>
        <w:t xml:space="preserve"> </w:t>
      </w:r>
      <w:r>
        <w:t>туристско-краеведческой</w:t>
      </w:r>
      <w:r>
        <w:rPr>
          <w:spacing w:val="-2"/>
        </w:rPr>
        <w:t xml:space="preserve"> </w:t>
      </w:r>
      <w:r>
        <w:t>направленностей:</w:t>
      </w:r>
    </w:p>
    <w:p w14:paraId="0E21633A" w14:textId="77777777" w:rsidR="00DA6A27" w:rsidRDefault="00DA6A27" w:rsidP="00DA6A27">
      <w:pPr>
        <w:ind w:left="532" w:firstLine="60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479"/>
      </w:tblGrid>
      <w:tr w:rsidR="00DA6A27" w14:paraId="4376A235" w14:textId="77777777" w:rsidTr="00DA6A27">
        <w:trPr>
          <w:trHeight w:val="551"/>
        </w:trPr>
        <w:tc>
          <w:tcPr>
            <w:tcW w:w="3515" w:type="dxa"/>
          </w:tcPr>
          <w:p w14:paraId="31E8637D" w14:textId="77777777" w:rsidR="00DA6A27" w:rsidRDefault="00DA6A27" w:rsidP="00DA6A27">
            <w:pPr>
              <w:pStyle w:val="TableParagraph"/>
              <w:spacing w:line="276" w:lineRule="exact"/>
              <w:ind w:left="101" w:right="86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479" w:type="dxa"/>
          </w:tcPr>
          <w:p w14:paraId="3B3D8DD3" w14:textId="77777777" w:rsidR="00DA6A27" w:rsidRDefault="00DA6A27" w:rsidP="00DA6A27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A6A27" w14:paraId="743339B2" w14:textId="77777777" w:rsidTr="00DA6A27">
        <w:trPr>
          <w:trHeight w:val="251"/>
        </w:trPr>
        <w:tc>
          <w:tcPr>
            <w:tcW w:w="3515" w:type="dxa"/>
            <w:vMerge w:val="restart"/>
          </w:tcPr>
          <w:p w14:paraId="39399AD4" w14:textId="77777777" w:rsidR="00DA6A27" w:rsidRDefault="00DA6A27" w:rsidP="00DA6A27">
            <w:pPr>
              <w:pStyle w:val="TableParagraph"/>
              <w:spacing w:line="246" w:lineRule="exact"/>
              <w:ind w:left="50"/>
            </w:pPr>
            <w:r>
              <w:t>Художественно-эстетическая</w:t>
            </w:r>
          </w:p>
        </w:tc>
        <w:tc>
          <w:tcPr>
            <w:tcW w:w="6479" w:type="dxa"/>
          </w:tcPr>
          <w:p w14:paraId="71F58D1B" w14:textId="77777777" w:rsidR="00DA6A27" w:rsidRDefault="009D2290" w:rsidP="00DA6A27">
            <w:pPr>
              <w:pStyle w:val="TableParagraph"/>
              <w:spacing w:line="231" w:lineRule="exact"/>
              <w:ind w:left="107"/>
            </w:pPr>
            <w:r>
              <w:t xml:space="preserve"> Хоровое пение</w:t>
            </w:r>
          </w:p>
        </w:tc>
      </w:tr>
      <w:tr w:rsidR="00DA6A27" w14:paraId="3C907DFD" w14:textId="77777777" w:rsidTr="00DA6A27">
        <w:trPr>
          <w:trHeight w:val="253"/>
        </w:trPr>
        <w:tc>
          <w:tcPr>
            <w:tcW w:w="3515" w:type="dxa"/>
            <w:vMerge/>
            <w:tcBorders>
              <w:top w:val="nil"/>
            </w:tcBorders>
          </w:tcPr>
          <w:p w14:paraId="6C39494A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6CBD7DD0" w14:textId="77777777" w:rsidR="00DA6A27" w:rsidRDefault="009D2290" w:rsidP="00DA6A27">
            <w:pPr>
              <w:pStyle w:val="TableParagraph"/>
              <w:spacing w:line="234" w:lineRule="exact"/>
              <w:ind w:left="107"/>
            </w:pPr>
            <w:r>
              <w:t>Вокальный  кружок</w:t>
            </w:r>
          </w:p>
        </w:tc>
      </w:tr>
      <w:tr w:rsidR="0069748E" w14:paraId="4A6C6FAD" w14:textId="77777777" w:rsidTr="00DA6A27">
        <w:trPr>
          <w:trHeight w:val="253"/>
        </w:trPr>
        <w:tc>
          <w:tcPr>
            <w:tcW w:w="3515" w:type="dxa"/>
            <w:tcBorders>
              <w:top w:val="nil"/>
            </w:tcBorders>
          </w:tcPr>
          <w:p w14:paraId="0E3E1C45" w14:textId="77777777" w:rsidR="0069748E" w:rsidRDefault="0069748E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7FCF2FDF" w14:textId="77777777" w:rsidR="0069748E" w:rsidRDefault="0069748E" w:rsidP="00DA6A27">
            <w:pPr>
              <w:pStyle w:val="TableParagraph"/>
              <w:spacing w:line="234" w:lineRule="exact"/>
              <w:ind w:left="107"/>
            </w:pPr>
            <w:r>
              <w:t>Клуб веселых и находчивых</w:t>
            </w:r>
          </w:p>
        </w:tc>
      </w:tr>
      <w:tr w:rsidR="00DA6A27" w14:paraId="11789539" w14:textId="77777777" w:rsidTr="00DA6A27">
        <w:trPr>
          <w:trHeight w:val="253"/>
        </w:trPr>
        <w:tc>
          <w:tcPr>
            <w:tcW w:w="3515" w:type="dxa"/>
            <w:vMerge w:val="restart"/>
          </w:tcPr>
          <w:p w14:paraId="3D052ED1" w14:textId="77777777" w:rsidR="00DA6A27" w:rsidRDefault="00DA6A27" w:rsidP="00DA6A2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0AE1E225" w14:textId="77777777" w:rsidR="00DA6A27" w:rsidRDefault="00DA6A27" w:rsidP="00DA6A2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w="6479" w:type="dxa"/>
          </w:tcPr>
          <w:p w14:paraId="16AD4D3B" w14:textId="77777777" w:rsidR="00DA6A27" w:rsidRDefault="00DA6A27" w:rsidP="00DA6A27">
            <w:pPr>
              <w:pStyle w:val="TableParagraph"/>
              <w:spacing w:line="234" w:lineRule="exact"/>
              <w:ind w:left="49"/>
            </w:pPr>
            <w:r>
              <w:t>Футбол</w:t>
            </w:r>
          </w:p>
        </w:tc>
      </w:tr>
      <w:tr w:rsidR="00DA6A27" w14:paraId="737D35FD" w14:textId="77777777" w:rsidTr="00DA6A27">
        <w:trPr>
          <w:trHeight w:val="253"/>
        </w:trPr>
        <w:tc>
          <w:tcPr>
            <w:tcW w:w="3515" w:type="dxa"/>
            <w:vMerge/>
            <w:tcBorders>
              <w:top w:val="nil"/>
            </w:tcBorders>
          </w:tcPr>
          <w:p w14:paraId="5A015571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0037B090" w14:textId="77777777" w:rsidR="00DA6A27" w:rsidRDefault="00DA6A27" w:rsidP="00DA6A27">
            <w:pPr>
              <w:pStyle w:val="TableParagraph"/>
              <w:spacing w:line="234" w:lineRule="exact"/>
              <w:ind w:left="49"/>
            </w:pPr>
            <w:r>
              <w:t>Шахматный</w:t>
            </w:r>
            <w:r>
              <w:rPr>
                <w:spacing w:val="-1"/>
              </w:rPr>
              <w:t xml:space="preserve"> </w:t>
            </w:r>
            <w:r w:rsidR="009D2290">
              <w:t>кружок</w:t>
            </w:r>
          </w:p>
        </w:tc>
      </w:tr>
      <w:tr w:rsidR="00DA6A27" w14:paraId="11B384DA" w14:textId="77777777" w:rsidTr="00DA6A27">
        <w:trPr>
          <w:trHeight w:val="251"/>
        </w:trPr>
        <w:tc>
          <w:tcPr>
            <w:tcW w:w="3515" w:type="dxa"/>
            <w:vMerge w:val="restart"/>
          </w:tcPr>
          <w:p w14:paraId="258D1529" w14:textId="77777777" w:rsidR="00DA6A27" w:rsidRDefault="00DA6A27" w:rsidP="00DA6A2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  <w:tc>
          <w:tcPr>
            <w:tcW w:w="6479" w:type="dxa"/>
          </w:tcPr>
          <w:p w14:paraId="30719D7D" w14:textId="77777777" w:rsidR="00DA6A27" w:rsidRDefault="00DA6A27" w:rsidP="00DA6A27">
            <w:pPr>
              <w:pStyle w:val="TableParagraph"/>
              <w:spacing w:line="232" w:lineRule="exact"/>
              <w:ind w:left="107"/>
            </w:pPr>
            <w:r>
              <w:t>Клуб</w:t>
            </w:r>
            <w:r>
              <w:rPr>
                <w:spacing w:val="-1"/>
              </w:rPr>
              <w:t xml:space="preserve"> </w:t>
            </w:r>
            <w:r>
              <w:t>будущих</w:t>
            </w:r>
            <w:r>
              <w:rPr>
                <w:spacing w:val="-1"/>
              </w:rPr>
              <w:t xml:space="preserve"> </w:t>
            </w:r>
            <w:r>
              <w:t>избирателей</w:t>
            </w:r>
          </w:p>
        </w:tc>
      </w:tr>
      <w:tr w:rsidR="00DA6A27" w14:paraId="13031E1E" w14:textId="77777777" w:rsidTr="00DA6A27">
        <w:trPr>
          <w:trHeight w:val="253"/>
        </w:trPr>
        <w:tc>
          <w:tcPr>
            <w:tcW w:w="3515" w:type="dxa"/>
            <w:vMerge/>
            <w:tcBorders>
              <w:top w:val="nil"/>
            </w:tcBorders>
          </w:tcPr>
          <w:p w14:paraId="2EFC5AC4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2232D431" w14:textId="77777777" w:rsidR="00DA6A27" w:rsidRDefault="009D2290" w:rsidP="00DA6A27">
            <w:pPr>
              <w:pStyle w:val="TableParagraph"/>
              <w:spacing w:line="234" w:lineRule="exact"/>
              <w:ind w:left="49"/>
            </w:pPr>
            <w:r>
              <w:t xml:space="preserve">Кружок </w:t>
            </w:r>
            <w:r w:rsidR="00DA6A27">
              <w:t>ЮИД</w:t>
            </w:r>
          </w:p>
        </w:tc>
      </w:tr>
      <w:tr w:rsidR="00DA6A27" w14:paraId="11B70836" w14:textId="77777777" w:rsidTr="00DA6A27">
        <w:trPr>
          <w:trHeight w:val="252"/>
        </w:trPr>
        <w:tc>
          <w:tcPr>
            <w:tcW w:w="3515" w:type="dxa"/>
            <w:vMerge/>
            <w:tcBorders>
              <w:top w:val="nil"/>
            </w:tcBorders>
          </w:tcPr>
          <w:p w14:paraId="79A70EDB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18F1DCF9" w14:textId="77777777" w:rsidR="00DA6A27" w:rsidRDefault="009D2290" w:rsidP="00DA6A27">
            <w:pPr>
              <w:pStyle w:val="TableParagraph"/>
              <w:spacing w:line="232" w:lineRule="exact"/>
              <w:ind w:left="107"/>
            </w:pPr>
            <w:r>
              <w:t>«Проектная деятельность</w:t>
            </w:r>
            <w:r w:rsidR="00DA6A27">
              <w:t>»</w:t>
            </w:r>
          </w:p>
        </w:tc>
      </w:tr>
      <w:tr w:rsidR="00DA6A27" w14:paraId="3CC524F7" w14:textId="77777777" w:rsidTr="00DA6A27">
        <w:trPr>
          <w:trHeight w:val="253"/>
        </w:trPr>
        <w:tc>
          <w:tcPr>
            <w:tcW w:w="3515" w:type="dxa"/>
            <w:vMerge/>
            <w:tcBorders>
              <w:top w:val="nil"/>
            </w:tcBorders>
          </w:tcPr>
          <w:p w14:paraId="35C2CB98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0D09671B" w14:textId="77777777" w:rsidR="00DA6A27" w:rsidRDefault="00DA6A27" w:rsidP="009D2290">
            <w:pPr>
              <w:pStyle w:val="TableParagraph"/>
              <w:spacing w:line="234" w:lineRule="exact"/>
              <w:ind w:left="107"/>
            </w:pPr>
            <w:r>
              <w:t>«</w:t>
            </w:r>
            <w:r w:rsidR="009D2290">
              <w:t xml:space="preserve"> Занимательный </w:t>
            </w:r>
            <w:r>
              <w:rPr>
                <w:spacing w:val="-2"/>
              </w:rPr>
              <w:t xml:space="preserve"> </w:t>
            </w:r>
            <w:r>
              <w:t>английский»</w:t>
            </w:r>
          </w:p>
        </w:tc>
      </w:tr>
      <w:tr w:rsidR="00DA6A27" w14:paraId="6B10D8C7" w14:textId="77777777" w:rsidTr="00DA6A27">
        <w:trPr>
          <w:trHeight w:val="254"/>
        </w:trPr>
        <w:tc>
          <w:tcPr>
            <w:tcW w:w="3515" w:type="dxa"/>
            <w:vMerge/>
            <w:tcBorders>
              <w:top w:val="nil"/>
            </w:tcBorders>
          </w:tcPr>
          <w:p w14:paraId="7227ED5F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00CA46F5" w14:textId="77777777" w:rsidR="00DA6A27" w:rsidRDefault="009D2290" w:rsidP="00DA6A27">
            <w:pPr>
              <w:pStyle w:val="TableParagraph"/>
              <w:spacing w:line="234" w:lineRule="exact"/>
              <w:ind w:left="107"/>
            </w:pPr>
            <w:r>
              <w:t>Занимательная технология</w:t>
            </w:r>
          </w:p>
        </w:tc>
      </w:tr>
      <w:tr w:rsidR="0069748E" w14:paraId="56EE7AE6" w14:textId="77777777" w:rsidTr="00DA6A27">
        <w:trPr>
          <w:trHeight w:val="254"/>
        </w:trPr>
        <w:tc>
          <w:tcPr>
            <w:tcW w:w="3515" w:type="dxa"/>
            <w:tcBorders>
              <w:top w:val="nil"/>
            </w:tcBorders>
          </w:tcPr>
          <w:p w14:paraId="005937D8" w14:textId="77777777" w:rsidR="0069748E" w:rsidRDefault="0069748E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79C0078C" w14:textId="77777777" w:rsidR="0069748E" w:rsidRDefault="0069748E" w:rsidP="00DA6A27">
            <w:pPr>
              <w:pStyle w:val="TableParagraph"/>
              <w:spacing w:line="234" w:lineRule="exact"/>
              <w:ind w:left="107"/>
            </w:pPr>
            <w:r>
              <w:t>Что мы знаем о том, что нас окружает</w:t>
            </w:r>
          </w:p>
        </w:tc>
      </w:tr>
      <w:tr w:rsidR="0069748E" w14:paraId="6A2716B5" w14:textId="77777777" w:rsidTr="00DA6A27">
        <w:trPr>
          <w:trHeight w:val="254"/>
        </w:trPr>
        <w:tc>
          <w:tcPr>
            <w:tcW w:w="3515" w:type="dxa"/>
            <w:tcBorders>
              <w:top w:val="nil"/>
            </w:tcBorders>
          </w:tcPr>
          <w:p w14:paraId="15EDA725" w14:textId="77777777" w:rsidR="0069748E" w:rsidRDefault="0069748E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5931E4E5" w14:textId="77777777" w:rsidR="0069748E" w:rsidRDefault="0069748E" w:rsidP="00DA6A27">
            <w:pPr>
              <w:pStyle w:val="TableParagraph"/>
              <w:spacing w:line="234" w:lineRule="exact"/>
              <w:ind w:left="107"/>
            </w:pPr>
            <w:r>
              <w:t>Занимательный русский язык</w:t>
            </w:r>
          </w:p>
        </w:tc>
      </w:tr>
      <w:tr w:rsidR="0069748E" w14:paraId="05F976E9" w14:textId="77777777" w:rsidTr="00DA6A27">
        <w:trPr>
          <w:trHeight w:val="254"/>
        </w:trPr>
        <w:tc>
          <w:tcPr>
            <w:tcW w:w="3515" w:type="dxa"/>
            <w:tcBorders>
              <w:top w:val="nil"/>
            </w:tcBorders>
          </w:tcPr>
          <w:p w14:paraId="789EFEB5" w14:textId="77777777" w:rsidR="0069748E" w:rsidRDefault="0069748E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069E679C" w14:textId="77777777" w:rsidR="0069748E" w:rsidRDefault="0069748E" w:rsidP="00DA6A27">
            <w:pPr>
              <w:pStyle w:val="TableParagraph"/>
              <w:spacing w:line="234" w:lineRule="exact"/>
              <w:ind w:left="107"/>
            </w:pPr>
            <w:r>
              <w:t>За страницами учебника математики</w:t>
            </w:r>
          </w:p>
        </w:tc>
      </w:tr>
      <w:tr w:rsidR="00DA6A27" w14:paraId="08E9F10B" w14:textId="77777777" w:rsidTr="00DA6A27">
        <w:trPr>
          <w:trHeight w:val="275"/>
        </w:trPr>
        <w:tc>
          <w:tcPr>
            <w:tcW w:w="3515" w:type="dxa"/>
          </w:tcPr>
          <w:p w14:paraId="4E5374B4" w14:textId="77777777" w:rsidR="00DA6A27" w:rsidRDefault="00DA6A27" w:rsidP="00DA6A2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Естественно-научная</w:t>
            </w:r>
          </w:p>
        </w:tc>
        <w:tc>
          <w:tcPr>
            <w:tcW w:w="6479" w:type="dxa"/>
          </w:tcPr>
          <w:p w14:paraId="72B0EFBC" w14:textId="77777777" w:rsidR="00DA6A27" w:rsidRDefault="00DA6A27" w:rsidP="009D2290">
            <w:pPr>
              <w:pStyle w:val="TableParagraph"/>
              <w:spacing w:line="247" w:lineRule="exact"/>
              <w:ind w:left="0"/>
            </w:pPr>
            <w:r>
              <w:t>Юный</w:t>
            </w:r>
            <w:r>
              <w:rPr>
                <w:spacing w:val="-1"/>
              </w:rPr>
              <w:t xml:space="preserve"> </w:t>
            </w:r>
            <w:r w:rsidR="009D2290">
              <w:t xml:space="preserve"> эколог</w:t>
            </w:r>
          </w:p>
        </w:tc>
      </w:tr>
      <w:tr w:rsidR="0069748E" w14:paraId="48DF95BF" w14:textId="77777777" w:rsidTr="00DA6A27">
        <w:trPr>
          <w:trHeight w:val="275"/>
        </w:trPr>
        <w:tc>
          <w:tcPr>
            <w:tcW w:w="3515" w:type="dxa"/>
          </w:tcPr>
          <w:p w14:paraId="11D0DC49" w14:textId="77777777" w:rsidR="0069748E" w:rsidRDefault="0069748E" w:rsidP="00DA6A27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6479" w:type="dxa"/>
          </w:tcPr>
          <w:p w14:paraId="149F9338" w14:textId="77777777" w:rsidR="0069748E" w:rsidRDefault="0069748E" w:rsidP="009D2290">
            <w:pPr>
              <w:pStyle w:val="TableParagraph"/>
              <w:spacing w:line="247" w:lineRule="exact"/>
              <w:ind w:left="0"/>
            </w:pPr>
            <w:r>
              <w:t>Духовное наследие Белгородчины</w:t>
            </w:r>
          </w:p>
        </w:tc>
      </w:tr>
      <w:tr w:rsidR="00DA6A27" w14:paraId="2DECA3C0" w14:textId="77777777" w:rsidTr="00DA6A27">
        <w:trPr>
          <w:trHeight w:val="254"/>
        </w:trPr>
        <w:tc>
          <w:tcPr>
            <w:tcW w:w="3515" w:type="dxa"/>
            <w:vMerge w:val="restart"/>
          </w:tcPr>
          <w:p w14:paraId="4480A863" w14:textId="77777777" w:rsidR="00DA6A27" w:rsidRDefault="00DA6A27" w:rsidP="00DA6A2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6479" w:type="dxa"/>
          </w:tcPr>
          <w:p w14:paraId="16C8BC4D" w14:textId="77777777" w:rsidR="00DA6A27" w:rsidRDefault="009D2290" w:rsidP="009D2290">
            <w:pPr>
              <w:pStyle w:val="TableParagraph"/>
              <w:spacing w:line="234" w:lineRule="exact"/>
              <w:ind w:left="0"/>
            </w:pPr>
            <w:r>
              <w:t>Музейный кружок «Белгородец»</w:t>
            </w:r>
          </w:p>
        </w:tc>
      </w:tr>
      <w:tr w:rsidR="0069748E" w14:paraId="3A98BA05" w14:textId="77777777" w:rsidTr="00DA6A27">
        <w:trPr>
          <w:trHeight w:val="254"/>
        </w:trPr>
        <w:tc>
          <w:tcPr>
            <w:tcW w:w="3515" w:type="dxa"/>
            <w:vMerge/>
          </w:tcPr>
          <w:p w14:paraId="6A52C50E" w14:textId="77777777" w:rsidR="0069748E" w:rsidRDefault="0069748E" w:rsidP="00DA6A27">
            <w:pPr>
              <w:pStyle w:val="TableParagraph"/>
              <w:spacing w:line="268" w:lineRule="exact"/>
              <w:ind w:left="50"/>
              <w:rPr>
                <w:sz w:val="24"/>
              </w:rPr>
            </w:pPr>
          </w:p>
        </w:tc>
        <w:tc>
          <w:tcPr>
            <w:tcW w:w="6479" w:type="dxa"/>
          </w:tcPr>
          <w:p w14:paraId="045E8ECB" w14:textId="77777777" w:rsidR="0069748E" w:rsidRDefault="0069748E" w:rsidP="009D2290">
            <w:pPr>
              <w:pStyle w:val="TableParagraph"/>
              <w:spacing w:line="234" w:lineRule="exact"/>
              <w:ind w:left="0"/>
            </w:pPr>
            <w:r>
              <w:t>Музейный кружок «Белогорье»</w:t>
            </w:r>
          </w:p>
        </w:tc>
      </w:tr>
      <w:tr w:rsidR="00DA6A27" w14:paraId="25CC5AB1" w14:textId="77777777" w:rsidTr="0069748E">
        <w:trPr>
          <w:trHeight w:val="251"/>
        </w:trPr>
        <w:tc>
          <w:tcPr>
            <w:tcW w:w="3515" w:type="dxa"/>
            <w:vMerge/>
            <w:tcBorders>
              <w:top w:val="nil"/>
              <w:bottom w:val="nil"/>
            </w:tcBorders>
          </w:tcPr>
          <w:p w14:paraId="1025151B" w14:textId="77777777" w:rsidR="00DA6A27" w:rsidRDefault="00DA6A27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79A764A1" w14:textId="77777777" w:rsidR="00DA6A27" w:rsidRDefault="009D2290" w:rsidP="0069748E">
            <w:pPr>
              <w:pStyle w:val="TableParagraph"/>
              <w:spacing w:line="232" w:lineRule="exact"/>
              <w:ind w:left="49"/>
            </w:pPr>
            <w:r>
              <w:t>Спортивный клуб «Прометей</w:t>
            </w:r>
            <w:r w:rsidR="00DA6A27">
              <w:t>»</w:t>
            </w:r>
            <w:r>
              <w:t xml:space="preserve"> </w:t>
            </w:r>
          </w:p>
        </w:tc>
      </w:tr>
      <w:tr w:rsidR="0069748E" w14:paraId="4FC814B2" w14:textId="77777777" w:rsidTr="00DA6A27">
        <w:trPr>
          <w:trHeight w:val="251"/>
        </w:trPr>
        <w:tc>
          <w:tcPr>
            <w:tcW w:w="3515" w:type="dxa"/>
            <w:tcBorders>
              <w:top w:val="nil"/>
            </w:tcBorders>
          </w:tcPr>
          <w:p w14:paraId="2BC008DA" w14:textId="77777777" w:rsidR="0069748E" w:rsidRDefault="0069748E" w:rsidP="00DA6A27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</w:tcPr>
          <w:p w14:paraId="012050CA" w14:textId="77777777" w:rsidR="0069748E" w:rsidRDefault="0069748E" w:rsidP="00DA6A27">
            <w:pPr>
              <w:pStyle w:val="TableParagraph"/>
              <w:spacing w:line="232" w:lineRule="exact"/>
              <w:ind w:left="49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туризм</w:t>
            </w:r>
          </w:p>
        </w:tc>
      </w:tr>
    </w:tbl>
    <w:p w14:paraId="49CEDD29" w14:textId="77777777" w:rsidR="00DA6A27" w:rsidRDefault="00DA6A27" w:rsidP="00DA6A27">
      <w:pPr>
        <w:ind w:left="532" w:firstLine="60"/>
        <w:rPr>
          <w:sz w:val="24"/>
        </w:rPr>
      </w:pPr>
    </w:p>
    <w:p w14:paraId="200753CD" w14:textId="77777777" w:rsidR="00DA6A27" w:rsidRDefault="00DA6A27" w:rsidP="00DA6A27">
      <w:pPr>
        <w:pStyle w:val="a3"/>
        <w:spacing w:before="1" w:after="8"/>
        <w:ind w:right="413" w:firstLine="708"/>
      </w:pPr>
    </w:p>
    <w:p w14:paraId="54269425" w14:textId="77777777" w:rsidR="00DA6A27" w:rsidRDefault="00DA6A27" w:rsidP="00DA6A27">
      <w:pPr>
        <w:pStyle w:val="a3"/>
        <w:ind w:right="412" w:firstLine="540"/>
      </w:pPr>
      <w:r>
        <w:t>Внеклассная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 и праздники, классные часы, фестивали, форумы, круглые столы, дебаты, выборы</w:t>
      </w:r>
      <w:r>
        <w:rPr>
          <w:spacing w:val="1"/>
        </w:rPr>
        <w:t xml:space="preserve"> </w:t>
      </w:r>
      <w:r>
        <w:t>школьного ученического самоуправления, соревнования, дни здоровья, спортивные мероприятия</w:t>
      </w:r>
      <w:r>
        <w:rPr>
          <w:spacing w:val="-57"/>
        </w:rPr>
        <w:t xml:space="preserve"> </w:t>
      </w:r>
      <w:r>
        <w:t>и т.д.</w:t>
      </w:r>
    </w:p>
    <w:p w14:paraId="670E43E1" w14:textId="77777777" w:rsidR="00DA6A27" w:rsidRDefault="00DA6A27" w:rsidP="00DA6A27">
      <w:pPr>
        <w:pStyle w:val="a3"/>
        <w:ind w:right="418" w:firstLine="540"/>
      </w:pPr>
      <w:r>
        <w:t>Внеурочная деятельность учащихся объединяет все виды деятельности школьников (кроме</w:t>
      </w:r>
      <w:r>
        <w:rPr>
          <w:spacing w:val="1"/>
        </w:rPr>
        <w:t xml:space="preserve"> </w:t>
      </w:r>
      <w:r>
        <w:t>учебной деятельности), в которых возможно и целесообразно решение задач их воспитания и</w:t>
      </w:r>
      <w:r>
        <w:rPr>
          <w:spacing w:val="1"/>
        </w:rPr>
        <w:t xml:space="preserve"> </w:t>
      </w:r>
      <w:r>
        <w:t>социализации.</w:t>
      </w: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292"/>
        <w:gridCol w:w="2699"/>
      </w:tblGrid>
      <w:tr w:rsidR="00BD6F3A" w14:paraId="338AA279" w14:textId="77777777" w:rsidTr="00BD6F3A">
        <w:trPr>
          <w:trHeight w:val="270"/>
        </w:trPr>
        <w:tc>
          <w:tcPr>
            <w:tcW w:w="2562" w:type="dxa"/>
            <w:vMerge w:val="restart"/>
          </w:tcPr>
          <w:p w14:paraId="294EF2EB" w14:textId="77777777" w:rsidR="00BD6F3A" w:rsidRDefault="00BD6F3A" w:rsidP="00DA6A27">
            <w:pPr>
              <w:pStyle w:val="TableParagraph"/>
              <w:spacing w:line="252" w:lineRule="exact"/>
              <w:ind w:left="600" w:right="606" w:hanging="6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292" w:type="dxa"/>
          </w:tcPr>
          <w:p w14:paraId="54C9F597" w14:textId="77777777" w:rsidR="00BD6F3A" w:rsidRDefault="00BD6F3A" w:rsidP="00DA6A27">
            <w:pPr>
              <w:pStyle w:val="TableParagraph"/>
              <w:spacing w:before="5" w:line="245" w:lineRule="exact"/>
              <w:ind w:left="426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НОО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62DF81FD" w14:textId="77777777" w:rsidR="00BD6F3A" w:rsidRDefault="00BD6F3A" w:rsidP="00DA6A27">
            <w:pPr>
              <w:pStyle w:val="TableParagraph"/>
              <w:spacing w:before="10" w:line="240" w:lineRule="exact"/>
              <w:ind w:left="628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BD6F3A" w14:paraId="3DEE071C" w14:textId="77777777" w:rsidTr="00DA6A27">
        <w:trPr>
          <w:gridAfter w:val="2"/>
          <w:wAfter w:w="4991" w:type="dxa"/>
          <w:trHeight w:val="484"/>
        </w:trPr>
        <w:tc>
          <w:tcPr>
            <w:tcW w:w="2562" w:type="dxa"/>
            <w:vMerge/>
            <w:tcBorders>
              <w:top w:val="nil"/>
            </w:tcBorders>
          </w:tcPr>
          <w:p w14:paraId="6887D472" w14:textId="77777777" w:rsidR="00BD6F3A" w:rsidRDefault="00BD6F3A" w:rsidP="00DA6A27">
            <w:pPr>
              <w:rPr>
                <w:sz w:val="2"/>
                <w:szCs w:val="2"/>
              </w:rPr>
            </w:pPr>
          </w:p>
        </w:tc>
      </w:tr>
      <w:tr w:rsidR="00BD6F3A" w14:paraId="699BBE4A" w14:textId="77777777" w:rsidTr="00BD6F3A">
        <w:trPr>
          <w:trHeight w:val="290"/>
        </w:trPr>
        <w:tc>
          <w:tcPr>
            <w:tcW w:w="2562" w:type="dxa"/>
            <w:vMerge w:val="restart"/>
            <w:shd w:val="clear" w:color="auto" w:fill="F1F1F1"/>
          </w:tcPr>
          <w:p w14:paraId="6F939403" w14:textId="77777777" w:rsidR="00BD6F3A" w:rsidRDefault="00BD6F3A" w:rsidP="00DA6A27">
            <w:pPr>
              <w:pStyle w:val="TableParagraph"/>
              <w:spacing w:before="3"/>
              <w:ind w:left="4" w:right="850"/>
              <w:rPr>
                <w:b/>
              </w:rPr>
            </w:pPr>
            <w:r>
              <w:rPr>
                <w:b/>
              </w:rPr>
              <w:t>Спортивно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оздоровительное</w:t>
            </w:r>
          </w:p>
        </w:tc>
        <w:tc>
          <w:tcPr>
            <w:tcW w:w="2292" w:type="dxa"/>
            <w:shd w:val="clear" w:color="auto" w:fill="F1F1F1"/>
          </w:tcPr>
          <w:p w14:paraId="0BA224F0" w14:textId="77777777" w:rsidR="00BD6F3A" w:rsidRDefault="0069748E" w:rsidP="00DA6A27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Подвижные игры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F1F1F1"/>
          </w:tcPr>
          <w:p w14:paraId="666FC9C0" w14:textId="77777777" w:rsidR="00BD6F3A" w:rsidRDefault="0069748E" w:rsidP="00DA6A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 Подвижные игры</w:t>
            </w:r>
          </w:p>
        </w:tc>
      </w:tr>
      <w:tr w:rsidR="00BD6F3A" w14:paraId="5F7EFE8A" w14:textId="77777777" w:rsidTr="00DA6A27">
        <w:trPr>
          <w:trHeight w:val="292"/>
        </w:trPr>
        <w:tc>
          <w:tcPr>
            <w:tcW w:w="2562" w:type="dxa"/>
            <w:vMerge/>
            <w:tcBorders>
              <w:top w:val="nil"/>
            </w:tcBorders>
            <w:shd w:val="clear" w:color="auto" w:fill="F1F1F1"/>
          </w:tcPr>
          <w:p w14:paraId="16DFFA2C" w14:textId="77777777" w:rsidR="00BD6F3A" w:rsidRDefault="00BD6F3A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shd w:val="clear" w:color="auto" w:fill="F1F1F1"/>
          </w:tcPr>
          <w:p w14:paraId="298D22EE" w14:textId="77777777" w:rsidR="00BD6F3A" w:rsidRDefault="0069748E" w:rsidP="00DA6A27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Спортивные игры</w:t>
            </w:r>
          </w:p>
        </w:tc>
        <w:tc>
          <w:tcPr>
            <w:tcW w:w="2699" w:type="dxa"/>
            <w:shd w:val="clear" w:color="auto" w:fill="F1F1F1"/>
          </w:tcPr>
          <w:p w14:paraId="2681E01A" w14:textId="77777777" w:rsidR="00BD6F3A" w:rsidRDefault="0069748E" w:rsidP="00DA6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Спортивные игры </w:t>
            </w:r>
          </w:p>
        </w:tc>
      </w:tr>
      <w:tr w:rsidR="00BD6F3A" w14:paraId="51C3940B" w14:textId="77777777" w:rsidTr="00DA6A27">
        <w:trPr>
          <w:trHeight w:val="462"/>
        </w:trPr>
        <w:tc>
          <w:tcPr>
            <w:tcW w:w="2562" w:type="dxa"/>
          </w:tcPr>
          <w:p w14:paraId="25F7DDB5" w14:textId="77777777" w:rsidR="00BD6F3A" w:rsidRDefault="00BD6F3A" w:rsidP="00DA6A27">
            <w:pPr>
              <w:pStyle w:val="TableParagraph"/>
              <w:spacing w:before="3"/>
              <w:ind w:left="4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292" w:type="dxa"/>
          </w:tcPr>
          <w:p w14:paraId="31013FF9" w14:textId="77777777" w:rsidR="00BD6F3A" w:rsidRDefault="0069748E" w:rsidP="00DA6A27">
            <w:pPr>
              <w:pStyle w:val="TableParagraph"/>
              <w:spacing w:line="230" w:lineRule="exact"/>
              <w:ind w:left="158" w:right="6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2C026C">
              <w:rPr>
                <w:spacing w:val="-1"/>
                <w:sz w:val="20"/>
              </w:rPr>
              <w:t>Юный филолог</w:t>
            </w:r>
          </w:p>
        </w:tc>
        <w:tc>
          <w:tcPr>
            <w:tcW w:w="2699" w:type="dxa"/>
          </w:tcPr>
          <w:p w14:paraId="17FFF76B" w14:textId="77777777" w:rsidR="00BD6F3A" w:rsidRDefault="0069748E" w:rsidP="00DA6A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 Основы православной культуры</w:t>
            </w:r>
          </w:p>
        </w:tc>
      </w:tr>
      <w:tr w:rsidR="002C026C" w14:paraId="602FC3AF" w14:textId="77777777" w:rsidTr="00DA6A27">
        <w:trPr>
          <w:trHeight w:val="462"/>
        </w:trPr>
        <w:tc>
          <w:tcPr>
            <w:tcW w:w="2562" w:type="dxa"/>
          </w:tcPr>
          <w:p w14:paraId="57135179" w14:textId="77777777" w:rsidR="002C026C" w:rsidRDefault="002C026C" w:rsidP="00DA6A27">
            <w:pPr>
              <w:pStyle w:val="TableParagraph"/>
              <w:spacing w:before="3"/>
              <w:ind w:left="4"/>
              <w:rPr>
                <w:b/>
              </w:rPr>
            </w:pPr>
          </w:p>
        </w:tc>
        <w:tc>
          <w:tcPr>
            <w:tcW w:w="2292" w:type="dxa"/>
          </w:tcPr>
          <w:p w14:paraId="1B2962E1" w14:textId="77777777" w:rsidR="002C026C" w:rsidRDefault="002C026C" w:rsidP="00DA6A27">
            <w:pPr>
              <w:pStyle w:val="TableParagraph"/>
              <w:spacing w:line="230" w:lineRule="exact"/>
              <w:ind w:left="158" w:right="68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Православная культура</w:t>
            </w:r>
          </w:p>
        </w:tc>
        <w:tc>
          <w:tcPr>
            <w:tcW w:w="2699" w:type="dxa"/>
          </w:tcPr>
          <w:p w14:paraId="1DC31600" w14:textId="77777777" w:rsidR="002C026C" w:rsidRDefault="002C026C" w:rsidP="00DA6A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</w:p>
        </w:tc>
      </w:tr>
      <w:tr w:rsidR="00BD6F3A" w14:paraId="7E98B7F6" w14:textId="77777777" w:rsidTr="00DA6A27">
        <w:trPr>
          <w:trHeight w:val="292"/>
        </w:trPr>
        <w:tc>
          <w:tcPr>
            <w:tcW w:w="2562" w:type="dxa"/>
            <w:shd w:val="clear" w:color="auto" w:fill="F1F1F1"/>
          </w:tcPr>
          <w:p w14:paraId="2372E791" w14:textId="77777777" w:rsidR="00BD6F3A" w:rsidRDefault="00BD6F3A" w:rsidP="00DA6A27">
            <w:pPr>
              <w:pStyle w:val="TableParagraph"/>
              <w:spacing w:before="5"/>
              <w:ind w:left="4"/>
              <w:rPr>
                <w:b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2292" w:type="dxa"/>
            <w:shd w:val="clear" w:color="auto" w:fill="F1F1F1"/>
          </w:tcPr>
          <w:p w14:paraId="0A2A7B19" w14:textId="77777777" w:rsidR="00BD6F3A" w:rsidRDefault="0069748E" w:rsidP="00DA6A27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Шахматы</w:t>
            </w:r>
          </w:p>
        </w:tc>
        <w:tc>
          <w:tcPr>
            <w:tcW w:w="2699" w:type="dxa"/>
            <w:shd w:val="clear" w:color="auto" w:fill="F1F1F1"/>
          </w:tcPr>
          <w:p w14:paraId="1AC12442" w14:textId="77777777" w:rsidR="00BD6F3A" w:rsidRDefault="0069748E" w:rsidP="00DA6A2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Шахматы</w:t>
            </w:r>
          </w:p>
        </w:tc>
      </w:tr>
    </w:tbl>
    <w:p w14:paraId="43D65D37" w14:textId="77777777" w:rsidR="00DA6A27" w:rsidRDefault="00DA6A27" w:rsidP="00DA6A27">
      <w:pPr>
        <w:rPr>
          <w:sz w:val="20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292"/>
        <w:gridCol w:w="2699"/>
      </w:tblGrid>
      <w:tr w:rsidR="00BD6F3A" w14:paraId="6975D50C" w14:textId="77777777" w:rsidTr="00DA6A27">
        <w:trPr>
          <w:trHeight w:val="290"/>
        </w:trPr>
        <w:tc>
          <w:tcPr>
            <w:tcW w:w="2562" w:type="dxa"/>
            <w:vMerge w:val="restart"/>
            <w:shd w:val="clear" w:color="auto" w:fill="F1F1F1"/>
          </w:tcPr>
          <w:p w14:paraId="11C2E2C5" w14:textId="77777777" w:rsidR="00BD6F3A" w:rsidRDefault="00BD6F3A" w:rsidP="00DA6A27">
            <w:pPr>
              <w:pStyle w:val="TableParagraph"/>
              <w:ind w:left="0"/>
            </w:pPr>
          </w:p>
        </w:tc>
        <w:tc>
          <w:tcPr>
            <w:tcW w:w="2292" w:type="dxa"/>
            <w:shd w:val="clear" w:color="auto" w:fill="F1F1F1"/>
          </w:tcPr>
          <w:p w14:paraId="7C826698" w14:textId="77777777" w:rsidR="00BD6F3A" w:rsidRDefault="0069748E" w:rsidP="00DA6A27">
            <w:pPr>
              <w:pStyle w:val="TableParagraph"/>
              <w:spacing w:line="218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C026C">
              <w:rPr>
                <w:sz w:val="20"/>
              </w:rPr>
              <w:t>Гимнастика для ума</w:t>
            </w:r>
          </w:p>
        </w:tc>
        <w:tc>
          <w:tcPr>
            <w:tcW w:w="2699" w:type="dxa"/>
            <w:shd w:val="clear" w:color="auto" w:fill="F1F1F1"/>
          </w:tcPr>
          <w:p w14:paraId="31A6DCEA" w14:textId="77777777" w:rsidR="00BD6F3A" w:rsidRDefault="002C026C" w:rsidP="0069748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Практическое обществознание</w:t>
            </w:r>
          </w:p>
        </w:tc>
      </w:tr>
      <w:tr w:rsidR="00BD6F3A" w14:paraId="2385D401" w14:textId="77777777" w:rsidTr="00DA6A27">
        <w:trPr>
          <w:trHeight w:val="465"/>
        </w:trPr>
        <w:tc>
          <w:tcPr>
            <w:tcW w:w="2562" w:type="dxa"/>
            <w:vMerge/>
            <w:tcBorders>
              <w:top w:val="nil"/>
            </w:tcBorders>
            <w:shd w:val="clear" w:color="auto" w:fill="F1F1F1"/>
          </w:tcPr>
          <w:p w14:paraId="687B179B" w14:textId="77777777" w:rsidR="00BD6F3A" w:rsidRDefault="00BD6F3A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shd w:val="clear" w:color="auto" w:fill="F1F1F1"/>
          </w:tcPr>
          <w:p w14:paraId="554584E0" w14:textId="77777777" w:rsidR="00BD6F3A" w:rsidRDefault="00BD6F3A" w:rsidP="0069748E">
            <w:pPr>
              <w:pStyle w:val="TableParagraph"/>
              <w:ind w:left="158" w:right="5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Кружок </w:t>
            </w:r>
            <w:r>
              <w:rPr>
                <w:sz w:val="20"/>
              </w:rPr>
              <w:t>«</w:t>
            </w:r>
            <w:r w:rsidR="0069748E">
              <w:rPr>
                <w:sz w:val="20"/>
              </w:rPr>
              <w:t xml:space="preserve"> Занимательный </w:t>
            </w:r>
            <w:r>
              <w:rPr>
                <w:sz w:val="20"/>
              </w:rPr>
              <w:t>английский»</w:t>
            </w:r>
          </w:p>
        </w:tc>
        <w:tc>
          <w:tcPr>
            <w:tcW w:w="2699" w:type="dxa"/>
            <w:shd w:val="clear" w:color="auto" w:fill="F1F1F1"/>
          </w:tcPr>
          <w:p w14:paraId="670770F8" w14:textId="77777777" w:rsidR="00BD6F3A" w:rsidRDefault="0069748E" w:rsidP="00DA6A27">
            <w:pPr>
              <w:pStyle w:val="TableParagraph"/>
              <w:tabs>
                <w:tab w:val="left" w:pos="1904"/>
              </w:tabs>
              <w:ind w:left="156" w:right="15"/>
              <w:rPr>
                <w:sz w:val="20"/>
              </w:rPr>
            </w:pPr>
            <w:r>
              <w:rPr>
                <w:sz w:val="20"/>
              </w:rPr>
              <w:t xml:space="preserve"> Знатоки английского языка</w:t>
            </w:r>
          </w:p>
        </w:tc>
      </w:tr>
      <w:tr w:rsidR="00BD6F3A" w14:paraId="5E296FBF" w14:textId="77777777" w:rsidTr="00DA6A27">
        <w:trPr>
          <w:trHeight w:val="465"/>
        </w:trPr>
        <w:tc>
          <w:tcPr>
            <w:tcW w:w="2562" w:type="dxa"/>
            <w:vMerge/>
            <w:tcBorders>
              <w:top w:val="nil"/>
            </w:tcBorders>
            <w:shd w:val="clear" w:color="auto" w:fill="F1F1F1"/>
          </w:tcPr>
          <w:p w14:paraId="6022F225" w14:textId="77777777" w:rsidR="00BD6F3A" w:rsidRDefault="00BD6F3A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shd w:val="clear" w:color="auto" w:fill="F1F1F1"/>
          </w:tcPr>
          <w:p w14:paraId="37B04FBB" w14:textId="77777777" w:rsidR="00BD6F3A" w:rsidRDefault="0069748E" w:rsidP="00DA6A27">
            <w:pPr>
              <w:pStyle w:val="TableParagraph"/>
              <w:ind w:left="158" w:right="4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2C026C">
              <w:rPr>
                <w:spacing w:val="-1"/>
                <w:sz w:val="20"/>
              </w:rPr>
              <w:t>Алгоритмика</w:t>
            </w:r>
            <w:proofErr w:type="spellEnd"/>
          </w:p>
        </w:tc>
        <w:tc>
          <w:tcPr>
            <w:tcW w:w="2699" w:type="dxa"/>
            <w:shd w:val="clear" w:color="auto" w:fill="F1F1F1"/>
          </w:tcPr>
          <w:p w14:paraId="01EF8E0E" w14:textId="77777777" w:rsidR="00BD6F3A" w:rsidRDefault="002C026C" w:rsidP="00DA6A27">
            <w:pPr>
              <w:pStyle w:val="TableParagraph"/>
              <w:ind w:left="0"/>
            </w:pPr>
            <w:r>
              <w:t>В мире интересного</w:t>
            </w:r>
          </w:p>
        </w:tc>
      </w:tr>
      <w:tr w:rsidR="00BD6F3A" w14:paraId="0DCAC3B7" w14:textId="77777777" w:rsidTr="00DA6A27">
        <w:trPr>
          <w:trHeight w:val="465"/>
        </w:trPr>
        <w:tc>
          <w:tcPr>
            <w:tcW w:w="2562" w:type="dxa"/>
            <w:vMerge w:val="restart"/>
          </w:tcPr>
          <w:p w14:paraId="76B0E939" w14:textId="77777777" w:rsidR="00BD6F3A" w:rsidRDefault="00BD6F3A" w:rsidP="00DA6A27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2292" w:type="dxa"/>
          </w:tcPr>
          <w:p w14:paraId="7BF023B1" w14:textId="77777777" w:rsidR="00BD6F3A" w:rsidRDefault="002C026C" w:rsidP="00DA6A27">
            <w:pPr>
              <w:pStyle w:val="TableParagraph"/>
              <w:ind w:left="158" w:right="4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Белгородоведение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</w:tcPr>
          <w:p w14:paraId="46964465" w14:textId="77777777" w:rsidR="00BD6F3A" w:rsidRDefault="002C026C" w:rsidP="00DA6A27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D6F3A" w14:paraId="25AC8432" w14:textId="77777777" w:rsidTr="00DA6A27">
        <w:trPr>
          <w:trHeight w:val="465"/>
        </w:trPr>
        <w:tc>
          <w:tcPr>
            <w:tcW w:w="2562" w:type="dxa"/>
            <w:vMerge/>
            <w:tcBorders>
              <w:top w:val="nil"/>
            </w:tcBorders>
          </w:tcPr>
          <w:p w14:paraId="36C301F9" w14:textId="77777777" w:rsidR="00BD6F3A" w:rsidRDefault="00BD6F3A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722F73A9" w14:textId="77777777" w:rsidR="00BD6F3A" w:rsidRDefault="002C026C" w:rsidP="00DA6A27">
            <w:pPr>
              <w:pStyle w:val="TableParagraph"/>
              <w:ind w:left="158" w:right="146"/>
              <w:rPr>
                <w:sz w:val="20"/>
              </w:rPr>
            </w:pPr>
            <w:r>
              <w:rPr>
                <w:sz w:val="20"/>
              </w:rPr>
              <w:t xml:space="preserve">Разговор о правильном питании </w:t>
            </w:r>
          </w:p>
        </w:tc>
        <w:tc>
          <w:tcPr>
            <w:tcW w:w="2699" w:type="dxa"/>
          </w:tcPr>
          <w:p w14:paraId="2175222B" w14:textId="77777777" w:rsidR="00BD6F3A" w:rsidRDefault="002C026C" w:rsidP="00DA6A27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C026C" w14:paraId="53A45633" w14:textId="77777777" w:rsidTr="00DA6A27">
        <w:trPr>
          <w:trHeight w:val="465"/>
        </w:trPr>
        <w:tc>
          <w:tcPr>
            <w:tcW w:w="2562" w:type="dxa"/>
            <w:tcBorders>
              <w:top w:val="nil"/>
            </w:tcBorders>
          </w:tcPr>
          <w:p w14:paraId="66582AF5" w14:textId="77777777" w:rsidR="002C026C" w:rsidRDefault="002C026C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5F74ED11" w14:textId="77777777" w:rsidR="002C026C" w:rsidRDefault="002C026C" w:rsidP="00DA6A27">
            <w:pPr>
              <w:pStyle w:val="TableParagraph"/>
              <w:ind w:left="158" w:right="146"/>
              <w:rPr>
                <w:sz w:val="20"/>
              </w:rPr>
            </w:pPr>
            <w:r>
              <w:rPr>
                <w:sz w:val="20"/>
              </w:rPr>
              <w:t>Грамотный читатель</w:t>
            </w:r>
          </w:p>
        </w:tc>
        <w:tc>
          <w:tcPr>
            <w:tcW w:w="2699" w:type="dxa"/>
          </w:tcPr>
          <w:p w14:paraId="23B78CE1" w14:textId="77777777" w:rsidR="002C026C" w:rsidRDefault="002C026C" w:rsidP="00DA6A27">
            <w:pPr>
              <w:pStyle w:val="TableParagraph"/>
              <w:spacing w:line="218" w:lineRule="exact"/>
              <w:ind w:left="156"/>
              <w:rPr>
                <w:sz w:val="20"/>
              </w:rPr>
            </w:pPr>
          </w:p>
        </w:tc>
      </w:tr>
      <w:tr w:rsidR="00BD6F3A" w14:paraId="5F048C36" w14:textId="77777777" w:rsidTr="00DA6A27">
        <w:trPr>
          <w:trHeight w:val="693"/>
        </w:trPr>
        <w:tc>
          <w:tcPr>
            <w:tcW w:w="2562" w:type="dxa"/>
            <w:vMerge w:val="restart"/>
            <w:shd w:val="clear" w:color="auto" w:fill="F1F1F1"/>
          </w:tcPr>
          <w:p w14:paraId="628BC0C9" w14:textId="77777777" w:rsidR="00BD6F3A" w:rsidRDefault="00BD6F3A" w:rsidP="00DA6A27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2292" w:type="dxa"/>
            <w:shd w:val="clear" w:color="auto" w:fill="F1F1F1"/>
          </w:tcPr>
          <w:p w14:paraId="266FCC31" w14:textId="77777777" w:rsidR="00BD6F3A" w:rsidRDefault="00BD6F3A" w:rsidP="00DA6A27">
            <w:pPr>
              <w:pStyle w:val="TableParagraph"/>
              <w:ind w:left="158" w:right="276"/>
              <w:rPr>
                <w:sz w:val="20"/>
              </w:rPr>
            </w:pPr>
            <w:r>
              <w:rPr>
                <w:sz w:val="20"/>
              </w:rPr>
              <w:t>Факультатив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</w:p>
          <w:p w14:paraId="29F9403B" w14:textId="77777777" w:rsidR="00BD6F3A" w:rsidRDefault="00BD6F3A" w:rsidP="00DA6A27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безопасности»</w:t>
            </w:r>
          </w:p>
        </w:tc>
        <w:tc>
          <w:tcPr>
            <w:tcW w:w="2699" w:type="dxa"/>
            <w:shd w:val="clear" w:color="auto" w:fill="F1F1F1"/>
          </w:tcPr>
          <w:p w14:paraId="5A21D566" w14:textId="77777777" w:rsidR="00BD6F3A" w:rsidRDefault="00BD6F3A" w:rsidP="00DA6A27">
            <w:pPr>
              <w:pStyle w:val="TableParagraph"/>
              <w:tabs>
                <w:tab w:val="left" w:pos="1986"/>
              </w:tabs>
              <w:ind w:left="156" w:right="15"/>
              <w:rPr>
                <w:sz w:val="20"/>
              </w:rPr>
            </w:pPr>
            <w:r>
              <w:rPr>
                <w:sz w:val="20"/>
              </w:rPr>
              <w:t>Факультатив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</w:tr>
      <w:tr w:rsidR="00BD6F3A" w14:paraId="4AF281B0" w14:textId="77777777" w:rsidTr="00DA6A27">
        <w:trPr>
          <w:trHeight w:val="465"/>
        </w:trPr>
        <w:tc>
          <w:tcPr>
            <w:tcW w:w="2562" w:type="dxa"/>
            <w:vMerge/>
            <w:tcBorders>
              <w:top w:val="nil"/>
            </w:tcBorders>
            <w:shd w:val="clear" w:color="auto" w:fill="F1F1F1"/>
          </w:tcPr>
          <w:p w14:paraId="4C83CB82" w14:textId="77777777" w:rsidR="00BD6F3A" w:rsidRDefault="00BD6F3A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shd w:val="clear" w:color="auto" w:fill="F1F1F1"/>
          </w:tcPr>
          <w:p w14:paraId="77231689" w14:textId="77777777" w:rsidR="00BD6F3A" w:rsidRDefault="00BD6F3A" w:rsidP="00DA6A27">
            <w:pPr>
              <w:pStyle w:val="TableParagraph"/>
              <w:ind w:left="0"/>
            </w:pPr>
          </w:p>
        </w:tc>
        <w:tc>
          <w:tcPr>
            <w:tcW w:w="2699" w:type="dxa"/>
            <w:shd w:val="clear" w:color="auto" w:fill="F1F1F1"/>
          </w:tcPr>
          <w:p w14:paraId="18247D95" w14:textId="77777777" w:rsidR="00BD6F3A" w:rsidRDefault="00BD6F3A" w:rsidP="00DA6A27">
            <w:pPr>
              <w:pStyle w:val="TableParagraph"/>
              <w:tabs>
                <w:tab w:val="left" w:pos="1667"/>
              </w:tabs>
              <w:spacing w:line="237" w:lineRule="auto"/>
              <w:ind w:left="156" w:right="16"/>
              <w:rPr>
                <w:sz w:val="20"/>
              </w:rPr>
            </w:pPr>
            <w:r>
              <w:rPr>
                <w:sz w:val="20"/>
              </w:rPr>
              <w:t>Кружок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«Проектная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69748E" w14:paraId="2BB06A60" w14:textId="77777777" w:rsidTr="00DA6A27">
        <w:trPr>
          <w:trHeight w:val="465"/>
        </w:trPr>
        <w:tc>
          <w:tcPr>
            <w:tcW w:w="2562" w:type="dxa"/>
            <w:tcBorders>
              <w:top w:val="nil"/>
            </w:tcBorders>
            <w:shd w:val="clear" w:color="auto" w:fill="F1F1F1"/>
          </w:tcPr>
          <w:p w14:paraId="54661E7E" w14:textId="77777777" w:rsidR="0069748E" w:rsidRDefault="0069748E" w:rsidP="00DA6A27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shd w:val="clear" w:color="auto" w:fill="F1F1F1"/>
          </w:tcPr>
          <w:p w14:paraId="6CACB4A4" w14:textId="77777777" w:rsidR="0069748E" w:rsidRDefault="0069748E" w:rsidP="00DA6A27">
            <w:pPr>
              <w:pStyle w:val="TableParagraph"/>
              <w:ind w:left="0"/>
            </w:pPr>
          </w:p>
        </w:tc>
        <w:tc>
          <w:tcPr>
            <w:tcW w:w="2699" w:type="dxa"/>
            <w:shd w:val="clear" w:color="auto" w:fill="F1F1F1"/>
          </w:tcPr>
          <w:p w14:paraId="389AF4DC" w14:textId="77777777" w:rsidR="0069748E" w:rsidRDefault="0069748E" w:rsidP="00DA6A27">
            <w:pPr>
              <w:pStyle w:val="TableParagraph"/>
              <w:tabs>
                <w:tab w:val="left" w:pos="1667"/>
              </w:tabs>
              <w:spacing w:line="237" w:lineRule="auto"/>
              <w:ind w:left="156" w:right="16"/>
              <w:rPr>
                <w:sz w:val="20"/>
              </w:rPr>
            </w:pPr>
            <w:r>
              <w:rPr>
                <w:sz w:val="20"/>
              </w:rPr>
              <w:t>Любимая технология</w:t>
            </w:r>
          </w:p>
        </w:tc>
      </w:tr>
      <w:tr w:rsidR="00BD6F3A" w14:paraId="3D2607CF" w14:textId="77777777" w:rsidTr="00DA6A27">
        <w:trPr>
          <w:trHeight w:val="292"/>
        </w:trPr>
        <w:tc>
          <w:tcPr>
            <w:tcW w:w="2562" w:type="dxa"/>
            <w:shd w:val="clear" w:color="auto" w:fill="F1F1F1"/>
          </w:tcPr>
          <w:p w14:paraId="29ED9F2C" w14:textId="77777777" w:rsidR="00BD6F3A" w:rsidRDefault="00BD6F3A" w:rsidP="00DA6A27">
            <w:pPr>
              <w:pStyle w:val="TableParagraph"/>
              <w:spacing w:line="244" w:lineRule="exact"/>
              <w:ind w:left="4"/>
            </w:pPr>
            <w:r>
              <w:t>Самоподготовка</w:t>
            </w:r>
          </w:p>
        </w:tc>
        <w:tc>
          <w:tcPr>
            <w:tcW w:w="2292" w:type="dxa"/>
            <w:shd w:val="clear" w:color="auto" w:fill="F1F1F1"/>
          </w:tcPr>
          <w:p w14:paraId="1C001A9A" w14:textId="77777777" w:rsidR="00BD6F3A" w:rsidRDefault="00BD6F3A" w:rsidP="00DA6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9" w:type="dxa"/>
            <w:shd w:val="clear" w:color="auto" w:fill="F1F1F1"/>
          </w:tcPr>
          <w:p w14:paraId="4B094196" w14:textId="77777777" w:rsidR="00BD6F3A" w:rsidRDefault="00BD6F3A" w:rsidP="00DA6A2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70674C0" w14:textId="77777777" w:rsidR="00DA6A27" w:rsidRDefault="00DA6A27" w:rsidP="00DA6A27">
      <w:pPr>
        <w:rPr>
          <w:sz w:val="20"/>
        </w:rPr>
      </w:pPr>
    </w:p>
    <w:p w14:paraId="4DB9E0D0" w14:textId="77777777" w:rsidR="00DA6A27" w:rsidRDefault="00DA6A27" w:rsidP="00DA6A27">
      <w:pPr>
        <w:rPr>
          <w:sz w:val="20"/>
        </w:rPr>
      </w:pPr>
    </w:p>
    <w:p w14:paraId="6EF2572A" w14:textId="77777777" w:rsidR="00DA6A27" w:rsidRPr="00196FEF" w:rsidRDefault="00DA6A27" w:rsidP="00DA6A27">
      <w:pPr>
        <w:pStyle w:val="1"/>
        <w:spacing w:before="124"/>
        <w:ind w:left="3289"/>
      </w:pPr>
      <w:r w:rsidRPr="00196FEF">
        <w:t>Характеристика</w:t>
      </w:r>
      <w:r w:rsidRPr="00196FEF">
        <w:rPr>
          <w:spacing w:val="-7"/>
        </w:rPr>
        <w:t xml:space="preserve"> </w:t>
      </w:r>
      <w:r w:rsidRPr="00196FEF">
        <w:t>педагогического</w:t>
      </w:r>
      <w:r w:rsidRPr="00196FEF">
        <w:rPr>
          <w:spacing w:val="-5"/>
        </w:rPr>
        <w:t xml:space="preserve"> </w:t>
      </w:r>
      <w:r w:rsidRPr="00196FEF">
        <w:t>состава</w:t>
      </w:r>
    </w:p>
    <w:p w14:paraId="6206CAA9" w14:textId="77777777" w:rsidR="00DA6A27" w:rsidRPr="00196FEF" w:rsidRDefault="00DA6A27" w:rsidP="00DA6A27">
      <w:pPr>
        <w:pStyle w:val="a3"/>
        <w:ind w:right="418" w:firstLine="708"/>
      </w:pPr>
      <w:r w:rsidRPr="00196FEF">
        <w:t>Школа укомплектована педагогическими кадрами в полном объеме. В образовательном</w:t>
      </w:r>
      <w:r w:rsidRPr="00196FEF">
        <w:rPr>
          <w:spacing w:val="1"/>
        </w:rPr>
        <w:t xml:space="preserve"> </w:t>
      </w:r>
      <w:r w:rsidRPr="00196FEF">
        <w:t>учреждении работает 25 педагогических работника:</w:t>
      </w:r>
      <w:r w:rsidRPr="00196FEF">
        <w:rPr>
          <w:spacing w:val="1"/>
        </w:rPr>
        <w:t xml:space="preserve"> </w:t>
      </w:r>
      <w:r w:rsidRPr="00196FEF">
        <w:t>из них – 18 учителей; 4 административных</w:t>
      </w:r>
      <w:r w:rsidRPr="00196FEF">
        <w:rPr>
          <w:spacing w:val="1"/>
        </w:rPr>
        <w:t xml:space="preserve"> </w:t>
      </w:r>
      <w:r w:rsidRPr="00196FEF">
        <w:t>работника.</w:t>
      </w:r>
      <w:r w:rsidRPr="00196FEF">
        <w:rPr>
          <w:spacing w:val="59"/>
        </w:rPr>
        <w:t xml:space="preserve"> </w:t>
      </w:r>
    </w:p>
    <w:p w14:paraId="39999E85" w14:textId="77777777" w:rsidR="00DA6A27" w:rsidRPr="00196FEF" w:rsidRDefault="00DA6A27" w:rsidP="00DA6A27">
      <w:pPr>
        <w:pStyle w:val="a3"/>
        <w:ind w:right="420"/>
      </w:pPr>
      <w:r w:rsidRPr="00196FEF">
        <w:t>Из них высшее образование у 22 человек (97%), среднее профессиональное образование у 3</w:t>
      </w:r>
      <w:r w:rsidRPr="00196FEF">
        <w:rPr>
          <w:spacing w:val="1"/>
        </w:rPr>
        <w:t xml:space="preserve"> </w:t>
      </w:r>
      <w:r w:rsidRPr="00196FEF">
        <w:t>человек</w:t>
      </w:r>
      <w:r w:rsidRPr="00196FEF">
        <w:rPr>
          <w:spacing w:val="-2"/>
        </w:rPr>
        <w:t xml:space="preserve"> </w:t>
      </w:r>
      <w:r w:rsidRPr="00196FEF">
        <w:t>(3%),</w:t>
      </w:r>
      <w:r w:rsidRPr="00196FEF">
        <w:rPr>
          <w:spacing w:val="-1"/>
        </w:rPr>
        <w:t xml:space="preserve"> </w:t>
      </w:r>
      <w:r w:rsidRPr="00196FEF">
        <w:t xml:space="preserve"> </w:t>
      </w:r>
    </w:p>
    <w:p w14:paraId="55632816" w14:textId="77777777" w:rsidR="00DA6A27" w:rsidRPr="00196FEF" w:rsidRDefault="00DA6A27" w:rsidP="00DA6A27">
      <w:pPr>
        <w:pStyle w:val="1"/>
        <w:spacing w:before="3" w:line="240" w:lineRule="auto"/>
      </w:pPr>
      <w:r w:rsidRPr="00196FEF">
        <w:t>Профессиональный</w:t>
      </w:r>
      <w:r w:rsidRPr="00196FEF">
        <w:rPr>
          <w:spacing w:val="-2"/>
        </w:rPr>
        <w:t xml:space="preserve"> </w:t>
      </w:r>
      <w:r w:rsidRPr="00196FEF">
        <w:t>состав</w:t>
      </w:r>
      <w:r w:rsidRPr="00196FEF">
        <w:rPr>
          <w:spacing w:val="-4"/>
        </w:rPr>
        <w:t xml:space="preserve"> </w:t>
      </w:r>
      <w:r w:rsidRPr="00196FEF">
        <w:t>педагогов</w:t>
      </w:r>
      <w:r w:rsidRPr="00196FEF">
        <w:rPr>
          <w:spacing w:val="-1"/>
        </w:rPr>
        <w:t xml:space="preserve"> </w:t>
      </w:r>
      <w:r w:rsidRPr="00196FEF">
        <w:t>школы</w:t>
      </w:r>
    </w:p>
    <w:p w14:paraId="5805B0AD" w14:textId="77777777" w:rsidR="00DA6A27" w:rsidRPr="00196FEF" w:rsidRDefault="00DA6A27" w:rsidP="00DA6A27">
      <w:pPr>
        <w:pStyle w:val="a3"/>
        <w:spacing w:before="6"/>
        <w:ind w:left="0"/>
        <w:jc w:val="left"/>
        <w:rPr>
          <w:b/>
          <w:i/>
          <w:sz w:val="23"/>
        </w:rPr>
      </w:pPr>
    </w:p>
    <w:p w14:paraId="6D57D122" w14:textId="77777777" w:rsidR="00DA6A27" w:rsidRPr="00196FEF" w:rsidRDefault="00DA6A27" w:rsidP="00DA6A27">
      <w:pPr>
        <w:spacing w:before="1"/>
        <w:ind w:left="532"/>
        <w:rPr>
          <w:i/>
          <w:sz w:val="24"/>
        </w:rPr>
      </w:pPr>
      <w:r w:rsidRPr="00196FEF">
        <w:rPr>
          <w:i/>
          <w:sz w:val="24"/>
        </w:rPr>
        <w:t>Стаж</w:t>
      </w:r>
      <w:r w:rsidRPr="00196FEF">
        <w:rPr>
          <w:i/>
          <w:spacing w:val="-3"/>
          <w:sz w:val="24"/>
        </w:rPr>
        <w:t xml:space="preserve"> </w:t>
      </w:r>
      <w:r w:rsidRPr="00196FEF">
        <w:rPr>
          <w:i/>
          <w:sz w:val="24"/>
        </w:rPr>
        <w:t>работы</w:t>
      </w:r>
    </w:p>
    <w:p w14:paraId="5CFF01F5" w14:textId="77777777" w:rsidR="00DA6A27" w:rsidRPr="00196FEF" w:rsidRDefault="00DA6A27" w:rsidP="00DA6A27">
      <w:pPr>
        <w:ind w:left="532"/>
        <w:rPr>
          <w:i/>
          <w:sz w:val="24"/>
        </w:rPr>
      </w:pPr>
      <w:r w:rsidRPr="00196FEF">
        <w:rPr>
          <w:i/>
          <w:sz w:val="24"/>
        </w:rPr>
        <w:t>20</w:t>
      </w:r>
      <w:r w:rsidRPr="00196FEF">
        <w:rPr>
          <w:i/>
          <w:spacing w:val="-2"/>
          <w:sz w:val="24"/>
        </w:rPr>
        <w:t xml:space="preserve"> </w:t>
      </w:r>
      <w:r w:rsidRPr="00196FEF">
        <w:rPr>
          <w:i/>
          <w:sz w:val="24"/>
        </w:rPr>
        <w:t>и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более</w:t>
      </w:r>
      <w:r w:rsidRPr="00196FEF">
        <w:rPr>
          <w:i/>
          <w:spacing w:val="-2"/>
          <w:sz w:val="24"/>
        </w:rPr>
        <w:t xml:space="preserve"> </w:t>
      </w:r>
      <w:r w:rsidRPr="00196FEF">
        <w:rPr>
          <w:i/>
          <w:sz w:val="24"/>
        </w:rPr>
        <w:t>лет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–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10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чел.</w:t>
      </w:r>
      <w:r w:rsidRPr="00196FEF">
        <w:rPr>
          <w:i/>
          <w:spacing w:val="1"/>
          <w:sz w:val="24"/>
        </w:rPr>
        <w:t xml:space="preserve"> </w:t>
      </w:r>
      <w:r w:rsidRPr="00196FEF">
        <w:rPr>
          <w:i/>
          <w:sz w:val="24"/>
        </w:rPr>
        <w:t>(45%);</w:t>
      </w:r>
    </w:p>
    <w:p w14:paraId="3DFAF08A" w14:textId="77777777" w:rsidR="00DA6A27" w:rsidRPr="00196FEF" w:rsidRDefault="00DA6A27" w:rsidP="00DA6A27">
      <w:pPr>
        <w:ind w:left="532"/>
        <w:rPr>
          <w:i/>
          <w:sz w:val="24"/>
        </w:rPr>
      </w:pPr>
      <w:r w:rsidRPr="00196FEF">
        <w:rPr>
          <w:i/>
          <w:sz w:val="24"/>
        </w:rPr>
        <w:t>15-20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лет</w:t>
      </w:r>
      <w:r w:rsidRPr="00196FEF">
        <w:rPr>
          <w:i/>
          <w:spacing w:val="-2"/>
          <w:sz w:val="24"/>
        </w:rPr>
        <w:t xml:space="preserve"> </w:t>
      </w:r>
      <w:r w:rsidRPr="00196FEF">
        <w:rPr>
          <w:i/>
          <w:sz w:val="24"/>
        </w:rPr>
        <w:t>–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4</w:t>
      </w:r>
      <w:r w:rsidRPr="00196FEF">
        <w:rPr>
          <w:i/>
          <w:spacing w:val="58"/>
          <w:sz w:val="24"/>
        </w:rPr>
        <w:t xml:space="preserve"> </w:t>
      </w:r>
      <w:r w:rsidRPr="00196FEF">
        <w:rPr>
          <w:i/>
          <w:sz w:val="24"/>
        </w:rPr>
        <w:t>чел.</w:t>
      </w:r>
      <w:r w:rsidRPr="00196FEF">
        <w:rPr>
          <w:i/>
          <w:spacing w:val="1"/>
          <w:sz w:val="24"/>
        </w:rPr>
        <w:t xml:space="preserve"> </w:t>
      </w:r>
      <w:r w:rsidRPr="00196FEF">
        <w:rPr>
          <w:i/>
          <w:sz w:val="24"/>
        </w:rPr>
        <w:t>(6%);</w:t>
      </w:r>
    </w:p>
    <w:p w14:paraId="5EEAC47C" w14:textId="77777777" w:rsidR="00DA6A27" w:rsidRPr="00196FEF" w:rsidRDefault="00DA6A27" w:rsidP="00DA6A27">
      <w:pPr>
        <w:ind w:left="532"/>
        <w:rPr>
          <w:i/>
          <w:sz w:val="24"/>
        </w:rPr>
      </w:pPr>
      <w:r w:rsidRPr="00196FEF">
        <w:rPr>
          <w:i/>
          <w:sz w:val="24"/>
        </w:rPr>
        <w:t>10-15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лет</w:t>
      </w:r>
      <w:r w:rsidRPr="00196FEF">
        <w:rPr>
          <w:i/>
          <w:spacing w:val="-2"/>
          <w:sz w:val="24"/>
        </w:rPr>
        <w:t xml:space="preserve"> </w:t>
      </w:r>
      <w:r w:rsidRPr="00196FEF">
        <w:rPr>
          <w:i/>
          <w:sz w:val="24"/>
        </w:rPr>
        <w:t>–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3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чел.</w:t>
      </w:r>
      <w:r w:rsidRPr="00196FEF">
        <w:rPr>
          <w:i/>
          <w:spacing w:val="1"/>
          <w:sz w:val="24"/>
        </w:rPr>
        <w:t xml:space="preserve"> </w:t>
      </w:r>
      <w:r w:rsidRPr="00196FEF">
        <w:rPr>
          <w:i/>
          <w:sz w:val="24"/>
        </w:rPr>
        <w:t>(7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%);</w:t>
      </w:r>
    </w:p>
    <w:p w14:paraId="6F80A787" w14:textId="77777777" w:rsidR="00DA6A27" w:rsidRPr="00196FEF" w:rsidRDefault="00DA6A27" w:rsidP="00DA6A27">
      <w:pPr>
        <w:ind w:left="532"/>
        <w:rPr>
          <w:i/>
          <w:sz w:val="24"/>
        </w:rPr>
      </w:pPr>
      <w:r w:rsidRPr="00196FEF">
        <w:rPr>
          <w:i/>
          <w:sz w:val="24"/>
        </w:rPr>
        <w:t>5-10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лет</w:t>
      </w:r>
      <w:r w:rsidRPr="00196FEF">
        <w:rPr>
          <w:i/>
          <w:spacing w:val="-2"/>
          <w:sz w:val="24"/>
        </w:rPr>
        <w:t xml:space="preserve"> </w:t>
      </w:r>
      <w:r w:rsidRPr="00196FEF">
        <w:rPr>
          <w:i/>
          <w:sz w:val="24"/>
        </w:rPr>
        <w:t>–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2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чел.</w:t>
      </w:r>
      <w:r w:rsidRPr="00196FEF">
        <w:rPr>
          <w:i/>
          <w:spacing w:val="1"/>
          <w:sz w:val="24"/>
        </w:rPr>
        <w:t xml:space="preserve"> </w:t>
      </w:r>
      <w:r w:rsidRPr="00196FEF">
        <w:rPr>
          <w:i/>
          <w:sz w:val="24"/>
        </w:rPr>
        <w:t>(22%);</w:t>
      </w:r>
    </w:p>
    <w:p w14:paraId="35A7E81F" w14:textId="77777777" w:rsidR="00DA6A27" w:rsidRPr="00196FEF" w:rsidRDefault="00DA6A27" w:rsidP="00DA6A27">
      <w:pPr>
        <w:ind w:left="532"/>
        <w:rPr>
          <w:i/>
          <w:sz w:val="24"/>
        </w:rPr>
      </w:pPr>
      <w:r w:rsidRPr="00196FEF">
        <w:rPr>
          <w:i/>
          <w:sz w:val="24"/>
        </w:rPr>
        <w:t>Менее</w:t>
      </w:r>
      <w:r w:rsidRPr="00196FEF">
        <w:rPr>
          <w:i/>
          <w:spacing w:val="-3"/>
          <w:sz w:val="24"/>
        </w:rPr>
        <w:t xml:space="preserve"> </w:t>
      </w:r>
      <w:r w:rsidRPr="00196FEF">
        <w:rPr>
          <w:i/>
          <w:sz w:val="24"/>
        </w:rPr>
        <w:t>5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лет</w:t>
      </w:r>
      <w:r w:rsidRPr="00196FEF">
        <w:rPr>
          <w:i/>
          <w:spacing w:val="-2"/>
          <w:sz w:val="24"/>
        </w:rPr>
        <w:t xml:space="preserve"> </w:t>
      </w:r>
      <w:r w:rsidRPr="00196FEF">
        <w:rPr>
          <w:i/>
          <w:sz w:val="24"/>
        </w:rPr>
        <w:t>–</w:t>
      </w:r>
      <w:r w:rsidRPr="00196FEF">
        <w:rPr>
          <w:i/>
          <w:spacing w:val="-1"/>
          <w:sz w:val="24"/>
        </w:rPr>
        <w:t xml:space="preserve"> </w:t>
      </w:r>
      <w:r w:rsidRPr="00196FEF">
        <w:rPr>
          <w:i/>
          <w:sz w:val="24"/>
        </w:rPr>
        <w:t>3чел. (20%).</w:t>
      </w:r>
    </w:p>
    <w:p w14:paraId="0580AD54" w14:textId="77777777" w:rsidR="00DA6A27" w:rsidRDefault="00DA6A27" w:rsidP="00DA6A27">
      <w:pPr>
        <w:ind w:left="532" w:right="159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свидетельствует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 </w:t>
      </w:r>
      <w:r>
        <w:rPr>
          <w:i/>
          <w:sz w:val="24"/>
        </w:rPr>
        <w:lastRenderedPageBreak/>
        <w:t>молодых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специалиста со стажем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менее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 лет.</w:t>
      </w:r>
    </w:p>
    <w:p w14:paraId="34862E9B" w14:textId="77777777" w:rsidR="00DA6A27" w:rsidRDefault="00DA6A27" w:rsidP="00DA6A27">
      <w:pPr>
        <w:ind w:left="532"/>
        <w:rPr>
          <w:i/>
          <w:sz w:val="24"/>
        </w:rPr>
      </w:pP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ценз</w:t>
      </w:r>
    </w:p>
    <w:p w14:paraId="1AB6C7E7" w14:textId="77777777" w:rsidR="00DA6A27" w:rsidRDefault="00DA6A27" w:rsidP="00DA6A27">
      <w:pPr>
        <w:pStyle w:val="a3"/>
        <w:ind w:right="421"/>
      </w:pPr>
      <w:r>
        <w:t>Средний возраст педагогического коллектива – 42 г., преобладает</w:t>
      </w:r>
      <w:r>
        <w:rPr>
          <w:spacing w:val="1"/>
        </w:rPr>
        <w:t xml:space="preserve"> </w:t>
      </w:r>
      <w:r>
        <w:t>контингент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приходят</w:t>
      </w:r>
      <w:r>
        <w:rPr>
          <w:spacing w:val="6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20 до 30 лет.</w:t>
      </w:r>
    </w:p>
    <w:p w14:paraId="711FA95B" w14:textId="77777777" w:rsidR="00DA6A27" w:rsidRDefault="00DA6A27" w:rsidP="00DA6A27">
      <w:pPr>
        <w:ind w:left="532"/>
        <w:jc w:val="both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квалификации</w:t>
      </w:r>
    </w:p>
    <w:p w14:paraId="66B0E9FD" w14:textId="77777777" w:rsidR="00DA6A27" w:rsidRDefault="00DA6A27" w:rsidP="00DA6A27">
      <w:pPr>
        <w:pStyle w:val="a3"/>
      </w:pPr>
      <w:r>
        <w:t>По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высокопрофессиональный.</w:t>
      </w:r>
    </w:p>
    <w:p w14:paraId="2C0D7856" w14:textId="77777777" w:rsidR="00DA6A27" w:rsidRDefault="00DA6A27" w:rsidP="00DA6A27">
      <w:pPr>
        <w:ind w:left="532"/>
        <w:jc w:val="both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декабря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</w:p>
    <w:p w14:paraId="1BCE4486" w14:textId="77777777" w:rsidR="00DA6A27" w:rsidRDefault="00DA6A27" w:rsidP="00DA6A27">
      <w:pPr>
        <w:pStyle w:val="a3"/>
        <w:ind w:right="418"/>
      </w:pPr>
      <w:r>
        <w:t>Число имеющих высшую квалификационную категорию (с учетом руководящих работников,</w:t>
      </w:r>
      <w:r>
        <w:rPr>
          <w:spacing w:val="1"/>
        </w:rPr>
        <w:t xml:space="preserve"> </w:t>
      </w:r>
      <w:r>
        <w:t>осуществляющих педагогическую деятельность) – 5 человек (36%), число имеющих первую</w:t>
      </w:r>
      <w:r>
        <w:rPr>
          <w:spacing w:val="1"/>
        </w:rPr>
        <w:t xml:space="preserve"> </w:t>
      </w:r>
      <w:r>
        <w:t>квалификационную категорию - 19 человек (30%). Итого имеют квалификационные категории 22</w:t>
      </w:r>
      <w:r>
        <w:rPr>
          <w:spacing w:val="-57"/>
        </w:rPr>
        <w:t xml:space="preserve"> </w:t>
      </w:r>
      <w:r>
        <w:t>человек</w:t>
      </w:r>
      <w:r>
        <w:rPr>
          <w:spacing w:val="23"/>
        </w:rPr>
        <w:t xml:space="preserve"> </w:t>
      </w:r>
      <w:r>
        <w:t>(66%).</w:t>
      </w:r>
      <w:r>
        <w:rPr>
          <w:spacing w:val="23"/>
        </w:rPr>
        <w:t xml:space="preserve"> </w:t>
      </w:r>
      <w:r>
        <w:t>5 человек</w:t>
      </w:r>
      <w:r>
        <w:rPr>
          <w:spacing w:val="23"/>
        </w:rPr>
        <w:t xml:space="preserve"> </w:t>
      </w:r>
      <w:r>
        <w:t>аттестованы</w:t>
      </w:r>
      <w:r>
        <w:rPr>
          <w:spacing w:val="-57"/>
        </w:rPr>
        <w:t xml:space="preserve">             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занимаемой должности</w:t>
      </w:r>
      <w:r>
        <w:rPr>
          <w:spacing w:val="1"/>
        </w:rPr>
        <w:t xml:space="preserve"> </w:t>
      </w:r>
      <w:r>
        <w:t>(8 %).</w:t>
      </w:r>
    </w:p>
    <w:p w14:paraId="532794E2" w14:textId="77777777" w:rsidR="00DA6A27" w:rsidRDefault="00DA6A27" w:rsidP="00DA6A27">
      <w:pPr>
        <w:spacing w:line="275" w:lineRule="exact"/>
        <w:ind w:left="532"/>
        <w:jc w:val="both"/>
        <w:rPr>
          <w:i/>
          <w:sz w:val="24"/>
        </w:rPr>
      </w:pPr>
      <w:r>
        <w:rPr>
          <w:i/>
          <w:sz w:val="24"/>
        </w:rPr>
        <w:t>Звания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награды</w:t>
      </w:r>
    </w:p>
    <w:p w14:paraId="30877187" w14:textId="77777777" w:rsidR="00DA6A27" w:rsidRPr="00BD6F3A" w:rsidRDefault="00DA6A27" w:rsidP="00DA6A27">
      <w:pPr>
        <w:pStyle w:val="a4"/>
        <w:numPr>
          <w:ilvl w:val="0"/>
          <w:numId w:val="23"/>
        </w:numPr>
        <w:tabs>
          <w:tab w:val="left" w:pos="2774"/>
          <w:tab w:val="left" w:pos="2775"/>
        </w:tabs>
        <w:spacing w:before="1" w:line="338" w:lineRule="exact"/>
        <w:ind w:left="2774"/>
        <w:jc w:val="left"/>
        <w:rPr>
          <w:color w:val="FF0000"/>
          <w:sz w:val="24"/>
        </w:rPr>
      </w:pPr>
      <w:r w:rsidRPr="00BD6F3A">
        <w:rPr>
          <w:color w:val="FF0000"/>
          <w:sz w:val="24"/>
        </w:rPr>
        <w:t>«Почетный</w:t>
      </w:r>
      <w:r w:rsidRPr="00BD6F3A">
        <w:rPr>
          <w:color w:val="FF0000"/>
          <w:spacing w:val="-3"/>
          <w:sz w:val="24"/>
        </w:rPr>
        <w:t xml:space="preserve"> </w:t>
      </w:r>
      <w:r w:rsidRPr="00BD6F3A">
        <w:rPr>
          <w:color w:val="FF0000"/>
          <w:sz w:val="24"/>
        </w:rPr>
        <w:t>работник</w:t>
      </w:r>
      <w:r w:rsidRPr="00BD6F3A">
        <w:rPr>
          <w:color w:val="FF0000"/>
          <w:spacing w:val="-3"/>
          <w:sz w:val="24"/>
        </w:rPr>
        <w:t xml:space="preserve"> </w:t>
      </w:r>
      <w:r w:rsidRPr="00BD6F3A">
        <w:rPr>
          <w:color w:val="FF0000"/>
          <w:sz w:val="24"/>
        </w:rPr>
        <w:t>общего</w:t>
      </w:r>
      <w:r w:rsidRPr="00BD6F3A">
        <w:rPr>
          <w:color w:val="FF0000"/>
          <w:spacing w:val="-4"/>
          <w:sz w:val="24"/>
        </w:rPr>
        <w:t xml:space="preserve"> </w:t>
      </w:r>
      <w:r w:rsidRPr="00BD6F3A">
        <w:rPr>
          <w:color w:val="FF0000"/>
          <w:sz w:val="24"/>
        </w:rPr>
        <w:t>образования</w:t>
      </w:r>
      <w:r w:rsidRPr="00BD6F3A">
        <w:rPr>
          <w:color w:val="FF0000"/>
          <w:spacing w:val="-3"/>
          <w:sz w:val="24"/>
        </w:rPr>
        <w:t xml:space="preserve"> </w:t>
      </w:r>
      <w:r w:rsidRPr="00BD6F3A">
        <w:rPr>
          <w:color w:val="FF0000"/>
          <w:sz w:val="24"/>
        </w:rPr>
        <w:t>РФ»-</w:t>
      </w:r>
      <w:r w:rsidRPr="00BD6F3A">
        <w:rPr>
          <w:color w:val="FF0000"/>
          <w:spacing w:val="-2"/>
          <w:sz w:val="24"/>
        </w:rPr>
        <w:t xml:space="preserve"> </w:t>
      </w:r>
      <w:r w:rsidRPr="00BD6F3A">
        <w:rPr>
          <w:color w:val="FF0000"/>
          <w:sz w:val="24"/>
        </w:rPr>
        <w:t>4</w:t>
      </w:r>
      <w:r w:rsidRPr="00BD6F3A">
        <w:rPr>
          <w:color w:val="FF0000"/>
          <w:spacing w:val="-1"/>
          <w:sz w:val="24"/>
        </w:rPr>
        <w:t xml:space="preserve"> </w:t>
      </w:r>
      <w:r w:rsidRPr="00BD6F3A">
        <w:rPr>
          <w:color w:val="FF0000"/>
          <w:sz w:val="24"/>
        </w:rPr>
        <w:t>человек</w:t>
      </w:r>
    </w:p>
    <w:p w14:paraId="571B1033" w14:textId="77777777" w:rsidR="00DA6A27" w:rsidRDefault="00DA6A27" w:rsidP="00DA6A27">
      <w:pPr>
        <w:pStyle w:val="a4"/>
        <w:numPr>
          <w:ilvl w:val="0"/>
          <w:numId w:val="23"/>
        </w:numPr>
        <w:tabs>
          <w:tab w:val="left" w:pos="2774"/>
          <w:tab w:val="left" w:pos="2775"/>
        </w:tabs>
        <w:spacing w:before="4" w:line="232" w:lineRule="auto"/>
        <w:ind w:right="4193" w:firstLine="1879"/>
        <w:jc w:val="left"/>
        <w:rPr>
          <w:sz w:val="24"/>
        </w:rPr>
      </w:pPr>
      <w:r w:rsidRPr="00BD6F3A">
        <w:rPr>
          <w:color w:val="FF0000"/>
          <w:sz w:val="24"/>
        </w:rPr>
        <w:t>Почетная Грамота МО РФ – 1 человека</w:t>
      </w:r>
      <w:r w:rsidRPr="00BD6F3A">
        <w:rPr>
          <w:color w:val="FF0000"/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 выполнен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100%.</w:t>
      </w:r>
    </w:p>
    <w:p w14:paraId="44494B4B" w14:textId="77777777" w:rsidR="00DA6A27" w:rsidRDefault="00DA6A27" w:rsidP="00DA6A27">
      <w:pPr>
        <w:pStyle w:val="1"/>
        <w:spacing w:before="6"/>
        <w:ind w:left="3217"/>
        <w:jc w:val="left"/>
      </w:pPr>
      <w:r>
        <w:t>Факторы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</w:p>
    <w:p w14:paraId="4ADA631F" w14:textId="77777777" w:rsidR="00DA6A27" w:rsidRDefault="00DA6A27" w:rsidP="00DA6A27">
      <w:pPr>
        <w:pStyle w:val="a3"/>
        <w:ind w:firstLine="708"/>
        <w:jc w:val="left"/>
      </w:pP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проблемно-ориентированного</w:t>
      </w:r>
      <w:r>
        <w:rPr>
          <w:spacing w:val="4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выделены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факторов,</w:t>
      </w:r>
      <w:r>
        <w:rPr>
          <w:spacing w:val="5"/>
        </w:rPr>
        <w:t xml:space="preserve"> </w:t>
      </w:r>
      <w:r>
        <w:t>влияющих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актуальное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 определяющих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развитие:</w:t>
      </w:r>
    </w:p>
    <w:p w14:paraId="3719852A" w14:textId="77777777" w:rsidR="00DA6A27" w:rsidRDefault="00DA6A27" w:rsidP="00DA6A27">
      <w:pPr>
        <w:ind w:left="592"/>
        <w:rPr>
          <w:i/>
          <w:sz w:val="24"/>
        </w:rPr>
      </w:pPr>
      <w:r>
        <w:rPr>
          <w:i/>
          <w:sz w:val="24"/>
        </w:rPr>
        <w:t>Позитивные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внешнего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(задаваемые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школы):</w:t>
      </w:r>
    </w:p>
    <w:p w14:paraId="69165B1F" w14:textId="77777777" w:rsidR="00DA6A27" w:rsidRDefault="00DA6A27" w:rsidP="00DA6A27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19B29D50" w14:textId="77777777" w:rsidR="00DA6A27" w:rsidRDefault="00DA6A27" w:rsidP="00DA6A27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школой;</w:t>
      </w:r>
    </w:p>
    <w:p w14:paraId="7449D2DC" w14:textId="77777777" w:rsidR="00DA6A27" w:rsidRDefault="00DA6A27" w:rsidP="00DA6A27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before="1" w:line="237" w:lineRule="auto"/>
        <w:ind w:right="421"/>
        <w:jc w:val="left"/>
        <w:rPr>
          <w:sz w:val="24"/>
        </w:rPr>
      </w:pPr>
      <w:r>
        <w:rPr>
          <w:sz w:val="24"/>
        </w:rPr>
        <w:t>широкие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регионе;</w:t>
      </w:r>
    </w:p>
    <w:p w14:paraId="4F2B4918" w14:textId="77777777" w:rsidR="00DA6A27" w:rsidRDefault="00DA6A27" w:rsidP="00DA6A27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before="2"/>
        <w:ind w:right="426"/>
        <w:jc w:val="left"/>
        <w:rPr>
          <w:sz w:val="24"/>
        </w:rPr>
      </w:pPr>
      <w:r>
        <w:rPr>
          <w:sz w:val="24"/>
        </w:rPr>
        <w:t>широкий</w:t>
      </w:r>
      <w:r>
        <w:rPr>
          <w:spacing w:val="12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городского,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14:paraId="4A9FEB45" w14:textId="77777777" w:rsidR="00DA6A27" w:rsidRDefault="00DA6A27" w:rsidP="00DA6A27">
      <w:pPr>
        <w:rPr>
          <w:sz w:val="24"/>
        </w:rPr>
      </w:pPr>
    </w:p>
    <w:p w14:paraId="74118FD4" w14:textId="77777777" w:rsidR="002C026C" w:rsidRDefault="002C026C" w:rsidP="00DA6A27">
      <w:pPr>
        <w:rPr>
          <w:sz w:val="24"/>
        </w:rPr>
      </w:pPr>
    </w:p>
    <w:p w14:paraId="60C7A91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6" w:line="237" w:lineRule="auto"/>
        <w:ind w:right="423"/>
        <w:rPr>
          <w:sz w:val="24"/>
        </w:rPr>
      </w:pP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статуса;</w:t>
      </w:r>
    </w:p>
    <w:p w14:paraId="66AE6836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стабильный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BE0DAC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 w:line="237" w:lineRule="auto"/>
        <w:ind w:right="416"/>
        <w:rPr>
          <w:sz w:val="24"/>
        </w:rPr>
      </w:pPr>
      <w:r>
        <w:rPr>
          <w:sz w:val="24"/>
        </w:rPr>
        <w:t>наличие в городе разветвленной сети учреждений культуры,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партнерства;</w:t>
      </w:r>
    </w:p>
    <w:p w14:paraId="0C36B5A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6" w:line="293" w:lineRule="exact"/>
        <w:ind w:hanging="362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29E29C1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 w:line="237" w:lineRule="auto"/>
        <w:ind w:right="41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компетентности.</w:t>
      </w:r>
    </w:p>
    <w:p w14:paraId="758AAD1D" w14:textId="77777777" w:rsidR="002C026C" w:rsidRDefault="002C026C" w:rsidP="002C026C">
      <w:pPr>
        <w:ind w:left="592"/>
        <w:jc w:val="both"/>
        <w:rPr>
          <w:i/>
          <w:sz w:val="24"/>
        </w:rPr>
      </w:pPr>
      <w:r>
        <w:rPr>
          <w:i/>
          <w:sz w:val="24"/>
        </w:rPr>
        <w:t>Негативные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внешнего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(угрозы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извне):</w:t>
      </w:r>
    </w:p>
    <w:p w14:paraId="6420296B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/>
        <w:ind w:right="422" w:hanging="284"/>
        <w:rPr>
          <w:sz w:val="24"/>
        </w:rPr>
      </w:pPr>
      <w:r>
        <w:rPr>
          <w:sz w:val="24"/>
        </w:rPr>
        <w:t>социальные проблемы общества (наркомания, алкоголизм, деструктивные субкультуры и т.д.),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находящие отражение в социальных контекстах, в которых воспитываются обучающиеся,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семейных;</w:t>
      </w:r>
    </w:p>
    <w:p w14:paraId="40E1DFB0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right="423" w:hanging="284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344F3968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37" w:lineRule="auto"/>
        <w:ind w:right="418" w:hanging="284"/>
        <w:rPr>
          <w:sz w:val="24"/>
        </w:rPr>
      </w:pPr>
      <w:r>
        <w:rPr>
          <w:sz w:val="24"/>
        </w:rPr>
        <w:t>недостаточные уровень общей педагогической культуры родителей, невысокая 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к включению в практическую деятельность по решению задач, стоящих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 ответственность.</w:t>
      </w:r>
    </w:p>
    <w:p w14:paraId="5E5A15C8" w14:textId="77777777" w:rsidR="002C026C" w:rsidRDefault="002C026C" w:rsidP="002C026C">
      <w:pPr>
        <w:spacing w:before="3"/>
        <w:ind w:left="532"/>
        <w:jc w:val="both"/>
        <w:rPr>
          <w:i/>
          <w:sz w:val="24"/>
        </w:rPr>
      </w:pPr>
      <w:r>
        <w:rPr>
          <w:i/>
          <w:sz w:val="24"/>
        </w:rPr>
        <w:t>Позитивные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внутренние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(преимущества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школы):</w:t>
      </w:r>
    </w:p>
    <w:p w14:paraId="4102930A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14:paraId="1ACFCA5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line="293" w:lineRule="exact"/>
        <w:ind w:hanging="28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14:paraId="3093228F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right="424" w:hanging="284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20"/>
          <w:sz w:val="24"/>
        </w:rPr>
        <w:t xml:space="preserve"> </w:t>
      </w:r>
      <w:r>
        <w:rPr>
          <w:sz w:val="24"/>
        </w:rPr>
        <w:t>приток</w:t>
      </w:r>
      <w:r>
        <w:rPr>
          <w:spacing w:val="2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9"/>
          <w:sz w:val="24"/>
        </w:rPr>
        <w:t xml:space="preserve"> </w:t>
      </w:r>
      <w:r>
        <w:rPr>
          <w:sz w:val="24"/>
        </w:rPr>
        <w:t>нестандартно</w:t>
      </w:r>
      <w:r>
        <w:rPr>
          <w:spacing w:val="19"/>
          <w:sz w:val="24"/>
        </w:rPr>
        <w:t xml:space="preserve"> </w:t>
      </w:r>
      <w:r>
        <w:rPr>
          <w:sz w:val="24"/>
        </w:rPr>
        <w:t>мыслящих,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14:paraId="17A19A73" w14:textId="77777777" w:rsidR="002C026C" w:rsidRDefault="002C026C" w:rsidP="002C026C">
      <w:pPr>
        <w:ind w:left="532"/>
        <w:rPr>
          <w:i/>
          <w:sz w:val="24"/>
        </w:rPr>
      </w:pPr>
      <w:r>
        <w:rPr>
          <w:i/>
          <w:sz w:val="24"/>
        </w:rPr>
        <w:t>Негативные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внутренние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(слабые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проблемы):</w:t>
      </w:r>
    </w:p>
    <w:p w14:paraId="2DAEE0BB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14:paraId="28F02D3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 w:line="293" w:lineRule="exact"/>
        <w:ind w:hanging="285"/>
        <w:jc w:val="left"/>
        <w:rPr>
          <w:sz w:val="24"/>
        </w:rPr>
      </w:pPr>
      <w:r>
        <w:rPr>
          <w:sz w:val="24"/>
        </w:rPr>
        <w:t>недостаточный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10280A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line="293" w:lineRule="exact"/>
        <w:ind w:hanging="285"/>
        <w:jc w:val="left"/>
        <w:rPr>
          <w:sz w:val="24"/>
        </w:rPr>
      </w:pPr>
      <w:r>
        <w:rPr>
          <w:sz w:val="24"/>
        </w:rPr>
        <w:t>расхождение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коллективов;</w:t>
      </w:r>
    </w:p>
    <w:p w14:paraId="780F3872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right="420" w:hanging="284"/>
        <w:rPr>
          <w:sz w:val="24"/>
        </w:rPr>
      </w:pPr>
      <w:r>
        <w:rPr>
          <w:sz w:val="24"/>
        </w:rPr>
        <w:lastRenderedPageBreak/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AF5782E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37" w:lineRule="auto"/>
        <w:ind w:right="422" w:hanging="284"/>
        <w:rPr>
          <w:sz w:val="24"/>
        </w:rPr>
      </w:pPr>
      <w:r>
        <w:rPr>
          <w:sz w:val="24"/>
        </w:rPr>
        <w:t>недостаточный уровень использования учителями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61065D6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right="416" w:hanging="284"/>
        <w:rPr>
          <w:sz w:val="24"/>
        </w:rPr>
      </w:pPr>
      <w:r>
        <w:rPr>
          <w:sz w:val="24"/>
        </w:rPr>
        <w:t>большой приток молодых специалистов, не имеющих опыт педагогической деятельности, 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2E1F9697" w14:textId="77777777" w:rsidR="002C026C" w:rsidRDefault="002C026C" w:rsidP="002C026C">
      <w:pPr>
        <w:pStyle w:val="1"/>
        <w:spacing w:before="8"/>
        <w:ind w:left="4589"/>
      </w:pPr>
      <w:r>
        <w:t>Социальный</w:t>
      </w:r>
      <w:r>
        <w:rPr>
          <w:spacing w:val="-6"/>
        </w:rPr>
        <w:t xml:space="preserve"> </w:t>
      </w:r>
      <w:r>
        <w:t>заказ</w:t>
      </w:r>
    </w:p>
    <w:p w14:paraId="0CE0DC26" w14:textId="77777777" w:rsidR="002C026C" w:rsidRDefault="002C026C" w:rsidP="002C026C">
      <w:pPr>
        <w:ind w:left="532" w:right="418" w:firstLine="36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приоритетными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МБОУООШ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14:paraId="296A679C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left="532" w:right="425" w:firstLine="0"/>
        <w:rPr>
          <w:sz w:val="24"/>
        </w:rPr>
      </w:pP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духовно-нравственного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215A249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/>
        <w:ind w:hanging="285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14:paraId="42FFC9D3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образования) для развития и становления каждого ребенка и реализации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возможностей;</w:t>
      </w:r>
    </w:p>
    <w:p w14:paraId="69EE6E8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" w:line="237" w:lineRule="auto"/>
        <w:ind w:left="532" w:right="424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т.ч.,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 ОУ;</w:t>
      </w:r>
    </w:p>
    <w:p w14:paraId="7B12364F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left="532" w:right="421" w:firstLine="0"/>
        <w:rPr>
          <w:sz w:val="24"/>
        </w:rPr>
      </w:pPr>
      <w:r>
        <w:rPr>
          <w:sz w:val="24"/>
        </w:rPr>
        <w:t>совершенствование системы оценивания учебных достижений, обучающихся на всех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обеспечение качественной системы оценки качества образования, ее 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14:paraId="04BA60A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left="532" w:right="421" w:firstLine="0"/>
        <w:rPr>
          <w:sz w:val="24"/>
        </w:rPr>
      </w:pPr>
      <w:r>
        <w:rPr>
          <w:sz w:val="24"/>
        </w:rPr>
        <w:t>информатизация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14:paraId="7D1B7694" w14:textId="77777777" w:rsidR="002C026C" w:rsidRDefault="002C026C" w:rsidP="002C026C">
      <w:pPr>
        <w:ind w:left="532"/>
        <w:jc w:val="both"/>
        <w:rPr>
          <w:sz w:val="24"/>
        </w:rPr>
      </w:pPr>
      <w:r>
        <w:rPr>
          <w:i/>
          <w:sz w:val="24"/>
        </w:rPr>
        <w:t>Родители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заинтересованы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могла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обеспечить:</w:t>
      </w:r>
    </w:p>
    <w:p w14:paraId="21A112A4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6" w:line="237" w:lineRule="auto"/>
        <w:ind w:left="532" w:right="416" w:firstLine="0"/>
        <w:rPr>
          <w:sz w:val="24"/>
        </w:rPr>
      </w:pPr>
      <w:r>
        <w:rPr>
          <w:sz w:val="24"/>
        </w:rPr>
        <w:t>возможность получения ребёнком качественного начального, основного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профессиональную подготовку);</w:t>
      </w:r>
    </w:p>
    <w:p w14:paraId="3B54CF42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94" w:lineRule="exact"/>
        <w:ind w:hanging="285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3F9FDAD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line="293" w:lineRule="exact"/>
        <w:ind w:hanging="285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14:paraId="729C197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left="532" w:right="419" w:firstLine="0"/>
        <w:rPr>
          <w:sz w:val="24"/>
        </w:rPr>
      </w:pPr>
      <w:r>
        <w:rPr>
          <w:sz w:val="24"/>
        </w:rPr>
        <w:t>удовлетворения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технологиями;</w:t>
      </w:r>
    </w:p>
    <w:p w14:paraId="698ABC0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A5B6C46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ind w:left="532" w:right="417" w:firstLine="0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олимпиадно</w:t>
      </w:r>
      <w:proofErr w:type="spellEnd"/>
      <w:r>
        <w:rPr>
          <w:sz w:val="24"/>
        </w:rPr>
        <w:t>-конкурсное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движение.</w:t>
      </w:r>
    </w:p>
    <w:p w14:paraId="70558135" w14:textId="77777777" w:rsidR="002C026C" w:rsidRDefault="002C026C" w:rsidP="002C026C">
      <w:pPr>
        <w:spacing w:line="275" w:lineRule="exact"/>
        <w:ind w:left="532"/>
        <w:jc w:val="both"/>
        <w:rPr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хотят,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</w:p>
    <w:p w14:paraId="1B4ACEE9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0" w:firstLine="0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14:paraId="1FF06F7A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0" w:firstLine="0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14:paraId="65F162F3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37" w:lineRule="auto"/>
        <w:ind w:left="532" w:right="420" w:firstLine="0"/>
        <w:rPr>
          <w:sz w:val="24"/>
        </w:rPr>
      </w:pP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возможности активного досуга, оздоровления в каникулярные периоды;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уровня);</w:t>
      </w:r>
    </w:p>
    <w:p w14:paraId="786DF6F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" w:line="237" w:lineRule="auto"/>
        <w:ind w:left="532" w:right="426" w:firstLine="0"/>
        <w:rPr>
          <w:sz w:val="24"/>
        </w:rPr>
      </w:pPr>
      <w:r>
        <w:rPr>
          <w:sz w:val="24"/>
        </w:rPr>
        <w:t>предоставлен</w:t>
      </w:r>
      <w:r>
        <w:rPr>
          <w:spacing w:val="12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0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0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т.ч.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14:paraId="2DA94BA3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16" w:firstLine="0"/>
        <w:rPr>
          <w:sz w:val="24"/>
        </w:rPr>
      </w:pP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</w:t>
      </w:r>
    </w:p>
    <w:p w14:paraId="52C76C47" w14:textId="77777777" w:rsidR="002C026C" w:rsidRDefault="002C026C" w:rsidP="002C026C">
      <w:pPr>
        <w:ind w:left="532"/>
        <w:jc w:val="both"/>
        <w:rPr>
          <w:i/>
          <w:sz w:val="24"/>
        </w:rPr>
      </w:pPr>
      <w:r>
        <w:rPr>
          <w:i/>
          <w:sz w:val="24"/>
        </w:rPr>
        <w:t>Педагоги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ожидают:</w:t>
      </w:r>
    </w:p>
    <w:p w14:paraId="4791C53F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/>
        <w:ind w:hanging="285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E48D97A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16" w:firstLine="0"/>
        <w:rPr>
          <w:sz w:val="24"/>
        </w:rPr>
      </w:pPr>
      <w:r>
        <w:rPr>
          <w:sz w:val="24"/>
        </w:rPr>
        <w:t>создания условий для сохранения и укрепления психического, физического здоровья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рамками.</w:t>
      </w:r>
    </w:p>
    <w:p w14:paraId="0BCC0420" w14:textId="77777777" w:rsidR="002C026C" w:rsidRDefault="002C026C" w:rsidP="002C026C">
      <w:pPr>
        <w:ind w:left="532" w:right="426"/>
        <w:jc w:val="both"/>
        <w:rPr>
          <w:i/>
          <w:sz w:val="24"/>
        </w:rPr>
      </w:pPr>
      <w:r>
        <w:rPr>
          <w:i/>
          <w:sz w:val="24"/>
        </w:rPr>
        <w:t>Преодоление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поступательного развития.</w:t>
      </w:r>
    </w:p>
    <w:p w14:paraId="2CC6FB32" w14:textId="77777777" w:rsidR="002C026C" w:rsidRDefault="002C026C" w:rsidP="002C026C">
      <w:pPr>
        <w:jc w:val="both"/>
        <w:rPr>
          <w:sz w:val="24"/>
        </w:rPr>
        <w:sectPr w:rsidR="002C026C">
          <w:pgSz w:w="11910" w:h="16840"/>
          <w:pgMar w:top="460" w:right="300" w:bottom="480" w:left="600" w:header="0" w:footer="217" w:gutter="0"/>
          <w:cols w:space="720"/>
        </w:sectPr>
      </w:pPr>
    </w:p>
    <w:p w14:paraId="689F7026" w14:textId="77777777" w:rsidR="002C026C" w:rsidRDefault="002C026C" w:rsidP="002C026C">
      <w:pPr>
        <w:pStyle w:val="a3"/>
        <w:spacing w:before="5"/>
        <w:ind w:left="0"/>
        <w:jc w:val="left"/>
        <w:rPr>
          <w:i/>
        </w:rPr>
      </w:pPr>
    </w:p>
    <w:p w14:paraId="479E4A7B" w14:textId="77777777" w:rsidR="002C026C" w:rsidRDefault="002C026C" w:rsidP="002C026C">
      <w:pPr>
        <w:pStyle w:val="1"/>
        <w:spacing w:after="4" w:line="240" w:lineRule="auto"/>
        <w:ind w:left="524" w:right="417"/>
        <w:jc w:val="center"/>
      </w:pPr>
      <w:r>
        <w:t>SWOT-анализ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72"/>
        <w:gridCol w:w="2694"/>
        <w:gridCol w:w="2511"/>
      </w:tblGrid>
      <w:tr w:rsidR="002C026C" w14:paraId="4CE4183C" w14:textId="77777777" w:rsidTr="00086B3C">
        <w:trPr>
          <w:trHeight w:val="275"/>
        </w:trPr>
        <w:tc>
          <w:tcPr>
            <w:tcW w:w="2535" w:type="dxa"/>
          </w:tcPr>
          <w:p w14:paraId="1E9C2102" w14:textId="77777777" w:rsidR="002C026C" w:rsidRDefault="002C026C" w:rsidP="00086B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  <w:tc>
          <w:tcPr>
            <w:tcW w:w="2572" w:type="dxa"/>
          </w:tcPr>
          <w:p w14:paraId="66AB18C6" w14:textId="77777777" w:rsidR="002C026C" w:rsidRDefault="002C026C" w:rsidP="00086B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(W)</w:t>
            </w:r>
          </w:p>
        </w:tc>
        <w:tc>
          <w:tcPr>
            <w:tcW w:w="2694" w:type="dxa"/>
          </w:tcPr>
          <w:p w14:paraId="4CE255F8" w14:textId="77777777" w:rsidR="002C026C" w:rsidRDefault="002C026C" w:rsidP="00086B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(О)</w:t>
            </w:r>
          </w:p>
        </w:tc>
        <w:tc>
          <w:tcPr>
            <w:tcW w:w="2511" w:type="dxa"/>
          </w:tcPr>
          <w:p w14:paraId="2208F678" w14:textId="77777777" w:rsidR="002C026C" w:rsidRDefault="002C026C" w:rsidP="00086B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(Т)</w:t>
            </w:r>
          </w:p>
        </w:tc>
      </w:tr>
      <w:tr w:rsidR="002C026C" w14:paraId="049998F0" w14:textId="77777777" w:rsidTr="00086B3C">
        <w:trPr>
          <w:trHeight w:val="6900"/>
        </w:trPr>
        <w:tc>
          <w:tcPr>
            <w:tcW w:w="2535" w:type="dxa"/>
          </w:tcPr>
          <w:p w14:paraId="658289F0" w14:textId="77777777" w:rsidR="002C026C" w:rsidRDefault="002C026C" w:rsidP="00086B3C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  <w:p w14:paraId="5BF2BBB7" w14:textId="77777777" w:rsidR="002C026C" w:rsidRDefault="002C026C" w:rsidP="00086B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</w:p>
          <w:p w14:paraId="0A183B2B" w14:textId="77777777" w:rsidR="002C026C" w:rsidRDefault="002C026C" w:rsidP="00086B3C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высокий </w:t>
            </w:r>
            <w:r>
              <w:rPr>
                <w:i/>
                <w:sz w:val="24"/>
              </w:rPr>
              <w:t xml:space="preserve">% </w:t>
            </w:r>
            <w:r>
              <w:rPr>
                <w:sz w:val="24"/>
              </w:rPr>
              <w:t>охват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5EA2925F" w14:textId="77777777" w:rsidR="002C026C" w:rsidRDefault="002C026C" w:rsidP="00086B3C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содействующие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1DD637BB" w14:textId="77777777" w:rsidR="002C026C" w:rsidRDefault="002C026C" w:rsidP="00086B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14:paraId="3E24C605" w14:textId="77777777" w:rsidR="002C026C" w:rsidRDefault="002C026C" w:rsidP="00086B3C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желающие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успешными,</w:t>
            </w:r>
          </w:p>
          <w:p w14:paraId="23CD736D" w14:textId="77777777" w:rsidR="002C026C" w:rsidRDefault="002C026C" w:rsidP="00086B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здоровыми.</w:t>
            </w:r>
          </w:p>
        </w:tc>
        <w:tc>
          <w:tcPr>
            <w:tcW w:w="2572" w:type="dxa"/>
          </w:tcPr>
          <w:p w14:paraId="1BD1ECA0" w14:textId="77777777" w:rsidR="002C026C" w:rsidRDefault="002C026C" w:rsidP="00086B3C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F6F694D" w14:textId="77777777" w:rsidR="002C026C" w:rsidRDefault="002C026C" w:rsidP="00086B3C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учебной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50278B22" w14:textId="77777777" w:rsidR="002C026C" w:rsidRDefault="002C026C" w:rsidP="00086B3C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(УУД).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приток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педагогов,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1811813A" w14:textId="77777777" w:rsidR="002C026C" w:rsidRDefault="002C026C" w:rsidP="00086B3C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2975ACB" w14:textId="77777777" w:rsidR="002C026C" w:rsidRDefault="002C026C" w:rsidP="00086B3C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Медленное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3831DF3" w14:textId="77777777" w:rsidR="002C026C" w:rsidRDefault="002C026C" w:rsidP="00086B3C">
            <w:pPr>
              <w:pStyle w:val="TableParagraph"/>
              <w:spacing w:line="270" w:lineRule="atLeast"/>
              <w:ind w:left="108" w:right="327"/>
              <w:rPr>
                <w:sz w:val="24"/>
              </w:rPr>
            </w:pPr>
            <w:r>
              <w:rPr>
                <w:sz w:val="24"/>
              </w:rPr>
              <w:t>Система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образования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694" w:type="dxa"/>
          </w:tcPr>
          <w:p w14:paraId="4820C506" w14:textId="77777777" w:rsidR="002C026C" w:rsidRDefault="002C026C" w:rsidP="00086B3C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Ресурсы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допобразования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  <w:p w14:paraId="2C33578A" w14:textId="77777777" w:rsidR="002C026C" w:rsidRDefault="002C026C" w:rsidP="00086B3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B2133D" w14:textId="77777777" w:rsidR="002C026C" w:rsidRDefault="002C026C" w:rsidP="00086B3C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298D749" w14:textId="77777777" w:rsidR="002C026C" w:rsidRDefault="002C026C" w:rsidP="00086B3C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C87FA56" w14:textId="77777777" w:rsidR="002C026C" w:rsidRDefault="002C026C" w:rsidP="00086B3C">
            <w:pPr>
              <w:pStyle w:val="TableParagraph"/>
              <w:spacing w:line="270" w:lineRule="atLeast"/>
              <w:ind w:left="107" w:right="879"/>
              <w:rPr>
                <w:sz w:val="24"/>
              </w:rPr>
            </w:pPr>
            <w:r>
              <w:rPr>
                <w:sz w:val="24"/>
              </w:rPr>
              <w:t>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муниципалитете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11" w:type="dxa"/>
          </w:tcPr>
          <w:p w14:paraId="379BA7F5" w14:textId="77777777" w:rsidR="002C026C" w:rsidRDefault="002C026C" w:rsidP="00086B3C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что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ограничить масштабы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</w:p>
          <w:p w14:paraId="69873F70" w14:textId="77777777" w:rsidR="002C026C" w:rsidRDefault="002C026C" w:rsidP="00086B3C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Открытие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микрорайонах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 отток кадров.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конкуретность</w:t>
            </w:r>
            <w:proofErr w:type="spellEnd"/>
            <w:r>
              <w:rPr>
                <w:sz w:val="24"/>
              </w:rPr>
              <w:t xml:space="preserve">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</w:tbl>
    <w:p w14:paraId="138CDC39" w14:textId="77777777" w:rsidR="002C026C" w:rsidRDefault="002C026C" w:rsidP="002C026C">
      <w:pPr>
        <w:rPr>
          <w:sz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72"/>
        <w:gridCol w:w="2694"/>
        <w:gridCol w:w="2511"/>
      </w:tblGrid>
      <w:tr w:rsidR="002C026C" w14:paraId="4A32E810" w14:textId="77777777" w:rsidTr="00086B3C">
        <w:trPr>
          <w:trHeight w:val="5520"/>
        </w:trPr>
        <w:tc>
          <w:tcPr>
            <w:tcW w:w="2535" w:type="dxa"/>
          </w:tcPr>
          <w:p w14:paraId="1DE9308E" w14:textId="77777777" w:rsidR="002C026C" w:rsidRDefault="002C026C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14:paraId="15F873C2" w14:textId="77777777" w:rsidR="002C026C" w:rsidRDefault="002C026C" w:rsidP="00086B3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</w:p>
          <w:p w14:paraId="777D877B" w14:textId="77777777" w:rsidR="002C026C" w:rsidRDefault="002C026C" w:rsidP="00086B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метода).</w:t>
            </w:r>
          </w:p>
          <w:p w14:paraId="25C367C1" w14:textId="77777777" w:rsidR="002C026C" w:rsidRDefault="002C026C" w:rsidP="00086B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4702A82" w14:textId="77777777" w:rsidR="002C026C" w:rsidRDefault="002C026C" w:rsidP="00086B3C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ухудшению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</w:p>
          <w:p w14:paraId="6E1B9D6F" w14:textId="77777777" w:rsidR="002C026C" w:rsidRDefault="002C026C" w:rsidP="00086B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2694" w:type="dxa"/>
          </w:tcPr>
          <w:p w14:paraId="34738DDB" w14:textId="77777777" w:rsidR="002C026C" w:rsidRDefault="002C026C" w:rsidP="00086B3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  <w:p w14:paraId="5015DF01" w14:textId="77777777" w:rsidR="002C026C" w:rsidRDefault="002C026C" w:rsidP="00086B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единого</w:t>
            </w:r>
          </w:p>
          <w:p w14:paraId="7218F809" w14:textId="77777777" w:rsidR="002C026C" w:rsidRDefault="002C026C" w:rsidP="00086B3C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42F066D5" w14:textId="77777777" w:rsidR="002C026C" w:rsidRDefault="002C026C" w:rsidP="00086B3C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Внешние партнеры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спонсоры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14:paraId="1BA5D312" w14:textId="77777777" w:rsidR="002C026C" w:rsidRDefault="002C026C" w:rsidP="00086B3C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Имеющийся в 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обладающее ресурсами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2511" w:type="dxa"/>
          </w:tcPr>
          <w:p w14:paraId="439F1D46" w14:textId="77777777" w:rsidR="002C026C" w:rsidRDefault="002C026C" w:rsidP="00086B3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DFD7B4A" w14:textId="77777777" w:rsidR="002C026C" w:rsidRDefault="002C026C" w:rsidP="002C026C">
      <w:pPr>
        <w:rPr>
          <w:sz w:val="24"/>
        </w:rPr>
        <w:sectPr w:rsidR="002C026C">
          <w:pgSz w:w="11910" w:h="16840"/>
          <w:pgMar w:top="460" w:right="300" w:bottom="480" w:left="600" w:header="0" w:footer="217" w:gutter="0"/>
          <w:cols w:space="720"/>
        </w:sectPr>
      </w:pPr>
    </w:p>
    <w:p w14:paraId="206F98AE" w14:textId="77777777" w:rsidR="002C026C" w:rsidRDefault="002C026C" w:rsidP="002C026C">
      <w:pPr>
        <w:spacing w:before="90" w:line="274" w:lineRule="exact"/>
        <w:ind w:left="464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Проблемное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поле</w:t>
      </w:r>
    </w:p>
    <w:p w14:paraId="74411A08" w14:textId="77777777" w:rsidR="002C026C" w:rsidRDefault="002C026C" w:rsidP="002C026C">
      <w:pPr>
        <w:pStyle w:val="a3"/>
        <w:ind w:right="416" w:firstLine="708"/>
      </w:pPr>
      <w:r>
        <w:rPr>
          <w:i/>
        </w:rPr>
        <w:t>Доминирование</w:t>
      </w:r>
      <w:r>
        <w:rPr>
          <w:i/>
          <w:spacing w:val="1"/>
        </w:rPr>
        <w:t xml:space="preserve"> </w:t>
      </w:r>
      <w:r>
        <w:rPr>
          <w:i/>
        </w:rPr>
        <w:t>внешней</w:t>
      </w:r>
      <w:r>
        <w:rPr>
          <w:i/>
          <w:spacing w:val="1"/>
        </w:rPr>
        <w:t xml:space="preserve"> </w:t>
      </w:r>
      <w:r>
        <w:rPr>
          <w:i/>
        </w:rPr>
        <w:t>мотивации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причем это касается как мотивации обучающихся к учебной деятельности, так и педагогов к</w:t>
      </w:r>
      <w:r>
        <w:rPr>
          <w:spacing w:val="1"/>
        </w:rPr>
        <w:t xml:space="preserve"> </w:t>
      </w:r>
      <w:r>
        <w:t>профессиональному поиску и развитию. Быстрое пополнение коллектива молодыми педагогами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начинающих</w:t>
      </w:r>
      <w:r>
        <w:rPr>
          <w:spacing w:val="3"/>
        </w:rPr>
        <w:t xml:space="preserve"> </w:t>
      </w:r>
      <w:r>
        <w:t>учителей.</w:t>
      </w:r>
    </w:p>
    <w:p w14:paraId="0090A869" w14:textId="77777777" w:rsidR="002C026C" w:rsidRDefault="002C026C" w:rsidP="002C026C">
      <w:pPr>
        <w:pStyle w:val="a3"/>
        <w:ind w:right="417"/>
      </w:pPr>
      <w:r>
        <w:t>Кроме того, при достаточно высоком уровне включенности родителей в систему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(традиция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спартакиад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сохраняется</w:t>
      </w:r>
      <w:r>
        <w:rPr>
          <w:spacing w:val="-5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инертное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наблюдается</w:t>
      </w:r>
      <w:r>
        <w:rPr>
          <w:spacing w:val="-57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ребенка.</w:t>
      </w:r>
    </w:p>
    <w:p w14:paraId="48996F3A" w14:textId="77777777" w:rsidR="002C026C" w:rsidRDefault="002C026C" w:rsidP="002C026C">
      <w:pPr>
        <w:pStyle w:val="a3"/>
        <w:ind w:right="417" w:firstLine="708"/>
      </w:pPr>
      <w:r>
        <w:rPr>
          <w:i/>
        </w:rPr>
        <w:t>Медленно</w:t>
      </w:r>
      <w:r>
        <w:rPr>
          <w:i/>
          <w:spacing w:val="1"/>
        </w:rPr>
        <w:t xml:space="preserve"> </w:t>
      </w:r>
      <w:r>
        <w:rPr>
          <w:i/>
        </w:rPr>
        <w:t>обновляются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рутинный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и учебных предметов и курсов, медленно обновляются программы 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414CEEEB" w14:textId="77777777" w:rsidR="002C026C" w:rsidRDefault="002C026C" w:rsidP="002C026C">
      <w:pPr>
        <w:ind w:left="532" w:right="414" w:firstLine="708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взаимодействия, частота и разноплановость контактов детской и различных форм взрослых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недостаточно высока.</w:t>
      </w:r>
    </w:p>
    <w:p w14:paraId="3F76936C" w14:textId="77777777" w:rsidR="002C026C" w:rsidRDefault="002C026C" w:rsidP="002C026C">
      <w:pPr>
        <w:ind w:left="1241"/>
        <w:jc w:val="both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высокая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своевременность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управленческих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решений.</w:t>
      </w:r>
    </w:p>
    <w:p w14:paraId="43027F36" w14:textId="77777777" w:rsidR="002C026C" w:rsidRDefault="002C026C" w:rsidP="002C026C">
      <w:pPr>
        <w:pStyle w:val="1"/>
        <w:spacing w:before="4"/>
        <w:ind w:left="3663"/>
      </w:pPr>
      <w:r>
        <w:t>Приоритеты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14:paraId="51D70073" w14:textId="77777777" w:rsidR="002C026C" w:rsidRDefault="002C026C" w:rsidP="002C026C">
      <w:pPr>
        <w:ind w:left="532" w:right="423" w:firstLine="360"/>
        <w:jc w:val="both"/>
        <w:rPr>
          <w:i/>
          <w:sz w:val="24"/>
        </w:rPr>
      </w:pPr>
      <w:r>
        <w:rPr>
          <w:sz w:val="24"/>
        </w:rPr>
        <w:t>На основе анализа наличного состояния с учетом приоритетов развития системы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приоритеты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период реализации 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направления:</w:t>
      </w:r>
    </w:p>
    <w:p w14:paraId="403920B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right="418" w:hanging="284"/>
        <w:rPr>
          <w:sz w:val="24"/>
        </w:rPr>
      </w:pP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AA88CEE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/>
        <w:ind w:right="416" w:hanging="284"/>
        <w:rPr>
          <w:sz w:val="24"/>
        </w:rPr>
      </w:pP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внутришкольной системы повышения квалификации </w:t>
      </w:r>
      <w:r>
        <w:rPr>
          <w:sz w:val="24"/>
        </w:rPr>
        <w:t>в контексте реализации ФГОС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5F3363BF" w14:textId="77777777" w:rsidR="002C026C" w:rsidRDefault="002C026C" w:rsidP="00DA6A27">
      <w:pPr>
        <w:rPr>
          <w:sz w:val="24"/>
        </w:rPr>
      </w:pPr>
    </w:p>
    <w:p w14:paraId="518675B2" w14:textId="77777777" w:rsidR="002C026C" w:rsidRDefault="002C026C" w:rsidP="00DA6A27">
      <w:pPr>
        <w:rPr>
          <w:sz w:val="24"/>
        </w:rPr>
      </w:pPr>
    </w:p>
    <w:p w14:paraId="2E5E094E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4"/>
        <w:ind w:right="417" w:hanging="284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совершенствование образовательной инфраструктуры и практики </w:t>
      </w:r>
      <w:r>
        <w:rPr>
          <w:sz w:val="24"/>
        </w:rPr>
        <w:t>(содержание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событийной среды);</w:t>
      </w:r>
    </w:p>
    <w:p w14:paraId="6897AE6E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right="417" w:hanging="284"/>
        <w:rPr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 деятельности результатов мониторинга и независимых оценочных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14:paraId="1E0B9B8A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right="416" w:hanging="284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внеурочную деятельность, дополнительное образование, социальные практики), </w:t>
      </w:r>
      <w:r>
        <w:rPr>
          <w:i/>
          <w:sz w:val="24"/>
        </w:rPr>
        <w:t>обладающего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мотивационным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потенциалом;</w:t>
      </w:r>
    </w:p>
    <w:p w14:paraId="3E5AADFD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right="421" w:hanging="284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14:paraId="37D186DF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37" w:lineRule="auto"/>
        <w:ind w:right="417" w:hanging="284"/>
        <w:rPr>
          <w:sz w:val="24"/>
        </w:rPr>
      </w:pPr>
      <w:r>
        <w:rPr>
          <w:sz w:val="24"/>
        </w:rPr>
        <w:t>создание среды для расширенной и эмоционально позитивной коммуникации детской,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взрослой,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 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общностей.</w:t>
      </w:r>
    </w:p>
    <w:p w14:paraId="7C2FE92F" w14:textId="77777777" w:rsidR="002C026C" w:rsidRDefault="002C026C" w:rsidP="002C026C">
      <w:pPr>
        <w:pStyle w:val="1"/>
        <w:spacing w:before="5"/>
        <w:ind w:left="4035"/>
      </w:pPr>
      <w:r>
        <w:t>Концепция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</w:p>
    <w:p w14:paraId="5511978D" w14:textId="77777777" w:rsidR="002C026C" w:rsidRDefault="002C026C" w:rsidP="002C026C">
      <w:pPr>
        <w:pStyle w:val="a3"/>
        <w:ind w:right="416" w:firstLine="708"/>
      </w:pPr>
      <w:r>
        <w:t>Формирование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«Доброжелательная</w:t>
      </w:r>
      <w:r>
        <w:rPr>
          <w:spacing w:val="-1"/>
        </w:rPr>
        <w:t xml:space="preserve"> </w:t>
      </w:r>
      <w:r>
        <w:t>школа».</w:t>
      </w:r>
    </w:p>
    <w:p w14:paraId="1EEFD038" w14:textId="77777777" w:rsidR="002C026C" w:rsidRDefault="002C026C" w:rsidP="002C026C">
      <w:pPr>
        <w:pStyle w:val="a3"/>
        <w:ind w:right="420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микрорайона, влияющий на культурно-образовательный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Школа организует работу по направлениям: образовательная, досуговая, культурная, проектная,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деятельность.</w:t>
      </w:r>
    </w:p>
    <w:p w14:paraId="7113BF92" w14:textId="77777777" w:rsidR="002C026C" w:rsidRDefault="002C026C" w:rsidP="002C026C">
      <w:pPr>
        <w:pStyle w:val="a3"/>
        <w:ind w:right="414" w:firstLine="708"/>
      </w:pPr>
      <w:r>
        <w:t>Школа - это содружество педагогов, учащихся, родителей, общественности, социальных</w:t>
      </w:r>
      <w:r>
        <w:rPr>
          <w:spacing w:val="1"/>
        </w:rPr>
        <w:t xml:space="preserve"> </w:t>
      </w:r>
      <w:r>
        <w:t>партнёров. Это центр развития и социализации не только учащихся, но и педагогов, родителей,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микрорайона.</w:t>
      </w:r>
    </w:p>
    <w:p w14:paraId="1DA92BF8" w14:textId="77777777" w:rsidR="002C026C" w:rsidRDefault="002C026C" w:rsidP="002C026C">
      <w:pPr>
        <w:pStyle w:val="a3"/>
        <w:ind w:left="1241"/>
      </w:pPr>
      <w:r>
        <w:lastRenderedPageBreak/>
        <w:t>Основные</w:t>
      </w:r>
      <w:r>
        <w:rPr>
          <w:spacing w:val="-7"/>
        </w:rPr>
        <w:t xml:space="preserve"> </w:t>
      </w:r>
      <w:r>
        <w:t>концептуальные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пространства:</w:t>
      </w:r>
    </w:p>
    <w:p w14:paraId="7E087A2B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ind w:right="418" w:firstLine="0"/>
        <w:rPr>
          <w:sz w:val="24"/>
        </w:rPr>
      </w:pPr>
      <w:r>
        <w:rPr>
          <w:sz w:val="24"/>
        </w:rPr>
        <w:t>Индивидуальные образовательные маршруты (ИОМ) для учащихся 5-11-х классов. Позволяют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реализовать в течение учебного года личностно- ориентированный подход к каждому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14:paraId="2643C2DA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ind w:right="412" w:firstLine="0"/>
        <w:rPr>
          <w:sz w:val="24"/>
        </w:rPr>
      </w:pPr>
      <w:r>
        <w:rPr>
          <w:sz w:val="24"/>
        </w:rPr>
        <w:t>Система дополнительного образования. Работа кружков и секций – важная составная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таланты каждого ребенка по направлениям образовательной деятельности, 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физкультурно-спортивной, 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эколого-биологической,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направленностей.</w:t>
      </w:r>
    </w:p>
    <w:p w14:paraId="1096E929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ind w:left="816" w:hanging="285"/>
        <w:rPr>
          <w:sz w:val="24"/>
        </w:rPr>
      </w:pPr>
      <w:r>
        <w:rPr>
          <w:sz w:val="24"/>
        </w:rPr>
        <w:t>Проект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38"/>
          <w:sz w:val="24"/>
        </w:rPr>
        <w:t xml:space="preserve"> </w:t>
      </w:r>
      <w:r>
        <w:rPr>
          <w:sz w:val="24"/>
        </w:rPr>
        <w:t>перемены.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41"/>
          <w:sz w:val="24"/>
        </w:rPr>
        <w:t xml:space="preserve"> </w:t>
      </w:r>
      <w:r>
        <w:rPr>
          <w:sz w:val="24"/>
        </w:rPr>
        <w:t>«подвижные»</w:t>
      </w:r>
      <w:r>
        <w:rPr>
          <w:spacing w:val="3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школе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14:paraId="087B73B5" w14:textId="77777777" w:rsidR="002C026C" w:rsidRDefault="002C026C" w:rsidP="002C026C">
      <w:pPr>
        <w:pStyle w:val="a3"/>
        <w:spacing w:line="249" w:lineRule="auto"/>
        <w:ind w:right="419"/>
      </w:pPr>
      <w:r>
        <w:t>«интеллектуальные»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5-9 -х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(динамичные,</w:t>
      </w:r>
      <w:r>
        <w:rPr>
          <w:spacing w:val="1"/>
        </w:rPr>
        <w:t xml:space="preserve"> </w:t>
      </w:r>
      <w:r>
        <w:t>интерактивные,</w:t>
      </w:r>
      <w:r>
        <w:rPr>
          <w:spacing w:val="1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интеллектуальные игры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переменах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 уроков).</w:t>
      </w:r>
    </w:p>
    <w:p w14:paraId="0312A7DF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ind w:right="420" w:firstLine="0"/>
        <w:rPr>
          <w:sz w:val="24"/>
        </w:rPr>
      </w:pP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(учеба,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спорт, творчество).</w:t>
      </w:r>
    </w:p>
    <w:p w14:paraId="7DBEC391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ind w:right="414" w:firstLine="0"/>
        <w:rPr>
          <w:sz w:val="24"/>
        </w:rPr>
      </w:pPr>
      <w:proofErr w:type="spellStart"/>
      <w:r>
        <w:rPr>
          <w:sz w:val="24"/>
        </w:rPr>
        <w:t>Кроссбукинг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книгам.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2"/>
          <w:sz w:val="24"/>
        </w:rPr>
        <w:t xml:space="preserve"> </w:t>
      </w:r>
      <w:r>
        <w:rPr>
          <w:sz w:val="24"/>
        </w:rPr>
        <w:t>«Читай».</w:t>
      </w:r>
    </w:p>
    <w:p w14:paraId="1A617C4E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ind w:left="816" w:hanging="285"/>
        <w:rPr>
          <w:sz w:val="24"/>
        </w:rPr>
      </w:pPr>
      <w:r>
        <w:rPr>
          <w:sz w:val="24"/>
        </w:rPr>
        <w:t>Галерея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Белгородчины.</w:t>
      </w:r>
    </w:p>
    <w:p w14:paraId="28EA72A9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</w:tabs>
        <w:spacing w:before="4" w:line="230" w:lineRule="auto"/>
        <w:ind w:right="422" w:firstLine="0"/>
        <w:rPr>
          <w:rFonts w:ascii="Calibri" w:hAnsi="Calibri"/>
          <w:sz w:val="24"/>
        </w:rPr>
      </w:pPr>
      <w:r>
        <w:rPr>
          <w:sz w:val="24"/>
        </w:rPr>
        <w:t>Open-</w:t>
      </w:r>
      <w:proofErr w:type="spellStart"/>
      <w:r>
        <w:rPr>
          <w:sz w:val="24"/>
        </w:rPr>
        <w:t>space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Многоцелевое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динамичных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школьников.</w:t>
      </w:r>
    </w:p>
    <w:p w14:paraId="453D8B52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817"/>
          <w:tab w:val="left" w:pos="2200"/>
          <w:tab w:val="left" w:pos="3466"/>
          <w:tab w:val="left" w:pos="5049"/>
          <w:tab w:val="left" w:pos="6481"/>
          <w:tab w:val="left" w:pos="7724"/>
          <w:tab w:val="left" w:pos="9201"/>
        </w:tabs>
        <w:spacing w:before="10" w:line="230" w:lineRule="auto"/>
        <w:ind w:right="420" w:firstLine="0"/>
        <w:rPr>
          <w:rFonts w:ascii="Calibri" w:hAnsi="Calibri"/>
          <w:sz w:val="24"/>
        </w:rPr>
      </w:pPr>
      <w:r>
        <w:rPr>
          <w:sz w:val="24"/>
        </w:rPr>
        <w:t>Фестиваль</w:t>
      </w:r>
      <w:r>
        <w:rPr>
          <w:sz w:val="24"/>
        </w:rPr>
        <w:tab/>
        <w:t>классных</w:t>
      </w:r>
      <w:r>
        <w:rPr>
          <w:sz w:val="24"/>
        </w:rPr>
        <w:tab/>
        <w:t>коллективов</w:t>
      </w:r>
      <w:r>
        <w:rPr>
          <w:sz w:val="24"/>
        </w:rPr>
        <w:tab/>
        <w:t>«Классный</w:t>
      </w:r>
      <w:r>
        <w:rPr>
          <w:sz w:val="24"/>
        </w:rPr>
        <w:tab/>
        <w:t>формат».</w:t>
      </w:r>
      <w:r>
        <w:rPr>
          <w:sz w:val="24"/>
        </w:rPr>
        <w:tab/>
        <w:t>Творческое</w:t>
      </w:r>
      <w:r>
        <w:rPr>
          <w:sz w:val="24"/>
        </w:rPr>
        <w:tab/>
      </w:r>
      <w:r>
        <w:rPr>
          <w:spacing w:val="-1"/>
          <w:sz w:val="24"/>
        </w:rPr>
        <w:t>мероприятие,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14:paraId="65169F08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spacing w:before="11" w:line="230" w:lineRule="auto"/>
        <w:ind w:right="424" w:firstLine="0"/>
        <w:rPr>
          <w:rFonts w:ascii="Calibri" w:hAnsi="Calibri"/>
          <w:sz w:val="24"/>
        </w:rPr>
      </w:pPr>
      <w:r>
        <w:rPr>
          <w:sz w:val="24"/>
        </w:rPr>
        <w:t>День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4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контроль».</w:t>
      </w:r>
      <w:r>
        <w:rPr>
          <w:spacing w:val="12"/>
          <w:sz w:val="24"/>
        </w:rPr>
        <w:t xml:space="preserve"> </w:t>
      </w:r>
      <w:r>
        <w:rPr>
          <w:sz w:val="24"/>
        </w:rPr>
        <w:t>День</w:t>
      </w:r>
      <w:r>
        <w:rPr>
          <w:spacing w:val="1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дополнительного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14:paraId="2FDFD25E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spacing w:before="11" w:line="230" w:lineRule="auto"/>
        <w:ind w:right="418" w:firstLine="0"/>
        <w:rPr>
          <w:rFonts w:ascii="Calibri" w:hAnsi="Calibri"/>
          <w:sz w:val="24"/>
        </w:rPr>
      </w:pPr>
      <w:r>
        <w:rPr>
          <w:sz w:val="24"/>
        </w:rPr>
        <w:t>«День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самоуправления».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5-9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1-4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проводят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уроки.</w:t>
      </w:r>
    </w:p>
    <w:p w14:paraId="38963F88" w14:textId="77777777" w:rsidR="002C026C" w:rsidRDefault="002C026C" w:rsidP="002C026C">
      <w:pPr>
        <w:spacing w:line="230" w:lineRule="auto"/>
        <w:rPr>
          <w:rFonts w:ascii="Calibri" w:hAnsi="Calibri"/>
          <w:sz w:val="24"/>
        </w:rPr>
        <w:sectPr w:rsidR="002C026C">
          <w:pgSz w:w="11910" w:h="16840"/>
          <w:pgMar w:top="460" w:right="300" w:bottom="480" w:left="600" w:header="0" w:footer="217" w:gutter="0"/>
          <w:cols w:space="720"/>
        </w:sectPr>
      </w:pPr>
    </w:p>
    <w:p w14:paraId="77102702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spacing w:before="62"/>
        <w:ind w:right="420" w:firstLine="0"/>
        <w:rPr>
          <w:sz w:val="24"/>
        </w:rPr>
      </w:pPr>
      <w:r>
        <w:rPr>
          <w:sz w:val="24"/>
        </w:rPr>
        <w:lastRenderedPageBreak/>
        <w:t>Пушкинский</w:t>
      </w:r>
      <w:r>
        <w:rPr>
          <w:spacing w:val="16"/>
          <w:sz w:val="24"/>
        </w:rPr>
        <w:t xml:space="preserve"> </w:t>
      </w:r>
      <w:r>
        <w:rPr>
          <w:sz w:val="24"/>
        </w:rPr>
        <w:t>балл.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6"/>
          <w:sz w:val="24"/>
        </w:rPr>
        <w:t xml:space="preserve"> </w:t>
      </w:r>
      <w:r>
        <w:rPr>
          <w:sz w:val="24"/>
        </w:rPr>
        <w:t>вечер,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хореографические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14:paraId="41B5796D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ind w:left="960" w:hanging="429"/>
        <w:rPr>
          <w:sz w:val="24"/>
        </w:rPr>
      </w:pPr>
      <w:r>
        <w:rPr>
          <w:sz w:val="24"/>
        </w:rPr>
        <w:t>Фестиваль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14:paraId="6A00349E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ind w:left="960" w:hanging="429"/>
        <w:rPr>
          <w:sz w:val="24"/>
        </w:rPr>
      </w:pP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24EF926D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spacing w:before="1"/>
        <w:ind w:left="960" w:hanging="429"/>
        <w:rPr>
          <w:sz w:val="24"/>
        </w:rPr>
      </w:pPr>
      <w:r>
        <w:rPr>
          <w:sz w:val="24"/>
        </w:rPr>
        <w:t>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КВН</w:t>
      </w:r>
      <w:r>
        <w:rPr>
          <w:spacing w:val="1"/>
          <w:sz w:val="24"/>
        </w:rPr>
        <w:t xml:space="preserve"> </w:t>
      </w:r>
      <w:r>
        <w:rPr>
          <w:sz w:val="24"/>
        </w:rPr>
        <w:t>«Терка.</w:t>
      </w:r>
    </w:p>
    <w:p w14:paraId="15D13133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ind w:left="960" w:hanging="429"/>
        <w:rPr>
          <w:sz w:val="24"/>
        </w:rPr>
      </w:pPr>
      <w:r>
        <w:rPr>
          <w:sz w:val="24"/>
        </w:rPr>
        <w:t>Досуговое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«Широкая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масленица».</w:t>
      </w:r>
    </w:p>
    <w:p w14:paraId="15591D97" w14:textId="77777777" w:rsidR="002C026C" w:rsidRDefault="002C026C" w:rsidP="002C026C">
      <w:pPr>
        <w:pStyle w:val="a4"/>
        <w:numPr>
          <w:ilvl w:val="0"/>
          <w:numId w:val="21"/>
        </w:numPr>
        <w:tabs>
          <w:tab w:val="left" w:pos="961"/>
        </w:tabs>
        <w:ind w:left="960" w:hanging="429"/>
        <w:rPr>
          <w:sz w:val="24"/>
        </w:rPr>
      </w:pPr>
      <w:r>
        <w:rPr>
          <w:sz w:val="24"/>
        </w:rPr>
        <w:t>Ежегодный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2"/>
          <w:sz w:val="24"/>
        </w:rPr>
        <w:t xml:space="preserve"> </w:t>
      </w:r>
      <w:r>
        <w:rPr>
          <w:sz w:val="24"/>
        </w:rPr>
        <w:t>«Здоровым быть здорово».</w:t>
      </w:r>
    </w:p>
    <w:p w14:paraId="16D0D5D7" w14:textId="77777777" w:rsidR="002C026C" w:rsidRDefault="002C026C" w:rsidP="002C026C">
      <w:pPr>
        <w:pStyle w:val="a3"/>
        <w:ind w:right="418" w:firstLine="708"/>
      </w:pPr>
      <w:r>
        <w:t>Главная идея Программы развития МБОУ ООШ № 34 заключается в том, что обеспечение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обладающей</w:t>
      </w:r>
      <w:r>
        <w:rPr>
          <w:spacing w:val="-1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мотивационным</w:t>
      </w:r>
      <w:r>
        <w:rPr>
          <w:spacing w:val="-3"/>
        </w:rPr>
        <w:t xml:space="preserve"> </w:t>
      </w:r>
      <w:r>
        <w:t>потенциалом.</w:t>
      </w:r>
    </w:p>
    <w:p w14:paraId="64A8647B" w14:textId="77777777" w:rsidR="002C026C" w:rsidRDefault="002C026C" w:rsidP="002C026C">
      <w:pPr>
        <w:pStyle w:val="a3"/>
        <w:tabs>
          <w:tab w:val="left" w:pos="2262"/>
          <w:tab w:val="left" w:pos="2476"/>
          <w:tab w:val="left" w:pos="2756"/>
          <w:tab w:val="left" w:pos="3823"/>
          <w:tab w:val="left" w:pos="4348"/>
          <w:tab w:val="left" w:pos="5229"/>
          <w:tab w:val="left" w:pos="5999"/>
          <w:tab w:val="left" w:pos="6195"/>
          <w:tab w:val="left" w:pos="7287"/>
          <w:tab w:val="left" w:pos="7349"/>
          <w:tab w:val="left" w:pos="8771"/>
          <w:tab w:val="left" w:pos="9410"/>
        </w:tabs>
        <w:ind w:right="411" w:firstLine="708"/>
        <w:jc w:val="right"/>
      </w:pPr>
      <w:r>
        <w:t>Создание</w:t>
      </w:r>
      <w:r>
        <w:tab/>
      </w:r>
      <w:r>
        <w:tab/>
        <w:t>мотивационной</w:t>
      </w:r>
      <w:r>
        <w:tab/>
        <w:t>среды</w:t>
      </w:r>
      <w:r>
        <w:tab/>
        <w:t>школы</w:t>
      </w:r>
      <w:r>
        <w:tab/>
      </w:r>
      <w:r>
        <w:tab/>
        <w:t>означает</w:t>
      </w:r>
      <w:r>
        <w:tab/>
      </w:r>
      <w:r>
        <w:tab/>
        <w:t>насыщение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пространства</w:t>
      </w:r>
      <w:r>
        <w:tab/>
        <w:t>и</w:t>
      </w:r>
      <w:r>
        <w:tab/>
      </w:r>
      <w:r>
        <w:tab/>
        <w:t>самого</w:t>
      </w:r>
      <w:r>
        <w:tab/>
        <w:t>образовательного</w:t>
      </w:r>
      <w:r>
        <w:tab/>
        <w:t>процесса</w:t>
      </w:r>
      <w:r>
        <w:tab/>
        <w:t>мотивирующими</w:t>
      </w:r>
      <w:r>
        <w:tab/>
        <w:t>факторами,</w:t>
      </w:r>
      <w:r>
        <w:rPr>
          <w:spacing w:val="-57"/>
        </w:rPr>
        <w:t xml:space="preserve"> </w:t>
      </w:r>
      <w:r>
        <w:t>стимулирующими активность субъектов образования и обеспечивающими качество образования.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«Доброжелательная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подчеркивалось:</w:t>
      </w:r>
      <w:r>
        <w:rPr>
          <w:spacing w:val="13"/>
        </w:rPr>
        <w:t xml:space="preserve"> </w:t>
      </w:r>
      <w:r>
        <w:t>««Доброжелательная</w:t>
      </w:r>
      <w:r>
        <w:rPr>
          <w:spacing w:val="10"/>
        </w:rPr>
        <w:t xml:space="preserve"> </w:t>
      </w:r>
      <w:r>
        <w:t>школа»,</w:t>
      </w:r>
      <w:r>
        <w:rPr>
          <w:spacing w:val="12"/>
        </w:rPr>
        <w:t xml:space="preserve"> </w:t>
      </w:r>
      <w:r>
        <w:t>прежде</w:t>
      </w:r>
      <w:r>
        <w:rPr>
          <w:spacing w:val="9"/>
        </w:rPr>
        <w:t xml:space="preserve"> </w:t>
      </w:r>
      <w:r>
        <w:t>всего,</w:t>
      </w:r>
      <w:r>
        <w:rPr>
          <w:spacing w:val="14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безопасность,</w:t>
      </w:r>
      <w:r>
        <w:rPr>
          <w:spacing w:val="7"/>
        </w:rPr>
        <w:t xml:space="preserve"> </w:t>
      </w:r>
      <w:r>
        <w:t>комфорт,</w:t>
      </w:r>
      <w:r>
        <w:rPr>
          <w:spacing w:val="-57"/>
        </w:rPr>
        <w:t xml:space="preserve"> </w:t>
      </w:r>
      <w:r>
        <w:t>благоприятные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всеми</w:t>
      </w:r>
      <w:r>
        <w:rPr>
          <w:spacing w:val="58"/>
        </w:rPr>
        <w:t xml:space="preserve"> </w:t>
      </w:r>
      <w:r>
        <w:t>участниками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процесса.</w:t>
      </w:r>
      <w:r>
        <w:rPr>
          <w:spacing w:val="56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нацелен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то,</w:t>
      </w:r>
      <w:r>
        <w:rPr>
          <w:spacing w:val="31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ребенок</w:t>
      </w:r>
      <w:r>
        <w:rPr>
          <w:spacing w:val="32"/>
        </w:rPr>
        <w:t xml:space="preserve"> </w:t>
      </w:r>
      <w:r>
        <w:t>обучался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благоприятной,</w:t>
      </w:r>
      <w:r>
        <w:rPr>
          <w:spacing w:val="31"/>
        </w:rPr>
        <w:t xml:space="preserve"> </w:t>
      </w:r>
      <w:r>
        <w:t>дружественной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комфортной</w:t>
      </w:r>
      <w:r>
        <w:rPr>
          <w:spacing w:val="32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6"/>
        </w:rPr>
        <w:t xml:space="preserve"> </w:t>
      </w:r>
      <w:r>
        <w:t>учреждение</w:t>
      </w:r>
      <w:r>
        <w:rPr>
          <w:spacing w:val="4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стать</w:t>
      </w:r>
      <w:r>
        <w:rPr>
          <w:spacing w:val="6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местом,</w:t>
      </w:r>
      <w:r>
        <w:rPr>
          <w:spacing w:val="5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школьник</w:t>
      </w:r>
      <w:r>
        <w:rPr>
          <w:spacing w:val="5"/>
        </w:rPr>
        <w:t xml:space="preserve"> </w:t>
      </w:r>
      <w:r>
        <w:t>хочет</w:t>
      </w:r>
      <w:r>
        <w:rPr>
          <w:spacing w:val="8"/>
        </w:rPr>
        <w:t xml:space="preserve"> </w:t>
      </w:r>
      <w:r>
        <w:t>учиться,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–</w:t>
      </w:r>
    </w:p>
    <w:p w14:paraId="2B23B88C" w14:textId="77777777" w:rsidR="002C026C" w:rsidRDefault="002C026C" w:rsidP="002C026C">
      <w:pPr>
        <w:pStyle w:val="a3"/>
        <w:spacing w:line="274" w:lineRule="exact"/>
        <w:jc w:val="left"/>
      </w:pPr>
      <w:r>
        <w:t>учить.</w:t>
      </w:r>
    </w:p>
    <w:p w14:paraId="146BA1FD" w14:textId="77777777" w:rsidR="002C026C" w:rsidRDefault="002C026C" w:rsidP="002C026C">
      <w:pPr>
        <w:pStyle w:val="a3"/>
        <w:ind w:right="419" w:firstLine="708"/>
      </w:pPr>
      <w:r>
        <w:rPr>
          <w:i/>
        </w:rPr>
        <w:t xml:space="preserve">Мотивационная среда </w:t>
      </w:r>
      <w:r>
        <w:t>- это среда, обладающая комплексом стимулирующих факторов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технологических),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(систему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действию)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(учащихся,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ОУ),</w:t>
      </w:r>
      <w:r>
        <w:rPr>
          <w:spacing w:val="-1"/>
        </w:rPr>
        <w:t xml:space="preserve"> </w:t>
      </w:r>
      <w:r>
        <w:t>обеспечивающую</w:t>
      </w:r>
      <w:r>
        <w:rPr>
          <w:spacing w:val="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14:paraId="00321332" w14:textId="77777777" w:rsidR="002C026C" w:rsidRDefault="002C026C" w:rsidP="002C026C">
      <w:pPr>
        <w:pStyle w:val="a3"/>
        <w:ind w:right="415" w:firstLine="708"/>
        <w:rPr>
          <w:i/>
        </w:rPr>
      </w:pPr>
      <w:r>
        <w:t>Мотивация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действию. Он включает в себя само стремление, действовать тем или иным образом, а также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человека, противоречиями, которые он стремится разрешить, и внешними стимулами поведения.</w:t>
      </w:r>
      <w:r>
        <w:rPr>
          <w:spacing w:val="1"/>
        </w:rPr>
        <w:t xml:space="preserve"> </w:t>
      </w:r>
      <w:r>
        <w:rPr>
          <w:i/>
        </w:rPr>
        <w:t>Ключ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успеху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любой</w:t>
      </w:r>
      <w:r>
        <w:rPr>
          <w:i/>
          <w:spacing w:val="2"/>
        </w:rPr>
        <w:t xml:space="preserve"> </w:t>
      </w:r>
      <w:r>
        <w:rPr>
          <w:i/>
        </w:rPr>
        <w:t>деятельности</w:t>
      </w:r>
      <w:r>
        <w:rPr>
          <w:i/>
          <w:spacing w:val="2"/>
        </w:rPr>
        <w:t xml:space="preserve"> </w:t>
      </w:r>
      <w:r>
        <w:rPr>
          <w:i/>
        </w:rPr>
        <w:t>— богатая</w:t>
      </w:r>
      <w:r>
        <w:rPr>
          <w:i/>
          <w:spacing w:val="-3"/>
        </w:rPr>
        <w:t xml:space="preserve"> </w:t>
      </w:r>
      <w:r>
        <w:rPr>
          <w:i/>
        </w:rPr>
        <w:t>и положительная</w:t>
      </w:r>
      <w:r>
        <w:rPr>
          <w:i/>
          <w:spacing w:val="-3"/>
        </w:rPr>
        <w:t xml:space="preserve"> </w:t>
      </w:r>
      <w:r>
        <w:rPr>
          <w:i/>
        </w:rPr>
        <w:t>мотивация.</w:t>
      </w:r>
    </w:p>
    <w:p w14:paraId="1C17260E" w14:textId="77777777" w:rsidR="002C026C" w:rsidRDefault="002C026C" w:rsidP="002C026C">
      <w:pPr>
        <w:pStyle w:val="a3"/>
        <w:ind w:right="414" w:firstLine="70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порождают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порождают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r>
        <w:t>неприятностей.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неприятностей</w:t>
      </w:r>
      <w:r>
        <w:rPr>
          <w:spacing w:val="1"/>
        </w:rPr>
        <w:t xml:space="preserve"> </w:t>
      </w:r>
      <w:r>
        <w:t>равноценна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неприятности,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неудачам.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положительные стимулы в образовательном процессе по отношению ко всем его субъектам и</w:t>
      </w:r>
      <w:r>
        <w:rPr>
          <w:spacing w:val="1"/>
        </w:rPr>
        <w:t xml:space="preserve"> </w:t>
      </w:r>
      <w:r>
        <w:t>формировать положительные</w:t>
      </w:r>
      <w:r>
        <w:rPr>
          <w:spacing w:val="-2"/>
        </w:rPr>
        <w:t xml:space="preserve"> </w:t>
      </w:r>
      <w:r>
        <w:t>мотивы.</w:t>
      </w:r>
    </w:p>
    <w:p w14:paraId="3F1BA61A" w14:textId="77777777" w:rsidR="002C026C" w:rsidRDefault="002C026C" w:rsidP="002C026C">
      <w:pPr>
        <w:pStyle w:val="a3"/>
        <w:spacing w:before="1"/>
        <w:ind w:right="425" w:firstLine="708"/>
      </w:pPr>
      <w:r>
        <w:t>Чем более богатой, комплексной будет мотивация, чем больше конкретных мотивов будет</w:t>
      </w:r>
      <w:r>
        <w:rPr>
          <w:spacing w:val="-57"/>
        </w:rPr>
        <w:t xml:space="preserve"> </w:t>
      </w:r>
      <w:r>
        <w:t>сформировано, тем более активной будет личность в деятельности, тем более устойчивым будет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мотивы</w:t>
      </w:r>
      <w:r>
        <w:rPr>
          <w:spacing w:val="-1"/>
        </w:rPr>
        <w:t xml:space="preserve"> </w:t>
      </w:r>
      <w:r>
        <w:t>долга и</w:t>
      </w:r>
      <w:r>
        <w:rPr>
          <w:spacing w:val="-1"/>
        </w:rPr>
        <w:t xml:space="preserve"> </w:t>
      </w:r>
      <w:r>
        <w:t>ответственности.</w:t>
      </w:r>
    </w:p>
    <w:p w14:paraId="22C01275" w14:textId="77777777" w:rsidR="002C026C" w:rsidRDefault="002C026C" w:rsidP="002C026C">
      <w:pPr>
        <w:pStyle w:val="a3"/>
        <w:jc w:val="left"/>
      </w:pPr>
      <w:r>
        <w:t>Поэтому</w:t>
      </w:r>
      <w:r>
        <w:rPr>
          <w:spacing w:val="-7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мотивов личностного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14:paraId="3D90D24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93" w:lineRule="exact"/>
        <w:ind w:hanging="285"/>
        <w:jc w:val="left"/>
        <w:rPr>
          <w:sz w:val="24"/>
        </w:rPr>
      </w:pP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самообразования;</w:t>
      </w:r>
    </w:p>
    <w:p w14:paraId="77DF6AA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line="293" w:lineRule="exact"/>
        <w:ind w:hanging="285"/>
        <w:jc w:val="left"/>
        <w:rPr>
          <w:sz w:val="24"/>
        </w:rPr>
      </w:pP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14:paraId="510B2404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 w:line="294" w:lineRule="exact"/>
        <w:ind w:hanging="285"/>
        <w:jc w:val="left"/>
        <w:rPr>
          <w:sz w:val="24"/>
        </w:rPr>
      </w:pP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сил;</w:t>
      </w:r>
    </w:p>
    <w:p w14:paraId="337192D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left="532" w:right="421" w:firstLine="0"/>
        <w:rPr>
          <w:sz w:val="24"/>
        </w:rPr>
      </w:pP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причинно-следственным связям, закономерностям и далее к мотивам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271AC60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left="532" w:right="425" w:firstLine="0"/>
        <w:rPr>
          <w:sz w:val="24"/>
        </w:rPr>
      </w:pP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492AD8EC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37" w:lineRule="auto"/>
        <w:ind w:left="532" w:right="424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прогрессе;</w:t>
      </w:r>
    </w:p>
    <w:p w14:paraId="0BD0B74B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1" w:firstLine="0"/>
        <w:rPr>
          <w:sz w:val="24"/>
        </w:rPr>
      </w:pPr>
      <w:r>
        <w:rPr>
          <w:sz w:val="24"/>
        </w:rPr>
        <w:t>коммуникативные мотивы, включающие желание общаться с одноклассниками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61147EC0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/>
        <w:ind w:hanging="285"/>
        <w:rPr>
          <w:sz w:val="24"/>
        </w:rPr>
      </w:pP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2"/>
          <w:sz w:val="24"/>
        </w:rPr>
        <w:t xml:space="preserve"> </w:t>
      </w:r>
      <w:r>
        <w:rPr>
          <w:sz w:val="24"/>
        </w:rPr>
        <w:t>от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 жизненных целей.</w:t>
      </w:r>
    </w:p>
    <w:p w14:paraId="6A4F8907" w14:textId="77777777" w:rsidR="002C026C" w:rsidRDefault="002C026C" w:rsidP="002C026C">
      <w:pPr>
        <w:jc w:val="both"/>
        <w:rPr>
          <w:sz w:val="24"/>
        </w:rPr>
        <w:sectPr w:rsidR="002C026C">
          <w:pgSz w:w="11910" w:h="16840"/>
          <w:pgMar w:top="480" w:right="300" w:bottom="480" w:left="600" w:header="0" w:footer="217" w:gutter="0"/>
          <w:cols w:space="720"/>
        </w:sectPr>
      </w:pPr>
    </w:p>
    <w:p w14:paraId="0848C65C" w14:textId="77777777" w:rsidR="002C026C" w:rsidRDefault="002C026C" w:rsidP="002C026C">
      <w:pPr>
        <w:pStyle w:val="a3"/>
        <w:spacing w:before="62"/>
        <w:ind w:right="420" w:firstLine="360"/>
      </w:pPr>
      <w:r>
        <w:lastRenderedPageBreak/>
        <w:t>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факторов, определяющих</w:t>
      </w:r>
      <w:r>
        <w:rPr>
          <w:spacing w:val="1"/>
        </w:rPr>
        <w:t xml:space="preserve"> </w:t>
      </w:r>
      <w:r>
        <w:t>высокую мотивацию и активность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жизни.</w:t>
      </w:r>
    </w:p>
    <w:p w14:paraId="6AEE71B7" w14:textId="77777777" w:rsidR="002C026C" w:rsidRDefault="002C026C" w:rsidP="002C026C">
      <w:pPr>
        <w:pStyle w:val="a3"/>
        <w:spacing w:before="1"/>
        <w:ind w:right="420" w:firstLine="36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proofErr w:type="spellStart"/>
      <w:r>
        <w:t>самомотивацию</w:t>
      </w:r>
      <w:proofErr w:type="spellEnd"/>
      <w:r>
        <w:t>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краткосрочной</w:t>
      </w:r>
      <w:r>
        <w:rPr>
          <w:spacing w:val="-1"/>
        </w:rPr>
        <w:t xml:space="preserve"> </w:t>
      </w:r>
      <w:r>
        <w:t>перспективе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способов его</w:t>
      </w:r>
      <w:r>
        <w:rPr>
          <w:spacing w:val="-2"/>
        </w:rPr>
        <w:t xml:space="preserve"> </w:t>
      </w:r>
      <w:r>
        <w:t>достижения.</w:t>
      </w:r>
    </w:p>
    <w:p w14:paraId="588D5F75" w14:textId="77777777" w:rsidR="002C026C" w:rsidRDefault="002C026C" w:rsidP="002C026C">
      <w:pPr>
        <w:ind w:left="532" w:right="414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насыщенной позитивной атмосферы. </w:t>
      </w:r>
      <w:r>
        <w:rPr>
          <w:sz w:val="24"/>
        </w:rPr>
        <w:t>Только такая обстановка может содействовать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Позитивность восприятия достигается, в том числе, за счет учета индивидуальных 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такого маршрута движения, который бы базировался на личностных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ребенка.</w:t>
      </w:r>
    </w:p>
    <w:p w14:paraId="4293ED96" w14:textId="77777777" w:rsidR="002C026C" w:rsidRDefault="002C026C" w:rsidP="002C026C">
      <w:pPr>
        <w:pStyle w:val="a3"/>
        <w:ind w:right="414" w:firstLine="708"/>
      </w:pPr>
      <w:r>
        <w:t>Кроме того, такая атмосфера содействует сохранению здоровья детей как психического,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дополняющего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6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принятие учащимися</w:t>
      </w:r>
      <w:r>
        <w:rPr>
          <w:spacing w:val="-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</w:p>
    <w:p w14:paraId="400E646A" w14:textId="77777777" w:rsidR="002C026C" w:rsidRDefault="002C026C" w:rsidP="002C026C">
      <w:pPr>
        <w:pStyle w:val="a3"/>
        <w:ind w:right="419" w:firstLine="708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современно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рекреационно-образовательные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видеоэкологической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интерес,</w:t>
      </w:r>
      <w:r>
        <w:rPr>
          <w:spacing w:val="-2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курсов.</w:t>
      </w:r>
    </w:p>
    <w:p w14:paraId="032F16F2" w14:textId="77777777" w:rsidR="002C026C" w:rsidRDefault="002C026C" w:rsidP="002C026C">
      <w:pPr>
        <w:pStyle w:val="a3"/>
        <w:ind w:right="418" w:firstLine="708"/>
      </w:pPr>
      <w:r>
        <w:t>Выход за рамки традиционной урочной системы, насыщение событийной среды яркими,</w:t>
      </w:r>
      <w:r>
        <w:rPr>
          <w:spacing w:val="1"/>
        </w:rPr>
        <w:t xml:space="preserve"> </w:t>
      </w:r>
      <w:r>
        <w:t>нестандартными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интеллектуально-творческое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метапредметного</w:t>
      </w:r>
      <w:r>
        <w:rPr>
          <w:spacing w:val="1"/>
        </w:rPr>
        <w:t xml:space="preserve"> </w:t>
      </w:r>
      <w:r>
        <w:t>образования.</w:t>
      </w:r>
    </w:p>
    <w:p w14:paraId="408FECA0" w14:textId="77777777" w:rsidR="002C026C" w:rsidRDefault="002C026C" w:rsidP="002C026C">
      <w:pPr>
        <w:pStyle w:val="a3"/>
        <w:ind w:right="419" w:firstLine="708"/>
      </w:pPr>
      <w:r>
        <w:t>Важнейшим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достижением оптимального уровня трудности учебного материала, ориентированностью на его</w:t>
      </w:r>
      <w:r>
        <w:rPr>
          <w:spacing w:val="1"/>
        </w:rPr>
        <w:t xml:space="preserve"> </w:t>
      </w:r>
      <w:r>
        <w:t>прикладной характер, перспективы дальнейшего изучения, а также на формирование и развитие</w:t>
      </w:r>
      <w:r>
        <w:rPr>
          <w:spacing w:val="1"/>
        </w:rPr>
        <w:t xml:space="preserve"> </w:t>
      </w:r>
      <w:r>
        <w:t>УУД. Соблюдение этих</w:t>
      </w:r>
      <w:r>
        <w:rPr>
          <w:spacing w:val="60"/>
        </w:rPr>
        <w:t xml:space="preserve"> </w:t>
      </w:r>
      <w:r>
        <w:t>условий позволит обучающимся осознать личностный смысл обучения,</w:t>
      </w:r>
      <w:r>
        <w:rPr>
          <w:spacing w:val="1"/>
        </w:rPr>
        <w:t xml:space="preserve"> </w:t>
      </w:r>
      <w:r>
        <w:t>а, следовательно, станет важным мотивационным фактором. Условием достижения желаемого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6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практик. С точки</w:t>
      </w:r>
      <w:r>
        <w:rPr>
          <w:spacing w:val="1"/>
        </w:rPr>
        <w:t xml:space="preserve"> </w:t>
      </w:r>
      <w:r>
        <w:t>зрения разработчиков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 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14:paraId="6C757E22" w14:textId="77777777" w:rsidR="002C026C" w:rsidRDefault="002C026C" w:rsidP="002C026C">
      <w:pPr>
        <w:pStyle w:val="a3"/>
        <w:ind w:right="422" w:firstLine="708"/>
      </w:pPr>
      <w:r>
        <w:t>Коллектив учреждения исходит из понимания, что столь масштабная задача, как создание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и детских и молодежных общественных организаций, в том числе интеллектуально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(интеллектуальные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студии).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учреждения.</w:t>
      </w:r>
    </w:p>
    <w:p w14:paraId="7274BE2F" w14:textId="77777777" w:rsidR="002C026C" w:rsidRDefault="002C026C" w:rsidP="002C026C">
      <w:pPr>
        <w:ind w:left="532" w:right="420" w:firstLine="708"/>
        <w:jc w:val="both"/>
        <w:rPr>
          <w:i/>
          <w:sz w:val="24"/>
        </w:rPr>
      </w:pPr>
      <w:r>
        <w:rPr>
          <w:i/>
          <w:sz w:val="24"/>
        </w:rPr>
        <w:t>Эффективность управления развитием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учреждения на основе </w:t>
      </w:r>
      <w:proofErr w:type="spellStart"/>
      <w:r>
        <w:rPr>
          <w:i/>
          <w:sz w:val="24"/>
        </w:rPr>
        <w:t>средоориентированного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 невозможно без получения своевременной и достоверной информации. Это требует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корректировки планов внутренних мониторингов, входящих во внутришкольную систему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14:paraId="03B0F735" w14:textId="77777777" w:rsidR="002C026C" w:rsidRDefault="002C026C" w:rsidP="002C026C">
      <w:pPr>
        <w:pStyle w:val="a3"/>
        <w:ind w:right="414" w:firstLine="708"/>
      </w:pPr>
      <w:r>
        <w:t>Успешность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i/>
        </w:rPr>
        <w:t xml:space="preserve">подготовленности педагогических кадров </w:t>
      </w:r>
      <w:r>
        <w:t>к работе в нетрадиционных формах в рамках данной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среды, включая рекреационно-образовательные зоны (что неизбежно приведет</w:t>
      </w:r>
      <w:r>
        <w:rPr>
          <w:spacing w:val="-57"/>
        </w:rPr>
        <w:t xml:space="preserve"> </w:t>
      </w:r>
      <w:r>
        <w:t>к освоению и применению новых форм и методов работы), в процесс интеллектуально-игрового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(команды,</w:t>
      </w:r>
      <w:r>
        <w:rPr>
          <w:spacing w:val="1"/>
        </w:rPr>
        <w:t xml:space="preserve"> </w:t>
      </w:r>
      <w:r>
        <w:t>мастерские),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 обмену</w:t>
      </w:r>
      <w:r>
        <w:rPr>
          <w:spacing w:val="-3"/>
        </w:rPr>
        <w:t xml:space="preserve"> </w:t>
      </w:r>
      <w:r>
        <w:t>опытом.</w:t>
      </w:r>
    </w:p>
    <w:p w14:paraId="37084F8C" w14:textId="77777777" w:rsidR="002C026C" w:rsidRDefault="002C026C" w:rsidP="002C026C">
      <w:pPr>
        <w:sectPr w:rsidR="002C026C">
          <w:pgSz w:w="11910" w:h="16840"/>
          <w:pgMar w:top="480" w:right="300" w:bottom="480" w:left="600" w:header="0" w:footer="217" w:gutter="0"/>
          <w:cols w:space="720"/>
        </w:sectPr>
      </w:pPr>
    </w:p>
    <w:p w14:paraId="54E0768A" w14:textId="77777777" w:rsidR="002C026C" w:rsidRDefault="002C026C" w:rsidP="002C026C">
      <w:pPr>
        <w:spacing w:before="62"/>
        <w:ind w:left="532" w:right="414" w:firstLine="708"/>
        <w:jc w:val="both"/>
        <w:rPr>
          <w:sz w:val="24"/>
        </w:rPr>
      </w:pPr>
      <w:r>
        <w:rPr>
          <w:sz w:val="24"/>
        </w:rPr>
        <w:lastRenderedPageBreak/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 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 образовательных отношений,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высокого уровня внутренней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>.</w:t>
      </w:r>
    </w:p>
    <w:p w14:paraId="42306D51" w14:textId="77777777" w:rsidR="002C026C" w:rsidRDefault="002C026C" w:rsidP="002C026C">
      <w:pPr>
        <w:pStyle w:val="a3"/>
        <w:spacing w:before="1"/>
        <w:ind w:right="416" w:firstLine="708"/>
      </w:pPr>
      <w:r>
        <w:t>Такой подход является инновационным с позиций педагогической науки и практики, т.к.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аспектах:</w:t>
      </w:r>
      <w:r>
        <w:rPr>
          <w:spacing w:val="1"/>
        </w:rPr>
        <w:t xml:space="preserve"> </w:t>
      </w:r>
      <w:r>
        <w:t>материальном,</w:t>
      </w:r>
      <w:r>
        <w:rPr>
          <w:spacing w:val="1"/>
        </w:rPr>
        <w:t xml:space="preserve"> </w:t>
      </w:r>
      <w:r>
        <w:t>организационном,</w:t>
      </w:r>
      <w:r>
        <w:rPr>
          <w:spacing w:val="-1"/>
        </w:rPr>
        <w:t xml:space="preserve"> </w:t>
      </w:r>
      <w:r>
        <w:t>психологическом, педагогическом</w:t>
      </w:r>
      <w:r>
        <w:rPr>
          <w:spacing w:val="-2"/>
        </w:rPr>
        <w:t xml:space="preserve"> </w:t>
      </w:r>
      <w:r>
        <w:t>и технологическом.</w:t>
      </w:r>
    </w:p>
    <w:p w14:paraId="56DE8674" w14:textId="77777777" w:rsidR="002C026C" w:rsidRDefault="002C026C" w:rsidP="002C026C">
      <w:pPr>
        <w:ind w:left="532" w:right="424" w:firstLine="708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потребностей:</w:t>
      </w:r>
    </w:p>
    <w:p w14:paraId="31D8FBAA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19" w:firstLine="0"/>
        <w:rPr>
          <w:sz w:val="24"/>
        </w:rPr>
      </w:pPr>
      <w:r>
        <w:rPr>
          <w:i/>
          <w:sz w:val="24"/>
        </w:rPr>
        <w:t>учащихся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овладение практическими умениями самостоятельно решать проблемы в различных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 способными;</w:t>
      </w:r>
    </w:p>
    <w:p w14:paraId="6C3B755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left="532" w:right="418" w:firstLine="0"/>
        <w:rPr>
          <w:sz w:val="24"/>
        </w:rPr>
      </w:pPr>
      <w:r>
        <w:rPr>
          <w:i/>
          <w:sz w:val="24"/>
        </w:rPr>
        <w:t>родителей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состоятельности;</w:t>
      </w:r>
    </w:p>
    <w:p w14:paraId="40113025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" w:line="237" w:lineRule="auto"/>
        <w:ind w:left="532" w:right="423" w:firstLine="0"/>
        <w:rPr>
          <w:sz w:val="24"/>
        </w:rPr>
      </w:pP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6E70D56E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5" w:line="237" w:lineRule="auto"/>
        <w:ind w:left="532" w:right="427" w:firstLine="0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79B8BC9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18" w:firstLine="0"/>
        <w:rPr>
          <w:sz w:val="24"/>
        </w:rPr>
      </w:pP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3F26FE30" w14:textId="77777777" w:rsidR="002C026C" w:rsidRDefault="002C026C" w:rsidP="002C026C">
      <w:pPr>
        <w:pStyle w:val="a3"/>
        <w:spacing w:before="3"/>
        <w:ind w:right="421" w:firstLine="708"/>
      </w:pPr>
      <w:r>
        <w:t>В основание Программы развития заложены принципы, которые представляют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учреждения:</w:t>
      </w:r>
    </w:p>
    <w:p w14:paraId="55F2467C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ind w:right="424" w:firstLine="0"/>
        <w:rPr>
          <w:sz w:val="24"/>
        </w:rPr>
      </w:pP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 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неё.</w:t>
      </w:r>
    </w:p>
    <w:p w14:paraId="4A86F516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ind w:right="422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моделью личности.</w:t>
      </w:r>
    </w:p>
    <w:p w14:paraId="3675385E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ind w:right="425" w:firstLine="0"/>
        <w:rPr>
          <w:sz w:val="24"/>
        </w:rPr>
      </w:pPr>
      <w:r>
        <w:rPr>
          <w:sz w:val="24"/>
        </w:rPr>
        <w:t>Оптимальность - получение наивысших возможных результатов при наименьших 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времени и сил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14:paraId="4A002CCA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spacing w:before="1"/>
        <w:ind w:right="422" w:firstLine="0"/>
        <w:rPr>
          <w:sz w:val="24"/>
        </w:rPr>
      </w:pPr>
      <w:r>
        <w:rPr>
          <w:sz w:val="24"/>
        </w:rPr>
        <w:t>Адресность и адекватность - содержание образования вытекает из логики развития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 родителей,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14:paraId="03C31588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ind w:right="424" w:firstLine="0"/>
        <w:rPr>
          <w:sz w:val="24"/>
        </w:rPr>
      </w:pPr>
      <w:r>
        <w:rPr>
          <w:sz w:val="24"/>
        </w:rPr>
        <w:t>Субъектность - предполагает активную позицию всех участников образовательного 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14:paraId="6E1DB535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ind w:right="418" w:firstLine="0"/>
        <w:rPr>
          <w:sz w:val="24"/>
        </w:rPr>
      </w:pPr>
      <w:r>
        <w:rPr>
          <w:sz w:val="24"/>
        </w:rPr>
        <w:t>Скоординированность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работники, педагоги дополнительного образования, детское самоуправление, 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ученик.</w:t>
      </w:r>
    </w:p>
    <w:p w14:paraId="04BD91F1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ind w:right="425" w:firstLine="0"/>
        <w:rPr>
          <w:sz w:val="24"/>
        </w:rPr>
      </w:pPr>
      <w:r>
        <w:rPr>
          <w:sz w:val="24"/>
        </w:rPr>
        <w:t>Оригинальность - соответствие уровню развития детей и педагогического мастерства 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создавать оригинальные учебные и воспитательные программы на уровне классов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77947C60" w14:textId="77777777" w:rsidR="002C026C" w:rsidRDefault="002C026C" w:rsidP="002C026C">
      <w:pPr>
        <w:pStyle w:val="a4"/>
        <w:numPr>
          <w:ilvl w:val="0"/>
          <w:numId w:val="20"/>
        </w:numPr>
        <w:tabs>
          <w:tab w:val="left" w:pos="817"/>
        </w:tabs>
        <w:spacing w:before="1"/>
        <w:ind w:right="423" w:firstLine="0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сочетается со свободой выбора средств и путей их реализации, с живым творчеством всех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14:paraId="16746710" w14:textId="77777777" w:rsidR="002C026C" w:rsidRDefault="002C026C" w:rsidP="002C026C">
      <w:pPr>
        <w:pStyle w:val="a3"/>
        <w:ind w:right="418" w:firstLine="360"/>
      </w:pPr>
      <w:r>
        <w:t>Способностью к развитию - в самой образовательной программе должна быть заложена ее</w:t>
      </w:r>
      <w:r>
        <w:rPr>
          <w:spacing w:val="1"/>
        </w:rPr>
        <w:t xml:space="preserve"> </w:t>
      </w:r>
      <w:r>
        <w:t>динамичность, возможность ее усовершенствования в соответствии с меняющимися реалиями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знания.</w:t>
      </w:r>
    </w:p>
    <w:p w14:paraId="0AA291C7" w14:textId="77777777" w:rsidR="002C026C" w:rsidRDefault="002C026C" w:rsidP="002C026C">
      <w:pPr>
        <w:pStyle w:val="a3"/>
        <w:jc w:val="left"/>
      </w:pPr>
      <w:r>
        <w:t>Реализация</w:t>
      </w:r>
      <w:r>
        <w:rPr>
          <w:spacing w:val="-6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механизмов:</w:t>
      </w:r>
    </w:p>
    <w:p w14:paraId="19BF4547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14:paraId="59D1814B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555A058B" w14:textId="77777777" w:rsidR="002C026C" w:rsidRDefault="002C026C" w:rsidP="002C026C">
      <w:pPr>
        <w:rPr>
          <w:sz w:val="24"/>
        </w:rPr>
        <w:sectPr w:rsidR="002C026C">
          <w:pgSz w:w="11910" w:h="16840"/>
          <w:pgMar w:top="480" w:right="300" w:bottom="480" w:left="600" w:header="0" w:footer="217" w:gutter="0"/>
          <w:cols w:space="720"/>
        </w:sectPr>
      </w:pPr>
    </w:p>
    <w:p w14:paraId="79938387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84"/>
        <w:ind w:left="532" w:right="418" w:firstLine="0"/>
        <w:rPr>
          <w:sz w:val="24"/>
        </w:rPr>
      </w:pPr>
      <w:r>
        <w:rPr>
          <w:sz w:val="24"/>
        </w:rPr>
        <w:lastRenderedPageBreak/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оснащении, системе дополнительного образования, в уровне профессиональной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образовательных отношений.</w:t>
      </w:r>
    </w:p>
    <w:p w14:paraId="2B29D0AC" w14:textId="77777777" w:rsidR="002C026C" w:rsidRDefault="002C026C" w:rsidP="002C026C">
      <w:pPr>
        <w:pStyle w:val="1"/>
        <w:spacing w:before="2"/>
        <w:ind w:left="3961"/>
      </w:pPr>
      <w:r>
        <w:t>Образ</w:t>
      </w:r>
      <w:r>
        <w:rPr>
          <w:spacing w:val="-3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результата</w:t>
      </w:r>
    </w:p>
    <w:p w14:paraId="7E372F6C" w14:textId="77777777" w:rsidR="002C026C" w:rsidRDefault="002C026C" w:rsidP="002C026C">
      <w:pPr>
        <w:pStyle w:val="a3"/>
        <w:ind w:right="419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60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говоря,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«территория»,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влияния, порождаются его факторы, действуют закономерности и принципы, осуществляется</w:t>
      </w:r>
      <w:r>
        <w:rPr>
          <w:spacing w:val="1"/>
        </w:rPr>
        <w:t xml:space="preserve"> </w:t>
      </w:r>
      <w:r>
        <w:t>деятельность, цель которой - образование (воспитание, обучение и развитие) человека. При этом,</w:t>
      </w:r>
      <w:r>
        <w:rPr>
          <w:spacing w:val="-5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целом</w:t>
      </w:r>
      <w:r>
        <w:rPr>
          <w:spacing w:val="35"/>
        </w:rPr>
        <w:t xml:space="preserve"> </w:t>
      </w:r>
      <w:r>
        <w:t>отражая</w:t>
      </w:r>
      <w:r>
        <w:rPr>
          <w:spacing w:val="36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доминирующей</w:t>
      </w:r>
      <w:r>
        <w:rPr>
          <w:spacing w:val="37"/>
        </w:rPr>
        <w:t xml:space="preserve"> </w:t>
      </w:r>
      <w:r>
        <w:t>культуры,</w:t>
      </w:r>
      <w:r>
        <w:rPr>
          <w:spacing w:val="35"/>
        </w:rPr>
        <w:t xml:space="preserve"> </w:t>
      </w:r>
      <w:r>
        <w:t>культурно-образовательные</w:t>
      </w:r>
      <w:r>
        <w:rPr>
          <w:spacing w:val="34"/>
        </w:rPr>
        <w:t xml:space="preserve"> </w:t>
      </w:r>
      <w:r>
        <w:t>среды</w:t>
      </w:r>
      <w:r>
        <w:rPr>
          <w:spacing w:val="35"/>
        </w:rPr>
        <w:t xml:space="preserve"> </w:t>
      </w:r>
      <w:r>
        <w:t>в</w:t>
      </w:r>
    </w:p>
    <w:p w14:paraId="26233361" w14:textId="77777777" w:rsidR="002C026C" w:rsidRDefault="002C026C" w:rsidP="002C026C">
      <w:pPr>
        <w:pStyle w:val="a3"/>
        <w:ind w:right="418"/>
      </w:pPr>
      <w:r>
        <w:t>«недрах</w:t>
      </w:r>
      <w:r>
        <w:rPr>
          <w:spacing w:val="1"/>
        </w:rPr>
        <w:t xml:space="preserve"> </w:t>
      </w:r>
      <w:r>
        <w:t>своих»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культурно-образовательные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«недрах</w:t>
      </w:r>
      <w:r>
        <w:rPr>
          <w:spacing w:val="1"/>
        </w:rPr>
        <w:t xml:space="preserve"> </w:t>
      </w:r>
      <w:r>
        <w:t>своих»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 культуры. Именно поэтому возможны и необходимы инновационные 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среде</w:t>
      </w:r>
      <w:r>
        <w:rPr>
          <w:spacing w:val="-1"/>
        </w:rPr>
        <w:t xml:space="preserve"> </w:t>
      </w:r>
      <w:r>
        <w:t>современной школы.</w:t>
      </w:r>
    </w:p>
    <w:p w14:paraId="2F76CE81" w14:textId="77777777" w:rsidR="002C026C" w:rsidRDefault="002C026C" w:rsidP="002C026C">
      <w:pPr>
        <w:pStyle w:val="a3"/>
        <w:ind w:right="422"/>
      </w:pPr>
      <w:r>
        <w:rPr>
          <w:i/>
        </w:rPr>
        <w:t xml:space="preserve">Образовательная среда </w:t>
      </w:r>
      <w:r>
        <w:t>является сложным, многоуровневым явлением, которое включает в 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аспектов:</w:t>
      </w:r>
      <w:r>
        <w:rPr>
          <w:spacing w:val="1"/>
        </w:rPr>
        <w:t xml:space="preserve"> </w:t>
      </w:r>
      <w:r>
        <w:t>материальный,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психологический,</w:t>
      </w:r>
      <w:r>
        <w:rPr>
          <w:spacing w:val="1"/>
        </w:rPr>
        <w:t xml:space="preserve"> </w:t>
      </w:r>
      <w:r>
        <w:t>педагогический,</w:t>
      </w:r>
      <w:r>
        <w:rPr>
          <w:spacing w:val="1"/>
        </w:rPr>
        <w:t xml:space="preserve"> </w:t>
      </w:r>
      <w:r>
        <w:t>технологический. И каждый из этих аспектов среды необходимо наполнить мотивирующими и</w:t>
      </w:r>
      <w:r>
        <w:rPr>
          <w:spacing w:val="1"/>
        </w:rPr>
        <w:t xml:space="preserve"> </w:t>
      </w:r>
      <w:r>
        <w:t>стимулирующими факторами, что и позволит говорить о создании мотивационной среды школы.</w:t>
      </w:r>
      <w:r>
        <w:rPr>
          <w:spacing w:val="-57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понимании.</w:t>
      </w:r>
    </w:p>
    <w:p w14:paraId="7BDD0287" w14:textId="77777777" w:rsidR="002C026C" w:rsidRDefault="002C026C" w:rsidP="002C026C">
      <w:pPr>
        <w:ind w:left="532"/>
        <w:jc w:val="both"/>
        <w:rPr>
          <w:i/>
          <w:sz w:val="24"/>
        </w:rPr>
      </w:pPr>
      <w:r>
        <w:rPr>
          <w:i/>
          <w:sz w:val="24"/>
        </w:rPr>
        <w:t>Стратегические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изменений:</w:t>
      </w:r>
    </w:p>
    <w:p w14:paraId="68B6E2D0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/>
        <w:ind w:right="418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адаптивной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изменяющиеся условия внешней среды, в то же время приспосабливаться к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сложившимся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4B282373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 w:line="237" w:lineRule="auto"/>
        <w:ind w:right="421" w:hanging="284"/>
        <w:rPr>
          <w:sz w:val="24"/>
        </w:rPr>
      </w:pPr>
      <w:r>
        <w:rPr>
          <w:sz w:val="24"/>
        </w:rPr>
        <w:t xml:space="preserve">Создание </w:t>
      </w:r>
      <w:r>
        <w:rPr>
          <w:sz w:val="24"/>
          <w:u w:val="single"/>
        </w:rPr>
        <w:t>саморазвивающейся среды,</w:t>
      </w:r>
      <w:r>
        <w:rPr>
          <w:sz w:val="24"/>
        </w:rPr>
        <w:t xml:space="preserve"> инновационной, динамичной и обновляющейся,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качественное образование в постоянно изменяющейся социокультурной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адаптации,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но 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опережающего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5DE4BD1B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right="418" w:hanging="284"/>
        <w:rPr>
          <w:sz w:val="24"/>
        </w:rPr>
      </w:pPr>
      <w:r>
        <w:rPr>
          <w:sz w:val="24"/>
        </w:rPr>
        <w:t xml:space="preserve">Создание </w:t>
      </w:r>
      <w:r>
        <w:rPr>
          <w:sz w:val="24"/>
          <w:u w:val="single"/>
        </w:rPr>
        <w:t>открытой образовательной среды,</w:t>
      </w:r>
      <w:r>
        <w:rPr>
          <w:sz w:val="24"/>
        </w:rPr>
        <w:t xml:space="preserve"> чтобы использовать педагогический 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(диалоге)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14:paraId="2B3795D8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6"/>
        <w:ind w:right="418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технологичной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0E7C3B91" w14:textId="77777777" w:rsidR="002C026C" w:rsidRDefault="002C026C" w:rsidP="002C026C">
      <w:pPr>
        <w:pStyle w:val="a4"/>
        <w:numPr>
          <w:ilvl w:val="0"/>
          <w:numId w:val="22"/>
        </w:numPr>
        <w:tabs>
          <w:tab w:val="left" w:pos="817"/>
        </w:tabs>
        <w:spacing w:before="1" w:line="237" w:lineRule="auto"/>
        <w:ind w:right="416" w:hanging="284"/>
        <w:rPr>
          <w:sz w:val="24"/>
        </w:rPr>
      </w:pPr>
      <w:r>
        <w:rPr>
          <w:sz w:val="24"/>
        </w:rPr>
        <w:t xml:space="preserve">Создание </w:t>
      </w:r>
      <w:r>
        <w:rPr>
          <w:sz w:val="24"/>
          <w:u w:val="single"/>
        </w:rPr>
        <w:t>комфортной и оптимистичной среды,</w:t>
      </w:r>
      <w:r>
        <w:rPr>
          <w:sz w:val="24"/>
        </w:rPr>
        <w:t xml:space="preserve"> чтобы противостоять угрозе отчуждения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 от школы и образования, чтобы создать обстановку успеха, обеспечить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</w:t>
      </w:r>
    </w:p>
    <w:p w14:paraId="4F05D0B6" w14:textId="77777777" w:rsidR="002C026C" w:rsidRDefault="002C026C" w:rsidP="002C026C">
      <w:pPr>
        <w:pStyle w:val="a3"/>
        <w:spacing w:before="3"/>
      </w:pPr>
      <w:r>
        <w:t>Векторы</w:t>
      </w:r>
      <w:r>
        <w:rPr>
          <w:spacing w:val="-4"/>
        </w:rPr>
        <w:t xml:space="preserve"> </w:t>
      </w:r>
      <w:r>
        <w:t>изменений,</w:t>
      </w:r>
      <w:r>
        <w:rPr>
          <w:spacing w:val="-4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желаемый</w:t>
      </w:r>
      <w:r>
        <w:rPr>
          <w:spacing w:val="-4"/>
        </w:rPr>
        <w:t xml:space="preserve"> </w:t>
      </w:r>
      <w:r>
        <w:t>результат.</w:t>
      </w:r>
    </w:p>
    <w:p w14:paraId="2D24C84F" w14:textId="77777777" w:rsidR="002C026C" w:rsidRDefault="002C026C" w:rsidP="00DA6A27">
      <w:pPr>
        <w:rPr>
          <w:sz w:val="24"/>
        </w:rPr>
      </w:pPr>
    </w:p>
    <w:p w14:paraId="772551A4" w14:textId="77777777" w:rsidR="00896639" w:rsidRDefault="00896639" w:rsidP="00DA6A27">
      <w:pPr>
        <w:rPr>
          <w:sz w:val="24"/>
        </w:rPr>
      </w:pPr>
    </w:p>
    <w:p w14:paraId="6DBA03B3" w14:textId="77777777" w:rsidR="00896639" w:rsidRDefault="00896639" w:rsidP="00DA6A27">
      <w:pPr>
        <w:rPr>
          <w:sz w:val="24"/>
        </w:rPr>
      </w:pPr>
    </w:p>
    <w:p w14:paraId="142CE570" w14:textId="77777777" w:rsidR="00896639" w:rsidRDefault="00896639" w:rsidP="00DA6A27">
      <w:pPr>
        <w:rPr>
          <w:sz w:val="24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14A991C" wp14:editId="25E086B7">
            <wp:extent cx="6215811" cy="4613719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811" cy="46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B376" w14:textId="77777777" w:rsidR="00896639" w:rsidRDefault="00896639" w:rsidP="00DA6A27">
      <w:pPr>
        <w:rPr>
          <w:sz w:val="24"/>
        </w:rPr>
      </w:pPr>
    </w:p>
    <w:p w14:paraId="2D736B11" w14:textId="77777777" w:rsidR="00896639" w:rsidRDefault="00896639" w:rsidP="00DA6A27">
      <w:pPr>
        <w:rPr>
          <w:sz w:val="24"/>
        </w:rPr>
      </w:pPr>
    </w:p>
    <w:p w14:paraId="3FDF43AB" w14:textId="77777777" w:rsidR="00896639" w:rsidRDefault="00896639" w:rsidP="00DA6A27">
      <w:pPr>
        <w:rPr>
          <w:sz w:val="24"/>
        </w:rPr>
      </w:pPr>
    </w:p>
    <w:p w14:paraId="7333BE73" w14:textId="77777777" w:rsidR="00896639" w:rsidRDefault="00896639" w:rsidP="00DA6A27">
      <w:pPr>
        <w:rPr>
          <w:sz w:val="24"/>
        </w:rPr>
      </w:pPr>
    </w:p>
    <w:p w14:paraId="231E3EFC" w14:textId="77777777" w:rsidR="00896639" w:rsidRDefault="00896639" w:rsidP="00896639">
      <w:pPr>
        <w:pStyle w:val="1"/>
        <w:spacing w:before="116" w:line="240" w:lineRule="auto"/>
        <w:ind w:left="4323" w:right="600" w:hanging="3618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5A63111A" w14:textId="77777777" w:rsidR="00896639" w:rsidRDefault="00896639" w:rsidP="00896639">
      <w:pPr>
        <w:pStyle w:val="a3"/>
        <w:ind w:right="418" w:firstLine="708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содействующей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самоактуализации</w:t>
      </w:r>
      <w:r>
        <w:rPr>
          <w:spacing w:val="6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участников 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2593FE32" w14:textId="77777777" w:rsidR="00896639" w:rsidRDefault="00896639" w:rsidP="00896639">
      <w:pPr>
        <w:pStyle w:val="a3"/>
        <w:ind w:right="413" w:firstLine="708"/>
      </w:pPr>
      <w:r>
        <w:t>Достижение цели возможно при решении следующих задач развития системы школьного</w:t>
      </w:r>
      <w:r>
        <w:rPr>
          <w:spacing w:val="1"/>
        </w:rPr>
        <w:t xml:space="preserve"> </w:t>
      </w:r>
      <w:r>
        <w:t>образования:</w:t>
      </w:r>
    </w:p>
    <w:p w14:paraId="398B7F49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line="237" w:lineRule="auto"/>
        <w:ind w:left="532" w:right="416" w:firstLine="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обеспечивающих удовлетворение индивидуальных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14:paraId="379ED30F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8" w:line="237" w:lineRule="auto"/>
        <w:ind w:left="532" w:right="420" w:firstLine="0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14:paraId="6313C17C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 обучающихся;</w:t>
      </w:r>
    </w:p>
    <w:p w14:paraId="07F2A67D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8" w:line="237" w:lineRule="auto"/>
        <w:ind w:left="532" w:right="416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 активизация участия родителей, учащихся и общественности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02E9C73B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5"/>
        <w:ind w:left="532" w:right="42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 сохранения, восстановления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обучающихся,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5D8CD04A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18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системы адресного методического сопровождения повышения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14:paraId="7E1F8704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7" w:line="237" w:lineRule="auto"/>
        <w:ind w:left="532" w:right="42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A8B9705" w14:textId="77777777" w:rsidR="00D609BA" w:rsidRPr="00D609BA" w:rsidRDefault="00D609BA" w:rsidP="00D609BA">
      <w:pPr>
        <w:tabs>
          <w:tab w:val="left" w:pos="817"/>
        </w:tabs>
        <w:spacing w:before="7" w:line="237" w:lineRule="auto"/>
        <w:ind w:right="424"/>
        <w:rPr>
          <w:sz w:val="24"/>
        </w:rPr>
      </w:pPr>
    </w:p>
    <w:p w14:paraId="782D6A50" w14:textId="77777777" w:rsidR="00D609BA" w:rsidRDefault="00D609BA" w:rsidP="00D609BA">
      <w:pPr>
        <w:pStyle w:val="a3"/>
        <w:spacing w:before="62"/>
        <w:ind w:right="420"/>
      </w:pPr>
      <w:r>
        <w:t>Программа реализуется в период с 2022 по 2026 годы. Этапы реализации не выделяются. 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подпрограммы,</w:t>
      </w:r>
      <w:r>
        <w:rPr>
          <w:spacing w:val="-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задачи:</w:t>
      </w:r>
    </w:p>
    <w:p w14:paraId="0154748E" w14:textId="77777777" w:rsidR="00D609BA" w:rsidRDefault="00D609BA" w:rsidP="00D609BA">
      <w:pPr>
        <w:pStyle w:val="a4"/>
        <w:numPr>
          <w:ilvl w:val="0"/>
          <w:numId w:val="22"/>
        </w:numPr>
        <w:tabs>
          <w:tab w:val="left" w:pos="817"/>
        </w:tabs>
        <w:spacing w:before="2" w:line="294" w:lineRule="exact"/>
        <w:ind w:hanging="285"/>
        <w:jc w:val="left"/>
        <w:rPr>
          <w:sz w:val="24"/>
        </w:rPr>
      </w:pPr>
      <w:r>
        <w:rPr>
          <w:sz w:val="24"/>
        </w:rPr>
        <w:t>Подпрограмма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14:paraId="200817DF" w14:textId="77777777" w:rsidR="00D609BA" w:rsidRDefault="00D609BA" w:rsidP="00D609BA">
      <w:pPr>
        <w:pStyle w:val="a4"/>
        <w:numPr>
          <w:ilvl w:val="0"/>
          <w:numId w:val="22"/>
        </w:numPr>
        <w:tabs>
          <w:tab w:val="left" w:pos="817"/>
        </w:tabs>
        <w:spacing w:line="293" w:lineRule="exact"/>
        <w:ind w:hanging="285"/>
        <w:jc w:val="left"/>
        <w:rPr>
          <w:sz w:val="24"/>
        </w:rPr>
      </w:pPr>
      <w:r>
        <w:rPr>
          <w:sz w:val="24"/>
        </w:rPr>
        <w:t>Подпрограмма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образование».</w:t>
      </w:r>
    </w:p>
    <w:p w14:paraId="718886E6" w14:textId="77777777" w:rsidR="00D609BA" w:rsidRDefault="00D609BA" w:rsidP="00D609BA">
      <w:pPr>
        <w:pStyle w:val="a4"/>
        <w:numPr>
          <w:ilvl w:val="0"/>
          <w:numId w:val="22"/>
        </w:numPr>
        <w:tabs>
          <w:tab w:val="left" w:pos="817"/>
          <w:tab w:val="left" w:pos="2709"/>
          <w:tab w:val="left" w:pos="4522"/>
          <w:tab w:val="left" w:pos="7725"/>
          <w:tab w:val="left" w:pos="8224"/>
        </w:tabs>
        <w:spacing w:before="2" w:line="237" w:lineRule="auto"/>
        <w:ind w:left="532" w:right="421" w:firstLine="0"/>
        <w:jc w:val="left"/>
        <w:rPr>
          <w:sz w:val="24"/>
        </w:rPr>
      </w:pPr>
      <w:r>
        <w:rPr>
          <w:sz w:val="24"/>
        </w:rPr>
        <w:t>Подпрограмма</w:t>
      </w:r>
      <w:r>
        <w:rPr>
          <w:sz w:val="24"/>
        </w:rPr>
        <w:tab/>
        <w:t>«Организация</w:t>
      </w:r>
      <w:r>
        <w:rPr>
          <w:sz w:val="24"/>
        </w:rPr>
        <w:tab/>
        <w:t>эмоционально-позитивного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здоровьесберегающего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пространства».</w:t>
      </w:r>
    </w:p>
    <w:p w14:paraId="1DAC1670" w14:textId="77777777" w:rsidR="00D609BA" w:rsidRDefault="00D609BA" w:rsidP="00D609BA">
      <w:pPr>
        <w:pStyle w:val="a4"/>
        <w:numPr>
          <w:ilvl w:val="0"/>
          <w:numId w:val="22"/>
        </w:numPr>
        <w:tabs>
          <w:tab w:val="left" w:pos="817"/>
        </w:tabs>
        <w:spacing w:before="2" w:line="292" w:lineRule="exact"/>
        <w:ind w:hanging="285"/>
        <w:jc w:val="left"/>
        <w:rPr>
          <w:sz w:val="24"/>
        </w:rPr>
      </w:pPr>
      <w:r>
        <w:rPr>
          <w:sz w:val="24"/>
        </w:rPr>
        <w:t>Подпрограмма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потенциала».</w:t>
      </w:r>
    </w:p>
    <w:p w14:paraId="6DE57FB5" w14:textId="77777777" w:rsidR="00D609BA" w:rsidRDefault="00D609BA" w:rsidP="00D609BA">
      <w:pPr>
        <w:pStyle w:val="a3"/>
        <w:ind w:right="428"/>
      </w:pP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14:paraId="1861255D" w14:textId="77777777" w:rsidR="00896639" w:rsidRDefault="00896639" w:rsidP="00896639">
      <w:pPr>
        <w:spacing w:line="237" w:lineRule="auto"/>
        <w:jc w:val="both"/>
        <w:rPr>
          <w:sz w:val="24"/>
        </w:rPr>
        <w:sectPr w:rsidR="00896639">
          <w:pgSz w:w="11910" w:h="16840"/>
          <w:pgMar w:top="560" w:right="300" w:bottom="480" w:left="600" w:header="0" w:footer="217" w:gutter="0"/>
          <w:cols w:space="720"/>
        </w:sectPr>
      </w:pPr>
    </w:p>
    <w:p w14:paraId="61E315C2" w14:textId="77777777" w:rsidR="00896639" w:rsidRDefault="00896639" w:rsidP="00896639">
      <w:pPr>
        <w:pStyle w:val="1"/>
        <w:spacing w:before="3"/>
        <w:ind w:left="524" w:right="409"/>
        <w:jc w:val="center"/>
      </w:pPr>
      <w:r>
        <w:lastRenderedPageBreak/>
        <w:t>Перечень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программы:</w:t>
      </w:r>
    </w:p>
    <w:p w14:paraId="5FC69D6C" w14:textId="77777777" w:rsidR="00896639" w:rsidRDefault="00896639" w:rsidP="00896639">
      <w:pPr>
        <w:pStyle w:val="a3"/>
        <w:spacing w:line="274" w:lineRule="exact"/>
        <w:ind w:left="524" w:right="450"/>
        <w:jc w:val="center"/>
      </w:pPr>
      <w:r>
        <w:t>В</w:t>
      </w:r>
      <w:r>
        <w:rPr>
          <w:spacing w:val="-5"/>
        </w:rPr>
        <w:t xml:space="preserve"> </w:t>
      </w:r>
      <w:r>
        <w:t>рамках 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5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следующих проектов:</w:t>
      </w:r>
    </w:p>
    <w:p w14:paraId="6192324A" w14:textId="77777777" w:rsidR="00896639" w:rsidRDefault="00896639" w:rsidP="00896639">
      <w:pPr>
        <w:pStyle w:val="1"/>
        <w:numPr>
          <w:ilvl w:val="1"/>
          <w:numId w:val="20"/>
        </w:numPr>
        <w:tabs>
          <w:tab w:val="left" w:pos="1254"/>
        </w:tabs>
        <w:spacing w:before="5" w:line="240" w:lineRule="auto"/>
        <w:ind w:right="415"/>
        <w:jc w:val="both"/>
      </w:pPr>
      <w:r>
        <w:t>«Создание единого доброжелательного воспитательного пространства и новых форм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 воспитательной работы»</w:t>
      </w:r>
    </w:p>
    <w:p w14:paraId="40A03CF7" w14:textId="77777777" w:rsidR="00896639" w:rsidRDefault="00896639" w:rsidP="00896639">
      <w:pPr>
        <w:pStyle w:val="a3"/>
        <w:ind w:right="417" w:firstLine="360"/>
      </w:pP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параметры которого будут заданы Кодексом доброжелательности, представляющим уровневый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(младший,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школьник)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уровневыми</w:t>
      </w:r>
      <w:r>
        <w:rPr>
          <w:spacing w:val="1"/>
        </w:rPr>
        <w:t xml:space="preserve"> </w:t>
      </w:r>
      <w:r>
        <w:t>портретами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школы.</w:t>
      </w:r>
    </w:p>
    <w:p w14:paraId="5E4FA1C7" w14:textId="77777777" w:rsidR="00896639" w:rsidRDefault="00896639" w:rsidP="00896639">
      <w:pPr>
        <w:pStyle w:val="a3"/>
        <w:ind w:right="418" w:firstLine="360"/>
      </w:pP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стены воспитывают,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продуманы все</w:t>
      </w:r>
      <w:r>
        <w:rPr>
          <w:spacing w:val="-2"/>
        </w:rPr>
        <w:t xml:space="preserve"> </w:t>
      </w:r>
      <w:r>
        <w:t>мелочи</w:t>
      </w:r>
      <w:r>
        <w:rPr>
          <w:spacing w:val="-1"/>
        </w:rPr>
        <w:t xml:space="preserve"> </w:t>
      </w:r>
      <w:r>
        <w:t>интерьера.</w:t>
      </w:r>
    </w:p>
    <w:p w14:paraId="2FFE2529" w14:textId="77777777" w:rsidR="00896639" w:rsidRDefault="00896639" w:rsidP="00896639">
      <w:pPr>
        <w:pStyle w:val="a3"/>
        <w:ind w:right="419" w:firstLine="360"/>
      </w:pP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интересны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отношений.</w:t>
      </w:r>
    </w:p>
    <w:p w14:paraId="43E475E1" w14:textId="77777777" w:rsidR="00896639" w:rsidRDefault="00896639" w:rsidP="00896639">
      <w:pPr>
        <w:pStyle w:val="a3"/>
        <w:ind w:right="418" w:firstLine="360"/>
      </w:pP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чек-листы,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показатели, отражающие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воспитания.</w:t>
      </w:r>
    </w:p>
    <w:p w14:paraId="2E8B065E" w14:textId="77777777" w:rsidR="00896639" w:rsidRDefault="00896639" w:rsidP="00896639">
      <w:pPr>
        <w:pStyle w:val="a3"/>
        <w:ind w:right="415" w:firstLine="360"/>
      </w:pPr>
      <w:r>
        <w:t>Правилом должно стать воспитание через хорошо организованную проектную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проблем.</w:t>
      </w:r>
    </w:p>
    <w:p w14:paraId="267FFE85" w14:textId="77777777" w:rsidR="00896639" w:rsidRDefault="00896639" w:rsidP="00896639">
      <w:pPr>
        <w:pStyle w:val="a3"/>
        <w:ind w:right="422" w:firstLine="360"/>
      </w:pP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положительное.</w:t>
      </w:r>
    </w:p>
    <w:p w14:paraId="1753FAE7" w14:textId="77777777" w:rsidR="00896639" w:rsidRDefault="00896639" w:rsidP="00896639">
      <w:pPr>
        <w:pStyle w:val="1"/>
        <w:numPr>
          <w:ilvl w:val="1"/>
          <w:numId w:val="20"/>
        </w:numPr>
        <w:tabs>
          <w:tab w:val="left" w:pos="817"/>
        </w:tabs>
        <w:spacing w:before="1" w:line="240" w:lineRule="auto"/>
        <w:ind w:left="816" w:right="414" w:hanging="284"/>
        <w:jc w:val="both"/>
      </w:pPr>
      <w:r>
        <w:t>«Организация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рекреационно-образовательных</w:t>
      </w:r>
      <w:r>
        <w:rPr>
          <w:spacing w:val="1"/>
        </w:rPr>
        <w:t xml:space="preserve"> </w:t>
      </w:r>
      <w:r>
        <w:t>пространств.</w:t>
      </w:r>
    </w:p>
    <w:p w14:paraId="0BCD2771" w14:textId="77777777" w:rsidR="00896639" w:rsidRDefault="00896639" w:rsidP="00896639">
      <w:pPr>
        <w:pStyle w:val="a3"/>
        <w:ind w:right="418" w:firstLine="708"/>
      </w:pP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нереальна. На воспитание должен работать каждый квадратный метр школьной площади. 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посвящён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-2"/>
        </w:rPr>
        <w:t xml:space="preserve"> </w:t>
      </w:r>
      <w:r>
        <w:t>рекреативного пространства)».</w:t>
      </w:r>
    </w:p>
    <w:p w14:paraId="586EE461" w14:textId="77777777" w:rsidR="00896639" w:rsidRDefault="00896639" w:rsidP="00896639">
      <w:pPr>
        <w:pStyle w:val="a3"/>
        <w:ind w:right="416" w:firstLine="708"/>
        <w:jc w:val="right"/>
      </w:pPr>
      <w:r>
        <w:t>Развитие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пространства</w:t>
      </w:r>
      <w:r>
        <w:rPr>
          <w:spacing w:val="21"/>
        </w:rPr>
        <w:t xml:space="preserve"> </w:t>
      </w:r>
      <w:r>
        <w:t>постепенно</w:t>
      </w:r>
      <w:r>
        <w:rPr>
          <w:spacing w:val="24"/>
        </w:rPr>
        <w:t xml:space="preserve"> </w:t>
      </w:r>
      <w:r>
        <w:t>меняет</w:t>
      </w:r>
      <w:r>
        <w:rPr>
          <w:spacing w:val="22"/>
        </w:rPr>
        <w:t xml:space="preserve"> </w:t>
      </w:r>
      <w:r>
        <w:t>сами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образовательные</w:t>
      </w:r>
      <w:r>
        <w:rPr>
          <w:spacing w:val="16"/>
        </w:rPr>
        <w:t xml:space="preserve"> </w:t>
      </w:r>
      <w:r>
        <w:t>технологии,</w:t>
      </w:r>
      <w:r>
        <w:rPr>
          <w:spacing w:val="16"/>
        </w:rPr>
        <w:t xml:space="preserve"> </w:t>
      </w:r>
      <w:r>
        <w:t>«втягивая»</w:t>
      </w:r>
      <w:r>
        <w:rPr>
          <w:spacing w:val="7"/>
        </w:rPr>
        <w:t xml:space="preserve"> </w:t>
      </w:r>
      <w:r>
        <w:t>ресурсы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среды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процесс.</w:t>
      </w:r>
      <w:r>
        <w:rPr>
          <w:spacing w:val="8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большее</w:t>
      </w:r>
      <w:r>
        <w:rPr>
          <w:spacing w:val="7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повышении</w:t>
      </w:r>
      <w:r>
        <w:rPr>
          <w:spacing w:val="9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играют</w:t>
      </w:r>
      <w:r>
        <w:rPr>
          <w:spacing w:val="9"/>
        </w:rPr>
        <w:t xml:space="preserve"> </w:t>
      </w:r>
      <w:r>
        <w:t>развитость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стремление узнавать новое, наиболее ярко выражены в соответствующей образовательной среде.</w:t>
      </w:r>
      <w:r>
        <w:rPr>
          <w:spacing w:val="1"/>
        </w:rPr>
        <w:t xml:space="preserve"> </w:t>
      </w:r>
      <w:r>
        <w:t>Исходя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этого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декабрю</w:t>
      </w:r>
      <w:r>
        <w:rPr>
          <w:spacing w:val="13"/>
        </w:rPr>
        <w:t xml:space="preserve"> </w:t>
      </w:r>
      <w:r>
        <w:t>2022</w:t>
      </w:r>
      <w:r>
        <w:rPr>
          <w:spacing w:val="16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будет</w:t>
      </w:r>
      <w:r>
        <w:rPr>
          <w:spacing w:val="16"/>
        </w:rPr>
        <w:t xml:space="preserve"> </w:t>
      </w:r>
      <w:r>
        <w:t>обеспечено</w:t>
      </w:r>
      <w:r>
        <w:rPr>
          <w:spacing w:val="1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36"/>
        </w:rPr>
        <w:t xml:space="preserve"> </w:t>
      </w:r>
      <w:r>
        <w:t>зон</w:t>
      </w:r>
      <w:r>
        <w:rPr>
          <w:spacing w:val="32"/>
        </w:rPr>
        <w:t xml:space="preserve"> </w:t>
      </w:r>
      <w:r>
        <w:t>доброжелательного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пространства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зон</w:t>
      </w:r>
      <w:r>
        <w:rPr>
          <w:spacing w:val="33"/>
        </w:rPr>
        <w:t xml:space="preserve"> </w:t>
      </w:r>
      <w:r>
        <w:t>образовательной,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34"/>
        </w:rPr>
        <w:t xml:space="preserve"> </w:t>
      </w:r>
      <w:r>
        <w:t>активности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психологического</w:t>
      </w:r>
      <w:r>
        <w:rPr>
          <w:spacing w:val="32"/>
        </w:rPr>
        <w:t xml:space="preserve"> </w:t>
      </w:r>
      <w:r>
        <w:t>комфорта.</w:t>
      </w:r>
      <w:r>
        <w:rPr>
          <w:spacing w:val="31"/>
        </w:rPr>
        <w:t xml:space="preserve"> </w:t>
      </w:r>
      <w:r>
        <w:t>Будет</w:t>
      </w:r>
      <w:r>
        <w:rPr>
          <w:spacing w:val="33"/>
        </w:rPr>
        <w:t xml:space="preserve"> </w:t>
      </w:r>
      <w:r>
        <w:t>разработана</w:t>
      </w:r>
      <w:r>
        <w:rPr>
          <w:spacing w:val="31"/>
        </w:rPr>
        <w:t xml:space="preserve"> </w:t>
      </w:r>
      <w:r>
        <w:t>модель</w:t>
      </w:r>
      <w:r>
        <w:rPr>
          <w:spacing w:val="38"/>
        </w:rPr>
        <w:t xml:space="preserve"> </w:t>
      </w:r>
      <w:r>
        <w:t>улучшения</w:t>
      </w:r>
    </w:p>
    <w:p w14:paraId="313C3E46" w14:textId="77777777" w:rsidR="00896639" w:rsidRDefault="00896639" w:rsidP="00896639">
      <w:pPr>
        <w:pStyle w:val="a3"/>
        <w:jc w:val="left"/>
      </w:pPr>
      <w:r>
        <w:t>оформления</w:t>
      </w:r>
      <w:r>
        <w:rPr>
          <w:spacing w:val="-4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внедрение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рекреационных</w:t>
      </w:r>
      <w:r>
        <w:rPr>
          <w:spacing w:val="-2"/>
        </w:rPr>
        <w:t xml:space="preserve"> </w:t>
      </w:r>
      <w:r>
        <w:t>зон.</w:t>
      </w:r>
    </w:p>
    <w:p w14:paraId="6F2DBF85" w14:textId="77777777" w:rsidR="00896639" w:rsidRDefault="00896639" w:rsidP="00896639">
      <w:pPr>
        <w:pStyle w:val="a3"/>
        <w:ind w:left="1241"/>
        <w:jc w:val="left"/>
      </w:pPr>
      <w:r>
        <w:t>Планируется</w:t>
      </w:r>
      <w:r>
        <w:rPr>
          <w:spacing w:val="-3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школы:</w:t>
      </w:r>
    </w:p>
    <w:p w14:paraId="49194515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1253"/>
          <w:tab w:val="left" w:pos="1254"/>
        </w:tabs>
        <w:spacing w:before="1" w:line="237" w:lineRule="auto"/>
        <w:ind w:right="41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коворкинг-зон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47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47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диалоговых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 зон,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профориентации;</w:t>
      </w:r>
    </w:p>
    <w:p w14:paraId="697C0287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1253"/>
          <w:tab w:val="left" w:pos="125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 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14:paraId="5579F552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1253"/>
          <w:tab w:val="left" w:pos="1254"/>
        </w:tabs>
        <w:spacing w:before="2" w:line="237" w:lineRule="auto"/>
        <w:ind w:right="421"/>
        <w:jc w:val="left"/>
        <w:rPr>
          <w:sz w:val="24"/>
        </w:rPr>
      </w:pPr>
      <w:r>
        <w:rPr>
          <w:sz w:val="24"/>
        </w:rPr>
        <w:t>наполнение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8"/>
          <w:sz w:val="24"/>
        </w:rPr>
        <w:t xml:space="preserve"> </w:t>
      </w:r>
      <w:r>
        <w:rPr>
          <w:sz w:val="24"/>
        </w:rPr>
        <w:t>зоны,</w:t>
      </w:r>
      <w:r>
        <w:rPr>
          <w:spacing w:val="10"/>
          <w:sz w:val="24"/>
        </w:rPr>
        <w:t xml:space="preserve"> </w:t>
      </w:r>
      <w:r>
        <w:rPr>
          <w:sz w:val="24"/>
        </w:rPr>
        <w:t>зоны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пространства).</w:t>
      </w:r>
    </w:p>
    <w:p w14:paraId="42C5236E" w14:textId="77777777" w:rsidR="00896639" w:rsidRDefault="00896639" w:rsidP="00896639">
      <w:pPr>
        <w:pStyle w:val="1"/>
        <w:numPr>
          <w:ilvl w:val="1"/>
          <w:numId w:val="20"/>
        </w:numPr>
        <w:tabs>
          <w:tab w:val="left" w:pos="774"/>
        </w:tabs>
        <w:spacing w:before="5"/>
        <w:ind w:left="773" w:hanging="242"/>
        <w:jc w:val="left"/>
      </w:pPr>
      <w:r>
        <w:t>Проект</w:t>
      </w:r>
      <w:r>
        <w:rPr>
          <w:spacing w:val="-1"/>
        </w:rPr>
        <w:t xml:space="preserve"> </w:t>
      </w:r>
      <w:r>
        <w:t>«Бережливая</w:t>
      </w:r>
      <w:r>
        <w:rPr>
          <w:spacing w:val="-2"/>
        </w:rPr>
        <w:t xml:space="preserve"> </w:t>
      </w:r>
      <w:r>
        <w:t>школа»</w:t>
      </w:r>
    </w:p>
    <w:p w14:paraId="1FED083B" w14:textId="77777777" w:rsidR="00896639" w:rsidRDefault="00896639" w:rsidP="00896639">
      <w:pPr>
        <w:pStyle w:val="a3"/>
        <w:ind w:left="1241" w:right="3042"/>
        <w:jc w:val="left"/>
      </w:pPr>
      <w:r>
        <w:t>Цель: Внедрение бережливых технологий в деятельность школы.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работа:</w:t>
      </w:r>
    </w:p>
    <w:p w14:paraId="63618E08" w14:textId="77777777" w:rsidR="00896639" w:rsidRDefault="00896639" w:rsidP="00896639">
      <w:pPr>
        <w:pStyle w:val="a3"/>
        <w:jc w:val="left"/>
      </w:pPr>
      <w:r>
        <w:t>-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команды-лидеров;</w:t>
      </w:r>
    </w:p>
    <w:p w14:paraId="3092B780" w14:textId="77777777" w:rsidR="00896639" w:rsidRDefault="00896639" w:rsidP="00896639">
      <w:pPr>
        <w:sectPr w:rsidR="00896639">
          <w:pgSz w:w="11910" w:h="16840"/>
          <w:pgMar w:top="480" w:right="300" w:bottom="480" w:left="600" w:header="0" w:footer="217" w:gutter="0"/>
          <w:cols w:space="720"/>
        </w:sect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0455"/>
      </w:tblGrid>
      <w:tr w:rsidR="00896639" w14:paraId="012F6980" w14:textId="77777777" w:rsidTr="00086B3C">
        <w:trPr>
          <w:trHeight w:val="546"/>
        </w:trPr>
        <w:tc>
          <w:tcPr>
            <w:tcW w:w="10455" w:type="dxa"/>
          </w:tcPr>
          <w:p w14:paraId="0796873D" w14:textId="77777777" w:rsidR="00896639" w:rsidRDefault="00896639" w:rsidP="00086B3C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практикуме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бережливых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5С;</w:t>
            </w:r>
          </w:p>
          <w:p w14:paraId="34CEEB8E" w14:textId="77777777" w:rsidR="00896639" w:rsidRDefault="00896639" w:rsidP="00086B3C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школ;</w:t>
            </w:r>
          </w:p>
        </w:tc>
      </w:tr>
      <w:tr w:rsidR="00896639" w14:paraId="7D0F132E" w14:textId="77777777" w:rsidTr="00086B3C">
        <w:trPr>
          <w:trHeight w:val="552"/>
        </w:trPr>
        <w:tc>
          <w:tcPr>
            <w:tcW w:w="10455" w:type="dxa"/>
          </w:tcPr>
          <w:p w14:paraId="12EF0ED9" w14:textId="77777777" w:rsidR="00896639" w:rsidRDefault="00896639" w:rsidP="00086B3C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 «5С».</w:t>
            </w:r>
          </w:p>
          <w:p w14:paraId="781948E9" w14:textId="77777777" w:rsidR="00896639" w:rsidRDefault="00896639" w:rsidP="00086B3C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896639" w14:paraId="37985C03" w14:textId="77777777" w:rsidTr="00086B3C">
        <w:trPr>
          <w:trHeight w:val="1380"/>
        </w:trPr>
        <w:tc>
          <w:tcPr>
            <w:tcW w:w="10455" w:type="dxa"/>
          </w:tcPr>
          <w:p w14:paraId="465FCFF6" w14:textId="77777777" w:rsidR="00896639" w:rsidRDefault="00896639" w:rsidP="00086B3C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 «5С»:</w:t>
            </w:r>
          </w:p>
          <w:p w14:paraId="64B9DAC5" w14:textId="77777777" w:rsidR="00896639" w:rsidRDefault="00896639" w:rsidP="00086B3C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сортировки</w:t>
            </w:r>
          </w:p>
          <w:p w14:paraId="490A9F91" w14:textId="77777777" w:rsidR="00896639" w:rsidRDefault="00896639" w:rsidP="00086B3C">
            <w:pPr>
              <w:pStyle w:val="TableParagraph"/>
              <w:ind w:left="200" w:right="7396"/>
              <w:rPr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соблюдения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содержания в чистоте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стандартизации</w:t>
            </w:r>
          </w:p>
        </w:tc>
      </w:tr>
      <w:tr w:rsidR="00896639" w14:paraId="2D0A88F5" w14:textId="77777777" w:rsidTr="00086B3C">
        <w:trPr>
          <w:trHeight w:val="276"/>
        </w:trPr>
        <w:tc>
          <w:tcPr>
            <w:tcW w:w="10455" w:type="dxa"/>
          </w:tcPr>
          <w:p w14:paraId="6B0EACDD" w14:textId="77777777" w:rsidR="00896639" w:rsidRDefault="00896639" w:rsidP="00086B3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 «картирование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процесса».</w:t>
            </w:r>
          </w:p>
        </w:tc>
      </w:tr>
      <w:tr w:rsidR="00896639" w14:paraId="6F1F3779" w14:textId="77777777" w:rsidTr="00086B3C">
        <w:trPr>
          <w:trHeight w:val="270"/>
        </w:trPr>
        <w:tc>
          <w:tcPr>
            <w:tcW w:w="10455" w:type="dxa"/>
          </w:tcPr>
          <w:p w14:paraId="0834DD6C" w14:textId="77777777" w:rsidR="00896639" w:rsidRDefault="00896639" w:rsidP="00086B3C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</w:tr>
    </w:tbl>
    <w:p w14:paraId="1BA0027D" w14:textId="77777777" w:rsidR="00896639" w:rsidRDefault="00896639" w:rsidP="00896639">
      <w:pPr>
        <w:pStyle w:val="1"/>
        <w:numPr>
          <w:ilvl w:val="1"/>
          <w:numId w:val="20"/>
        </w:numPr>
        <w:tabs>
          <w:tab w:val="left" w:pos="774"/>
        </w:tabs>
        <w:spacing w:line="271" w:lineRule="exact"/>
        <w:ind w:left="773" w:hanging="242"/>
        <w:jc w:val="both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дня»</w:t>
      </w:r>
    </w:p>
    <w:p w14:paraId="648C2DAE" w14:textId="77777777" w:rsidR="00896639" w:rsidRDefault="00896639" w:rsidP="00896639">
      <w:pPr>
        <w:pStyle w:val="a3"/>
        <w:ind w:right="420" w:firstLine="708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функциональный комплекс образовательные, развивающие и воспитательные процессы школы, и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 области.</w:t>
      </w:r>
    </w:p>
    <w:p w14:paraId="70C155DB" w14:textId="77777777" w:rsidR="00896639" w:rsidRDefault="00896639" w:rsidP="00896639">
      <w:pPr>
        <w:pStyle w:val="a3"/>
        <w:ind w:right="419" w:firstLine="708"/>
      </w:pPr>
      <w:r>
        <w:t>Школа полного дня – это ответ на социальный заказ в современной ситуации, когда в</w:t>
      </w:r>
      <w:r>
        <w:rPr>
          <w:spacing w:val="1"/>
        </w:rPr>
        <w:t xml:space="preserve"> </w:t>
      </w:r>
      <w:r>
        <w:t>рамках одного учреждения ребёнок находится под присмотром, обеспечен питанием, приготовил</w:t>
      </w:r>
      <w:r>
        <w:rPr>
          <w:spacing w:val="-57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задание, посетил</w:t>
      </w:r>
      <w:r>
        <w:rPr>
          <w:spacing w:val="-2"/>
        </w:rPr>
        <w:t xml:space="preserve"> </w:t>
      </w:r>
      <w:r>
        <w:t>секции и</w:t>
      </w:r>
      <w:r>
        <w:rPr>
          <w:spacing w:val="-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находится в</w:t>
      </w:r>
      <w:r>
        <w:rPr>
          <w:spacing w:val="-2"/>
        </w:rPr>
        <w:t xml:space="preserve"> </w:t>
      </w:r>
      <w:r>
        <w:t>безопасности.</w:t>
      </w:r>
    </w:p>
    <w:p w14:paraId="4407B71B" w14:textId="77777777" w:rsidR="00896639" w:rsidRDefault="00896639" w:rsidP="00896639">
      <w:pPr>
        <w:pStyle w:val="a3"/>
        <w:ind w:right="424" w:firstLine="708"/>
      </w:pPr>
      <w:r>
        <w:t>Школа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режим</w:t>
      </w:r>
      <w:r>
        <w:rPr>
          <w:spacing w:val="-57"/>
        </w:rPr>
        <w:t xml:space="preserve"> </w:t>
      </w:r>
      <w:r>
        <w:t>проживания.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полного дня</w:t>
      </w:r>
      <w:r>
        <w:rPr>
          <w:spacing w:val="-1"/>
        </w:rPr>
        <w:t xml:space="preserve"> </w:t>
      </w:r>
      <w:r>
        <w:t>интегрированы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образование.</w:t>
      </w:r>
    </w:p>
    <w:p w14:paraId="77086D15" w14:textId="77777777" w:rsidR="00896639" w:rsidRDefault="00896639" w:rsidP="00896639">
      <w:pPr>
        <w:pStyle w:val="a3"/>
        <w:ind w:right="427"/>
      </w:pPr>
      <w:r>
        <w:t>Все письменные домашние задания выполняются в школе, для этого в режиме дня выделяется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 самоподготовка.</w:t>
      </w:r>
    </w:p>
    <w:p w14:paraId="194DBC83" w14:textId="77777777" w:rsidR="00896639" w:rsidRDefault="00896639" w:rsidP="00896639">
      <w:pPr>
        <w:pStyle w:val="a3"/>
        <w:ind w:right="419" w:firstLine="708"/>
      </w:pPr>
      <w:r>
        <w:t>Широкое развитие в школе полного дня получат площадки для консультирования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трудным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по любому</w:t>
      </w:r>
      <w:r>
        <w:rPr>
          <w:spacing w:val="-5"/>
        </w:rPr>
        <w:t xml:space="preserve"> </w:t>
      </w:r>
      <w:r>
        <w:t>предмету.</w:t>
      </w:r>
    </w:p>
    <w:p w14:paraId="5645A70F" w14:textId="77777777" w:rsidR="00896639" w:rsidRDefault="00896639" w:rsidP="00896639">
      <w:pPr>
        <w:pStyle w:val="a3"/>
        <w:ind w:right="424" w:firstLine="708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слабоуспевающим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группы для</w:t>
      </w:r>
      <w:r>
        <w:rPr>
          <w:spacing w:val="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пробелов.</w:t>
      </w:r>
    </w:p>
    <w:p w14:paraId="4926D080" w14:textId="77777777" w:rsidR="00896639" w:rsidRDefault="00896639" w:rsidP="00896639">
      <w:pPr>
        <w:pStyle w:val="a3"/>
        <w:ind w:right="413" w:firstLine="708"/>
        <w:jc w:val="right"/>
      </w:pPr>
      <w:r>
        <w:t>Пробыть</w:t>
      </w:r>
      <w:r>
        <w:rPr>
          <w:spacing w:val="53"/>
        </w:rPr>
        <w:t xml:space="preserve"> </w:t>
      </w:r>
      <w:r>
        <w:t>целый</w:t>
      </w:r>
      <w:r>
        <w:rPr>
          <w:spacing w:val="54"/>
        </w:rPr>
        <w:t xml:space="preserve"> </w:t>
      </w:r>
      <w:r>
        <w:t>день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здании</w:t>
      </w:r>
      <w:r>
        <w:rPr>
          <w:spacing w:val="54"/>
        </w:rPr>
        <w:t xml:space="preserve"> </w:t>
      </w:r>
      <w:r>
        <w:t>школы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ребёнка</w:t>
      </w:r>
      <w:r>
        <w:rPr>
          <w:spacing w:val="52"/>
        </w:rPr>
        <w:t xml:space="preserve"> </w:t>
      </w:r>
      <w:r>
        <w:t>психологически</w:t>
      </w:r>
      <w:r>
        <w:rPr>
          <w:spacing w:val="54"/>
        </w:rPr>
        <w:t xml:space="preserve"> </w:t>
      </w:r>
      <w:r>
        <w:t>непросто,</w:t>
      </w:r>
      <w:r>
        <w:rPr>
          <w:spacing w:val="52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предусмотрены</w:t>
      </w:r>
      <w:r>
        <w:rPr>
          <w:spacing w:val="4"/>
        </w:rPr>
        <w:t xml:space="preserve"> </w:t>
      </w:r>
      <w:r>
        <w:t>специализированные</w:t>
      </w:r>
      <w:r>
        <w:rPr>
          <w:spacing w:val="4"/>
        </w:rPr>
        <w:t xml:space="preserve"> </w:t>
      </w:r>
      <w:r>
        <w:t>зоны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спокойного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активного</w:t>
      </w:r>
      <w:r>
        <w:rPr>
          <w:spacing w:val="3"/>
        </w:rPr>
        <w:t xml:space="preserve"> </w:t>
      </w:r>
      <w:r>
        <w:t>досуга,</w:t>
      </w:r>
      <w:r>
        <w:rPr>
          <w:spacing w:val="10"/>
        </w:rPr>
        <w:t xml:space="preserve"> </w:t>
      </w:r>
      <w:r>
        <w:t>уединения,</w:t>
      </w:r>
      <w:r>
        <w:rPr>
          <w:spacing w:val="-57"/>
        </w:rPr>
        <w:t xml:space="preserve"> </w:t>
      </w:r>
      <w:r>
        <w:t>общения, доступа к образовательным ресурсам сети «Интернет», дискуссионные площадки и т.п.</w:t>
      </w:r>
      <w:r>
        <w:rPr>
          <w:spacing w:val="-57"/>
        </w:rPr>
        <w:t xml:space="preserve"> </w:t>
      </w:r>
      <w:r>
        <w:t>Идее</w:t>
      </w:r>
      <w:r>
        <w:rPr>
          <w:spacing w:val="9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полного</w:t>
      </w:r>
      <w:r>
        <w:rPr>
          <w:spacing w:val="11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наибольшей</w:t>
      </w:r>
      <w:r>
        <w:rPr>
          <w:spacing w:val="11"/>
        </w:rPr>
        <w:t xml:space="preserve"> </w:t>
      </w:r>
      <w:r>
        <w:t>мере</w:t>
      </w:r>
      <w:r>
        <w:rPr>
          <w:spacing w:val="13"/>
        </w:rPr>
        <w:t xml:space="preserve"> </w:t>
      </w:r>
      <w:r>
        <w:t>соответствуют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комплексы,</w:t>
      </w:r>
    </w:p>
    <w:p w14:paraId="7119A779" w14:textId="77777777" w:rsidR="00896639" w:rsidRDefault="00896639" w:rsidP="00896639">
      <w:pPr>
        <w:pStyle w:val="a3"/>
        <w:jc w:val="left"/>
      </w:pPr>
      <w:r>
        <w:t>так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позволяют</w:t>
      </w:r>
      <w:r>
        <w:rPr>
          <w:spacing w:val="20"/>
        </w:rPr>
        <w:t xml:space="preserve"> </w:t>
      </w:r>
      <w:r>
        <w:t>эффективно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сети,</w:t>
      </w:r>
      <w:r>
        <w:rPr>
          <w:spacing w:val="20"/>
        </w:rPr>
        <w:t xml:space="preserve"> </w:t>
      </w:r>
      <w:r>
        <w:t>развести</w:t>
      </w:r>
      <w:r>
        <w:rPr>
          <w:spacing w:val="21"/>
        </w:rPr>
        <w:t xml:space="preserve"> </w:t>
      </w:r>
      <w:r>
        <w:t>обучение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уровням,</w:t>
      </w:r>
      <w:r>
        <w:rPr>
          <w:spacing w:val="-57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оборудование.</w:t>
      </w:r>
    </w:p>
    <w:p w14:paraId="003AB928" w14:textId="77777777" w:rsidR="00896639" w:rsidRDefault="00896639" w:rsidP="00896639">
      <w:pPr>
        <w:pStyle w:val="a3"/>
        <w:jc w:val="left"/>
      </w:pPr>
      <w:r>
        <w:t>График работы</w:t>
      </w:r>
      <w:r>
        <w:rPr>
          <w:spacing w:val="-1"/>
        </w:rPr>
        <w:t xml:space="preserve"> </w:t>
      </w:r>
      <w:r>
        <w:t>школы: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08.00 до 18.00</w:t>
      </w:r>
    </w:p>
    <w:p w14:paraId="67DDF218" w14:textId="77777777" w:rsidR="00896639" w:rsidRDefault="00896639" w:rsidP="00896639">
      <w:pPr>
        <w:pStyle w:val="a3"/>
        <w:ind w:right="3042"/>
        <w:jc w:val="left"/>
      </w:pPr>
      <w:r>
        <w:t>С</w:t>
      </w:r>
      <w:r>
        <w:rPr>
          <w:spacing w:val="-3"/>
        </w:rPr>
        <w:t xml:space="preserve"> </w:t>
      </w:r>
      <w:r>
        <w:t>08.00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14.00-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блок,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ООП;</w:t>
      </w:r>
      <w:r>
        <w:rPr>
          <w:spacing w:val="-57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деятельность;</w:t>
      </w:r>
    </w:p>
    <w:p w14:paraId="489D7642" w14:textId="77777777" w:rsidR="00896639" w:rsidRDefault="00896639" w:rsidP="00896639">
      <w:pPr>
        <w:pStyle w:val="a3"/>
        <w:jc w:val="left"/>
      </w:pPr>
      <w:r>
        <w:t>14.00-18.00</w:t>
      </w:r>
      <w:r>
        <w:rPr>
          <w:spacing w:val="47"/>
        </w:rPr>
        <w:t xml:space="preserve"> </w:t>
      </w:r>
      <w:r>
        <w:t>развивающий</w:t>
      </w:r>
      <w:r>
        <w:rPr>
          <w:spacing w:val="48"/>
        </w:rPr>
        <w:t xml:space="preserve"> </w:t>
      </w:r>
      <w:r>
        <w:t>блок</w:t>
      </w:r>
      <w:r>
        <w:rPr>
          <w:spacing w:val="51"/>
        </w:rPr>
        <w:t xml:space="preserve"> </w:t>
      </w:r>
      <w:r>
        <w:t>(выполнение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заданий,</w:t>
      </w:r>
      <w:r>
        <w:rPr>
          <w:spacing w:val="49"/>
        </w:rPr>
        <w:t xml:space="preserve"> </w:t>
      </w:r>
      <w:r>
        <w:t>индивидуальное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групповое</w:t>
      </w:r>
      <w:r>
        <w:rPr>
          <w:spacing w:val="-57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и исследовательские</w:t>
      </w:r>
      <w:r>
        <w:rPr>
          <w:spacing w:val="-1"/>
        </w:rPr>
        <w:t xml:space="preserve"> </w:t>
      </w:r>
      <w:r>
        <w:t>площадки);</w:t>
      </w:r>
    </w:p>
    <w:p w14:paraId="5BCEADA6" w14:textId="77777777" w:rsidR="00896639" w:rsidRDefault="00896639" w:rsidP="00896639">
      <w:pPr>
        <w:pStyle w:val="a3"/>
        <w:jc w:val="left"/>
      </w:pPr>
      <w:r>
        <w:t>Дополнительное</w:t>
      </w:r>
      <w:r>
        <w:rPr>
          <w:spacing w:val="-5"/>
        </w:rPr>
        <w:t xml:space="preserve"> </w:t>
      </w:r>
      <w:r>
        <w:t>образование;</w:t>
      </w:r>
    </w:p>
    <w:p w14:paraId="22E893D2" w14:textId="77777777" w:rsidR="00896639" w:rsidRDefault="00896639" w:rsidP="00896639">
      <w:pPr>
        <w:pStyle w:val="a3"/>
        <w:ind w:right="4026"/>
        <w:jc w:val="left"/>
      </w:pPr>
      <w:r>
        <w:t>Досуговая деятельность (конкурсы, экскурсии, соревнования);</w:t>
      </w:r>
      <w:r>
        <w:rPr>
          <w:spacing w:val="-57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воздухе);</w:t>
      </w:r>
    </w:p>
    <w:p w14:paraId="4F7BA2F3" w14:textId="77777777" w:rsidR="00896639" w:rsidRDefault="00896639" w:rsidP="00896639">
      <w:pPr>
        <w:pStyle w:val="a3"/>
        <w:ind w:right="8232"/>
        <w:jc w:val="left"/>
      </w:pPr>
      <w:r>
        <w:t>Трехразовое питание.</w:t>
      </w:r>
      <w:r>
        <w:rPr>
          <w:spacing w:val="-57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проекта:</w:t>
      </w:r>
    </w:p>
    <w:p w14:paraId="55271EF1" w14:textId="77777777" w:rsidR="00896639" w:rsidRDefault="00896639" w:rsidP="00896639">
      <w:pPr>
        <w:pStyle w:val="a4"/>
        <w:numPr>
          <w:ilvl w:val="0"/>
          <w:numId w:val="19"/>
        </w:numPr>
        <w:tabs>
          <w:tab w:val="left" w:pos="1253"/>
          <w:tab w:val="left" w:pos="125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занятость детей с 08.00</w:t>
      </w:r>
      <w:r>
        <w:rPr>
          <w:spacing w:val="-4"/>
          <w:sz w:val="24"/>
        </w:rPr>
        <w:t xml:space="preserve"> </w:t>
      </w:r>
      <w:r>
        <w:rPr>
          <w:sz w:val="24"/>
        </w:rPr>
        <w:t>до 18.00;</w:t>
      </w:r>
    </w:p>
    <w:p w14:paraId="58DAD526" w14:textId="77777777" w:rsidR="00896639" w:rsidRDefault="00896639" w:rsidP="00896639">
      <w:pPr>
        <w:pStyle w:val="a4"/>
        <w:numPr>
          <w:ilvl w:val="0"/>
          <w:numId w:val="19"/>
        </w:numPr>
        <w:tabs>
          <w:tab w:val="left" w:pos="1253"/>
          <w:tab w:val="left" w:pos="125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14:paraId="5E2FE539" w14:textId="77777777" w:rsidR="00896639" w:rsidRDefault="00896639" w:rsidP="00896639">
      <w:pPr>
        <w:pStyle w:val="a4"/>
        <w:numPr>
          <w:ilvl w:val="0"/>
          <w:numId w:val="19"/>
        </w:numPr>
        <w:tabs>
          <w:tab w:val="left" w:pos="1253"/>
          <w:tab w:val="left" w:pos="1254"/>
        </w:tabs>
        <w:spacing w:before="3" w:line="237" w:lineRule="auto"/>
        <w:ind w:right="414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6E79B46A" w14:textId="77777777" w:rsidR="00896639" w:rsidRDefault="00896639" w:rsidP="00896639">
      <w:pPr>
        <w:pStyle w:val="1"/>
        <w:numPr>
          <w:ilvl w:val="1"/>
          <w:numId w:val="20"/>
        </w:numPr>
        <w:tabs>
          <w:tab w:val="left" w:pos="715"/>
        </w:tabs>
        <w:spacing w:before="5" w:line="240" w:lineRule="auto"/>
        <w:ind w:left="532" w:right="981" w:firstLine="0"/>
        <w:jc w:val="left"/>
        <w:rPr>
          <w:sz w:val="22"/>
        </w:rPr>
      </w:pPr>
      <w:r>
        <w:t>Создание системы сопровождения учащихся, испытывающих трудности с освоением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  <w:r>
        <w:rPr>
          <w:spacing w:val="-2"/>
        </w:rPr>
        <w:t xml:space="preserve"> </w:t>
      </w:r>
      <w:r>
        <w:t>(«К успеху</w:t>
      </w:r>
      <w:r>
        <w:rPr>
          <w:spacing w:val="-1"/>
        </w:rPr>
        <w:t xml:space="preserve"> </w:t>
      </w:r>
      <w:r>
        <w:t>вместе!»)</w:t>
      </w:r>
    </w:p>
    <w:p w14:paraId="4E0B3840" w14:textId="77777777" w:rsidR="00896639" w:rsidRDefault="00896639" w:rsidP="00896639">
      <w:pPr>
        <w:pStyle w:val="a3"/>
        <w:ind w:right="418" w:firstLine="708"/>
      </w:pPr>
      <w:r>
        <w:t>Цель: построение системы оказания комплексной социально-психолого-педагогической и</w:t>
      </w:r>
      <w:r>
        <w:rPr>
          <w:spacing w:val="1"/>
        </w:rPr>
        <w:t xml:space="preserve"> </w:t>
      </w:r>
      <w:r>
        <w:t>предметной помощи учащимся, имеющим трудности в освоении основной общеобразовательной</w:t>
      </w:r>
      <w:r>
        <w:rPr>
          <w:spacing w:val="1"/>
        </w:rPr>
        <w:t xml:space="preserve"> </w:t>
      </w:r>
      <w:r>
        <w:t>программы.</w:t>
      </w:r>
    </w:p>
    <w:p w14:paraId="1F79BEE7" w14:textId="77777777" w:rsidR="00896639" w:rsidRDefault="00896639" w:rsidP="00896639">
      <w:pPr>
        <w:pStyle w:val="a3"/>
        <w:ind w:right="425" w:firstLine="708"/>
      </w:pPr>
      <w:r>
        <w:t>Как показывает педагогический опыт, в каждой школе, в каждом классе всегда имеются</w:t>
      </w:r>
      <w:r>
        <w:rPr>
          <w:spacing w:val="1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испытывающие</w:t>
      </w:r>
      <w:r>
        <w:rPr>
          <w:spacing w:val="-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обучении.</w:t>
      </w:r>
    </w:p>
    <w:p w14:paraId="1C9D5A9E" w14:textId="77777777" w:rsidR="00896639" w:rsidRDefault="00896639" w:rsidP="00896639">
      <w:pPr>
        <w:sectPr w:rsidR="00896639">
          <w:pgSz w:w="11910" w:h="16840"/>
          <w:pgMar w:top="560" w:right="300" w:bottom="480" w:left="600" w:header="0" w:footer="217" w:gutter="0"/>
          <w:cols w:space="720"/>
        </w:sectPr>
      </w:pPr>
    </w:p>
    <w:p w14:paraId="5BAA29CD" w14:textId="77777777" w:rsidR="00896639" w:rsidRDefault="00896639" w:rsidP="00896639">
      <w:pPr>
        <w:pStyle w:val="a3"/>
        <w:spacing w:before="62"/>
        <w:ind w:right="419"/>
      </w:pPr>
      <w:r>
        <w:lastRenderedPageBreak/>
        <w:t>Задача педагогов – помочь таким ученикам не только освоить учебный материал, но и, используя</w:t>
      </w:r>
      <w:r>
        <w:rPr>
          <w:spacing w:val="-5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 ученика,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мыслить,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поверить 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силы.</w:t>
      </w:r>
    </w:p>
    <w:p w14:paraId="2A12857A" w14:textId="77777777" w:rsidR="00896639" w:rsidRDefault="00896639" w:rsidP="00896639">
      <w:pPr>
        <w:pStyle w:val="a3"/>
        <w:ind w:right="413" w:firstLine="708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посредством внедрения комплексного подхода, что предполагает совершенствование методов и</w:t>
      </w:r>
      <w:r>
        <w:rPr>
          <w:spacing w:val="1"/>
        </w:rPr>
        <w:t xml:space="preserve"> </w:t>
      </w:r>
      <w:r>
        <w:t>форм организации обучения, поиск новых, более эффективных путей формирования знаний у</w:t>
      </w:r>
      <w:r>
        <w:rPr>
          <w:spacing w:val="1"/>
        </w:rPr>
        <w:t xml:space="preserve"> </w:t>
      </w:r>
      <w:r>
        <w:t>учащихся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возможностей.</w:t>
      </w:r>
    </w:p>
    <w:p w14:paraId="2397514B" w14:textId="77777777" w:rsidR="00896639" w:rsidRDefault="00896639" w:rsidP="00896639">
      <w:pPr>
        <w:pStyle w:val="a3"/>
        <w:spacing w:before="1"/>
        <w:ind w:right="422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</w:t>
      </w:r>
    </w:p>
    <w:p w14:paraId="7F167805" w14:textId="77777777" w:rsidR="00896639" w:rsidRDefault="00896639" w:rsidP="00896639">
      <w:pPr>
        <w:pStyle w:val="a3"/>
        <w:ind w:right="417"/>
      </w:pPr>
      <w:r>
        <w:t>На каждого неуспевающего или слабоуспевающего ученика с учётом выявленного характера и</w:t>
      </w:r>
      <w:r>
        <w:rPr>
          <w:spacing w:val="1"/>
        </w:rPr>
        <w:t xml:space="preserve"> </w:t>
      </w:r>
      <w:r>
        <w:t>интенсивности трудностей развития ребёнка предполагается разработка индивидуального плана</w:t>
      </w:r>
      <w:r>
        <w:rPr>
          <w:spacing w:val="1"/>
        </w:rPr>
        <w:t xml:space="preserve"> </w:t>
      </w:r>
      <w:r>
        <w:t>(программы) сопровождения.</w:t>
      </w:r>
    </w:p>
    <w:p w14:paraId="1C07467D" w14:textId="77777777" w:rsidR="00896639" w:rsidRDefault="00896639" w:rsidP="00896639">
      <w:pPr>
        <w:pStyle w:val="a3"/>
        <w:ind w:right="425"/>
        <w:rPr>
          <w:b/>
        </w:rPr>
      </w:pPr>
      <w:r>
        <w:t>Проект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b/>
        </w:rPr>
        <w:t>.</w:t>
      </w:r>
    </w:p>
    <w:p w14:paraId="5E27E7D3" w14:textId="77777777" w:rsidR="00896639" w:rsidRDefault="00896639" w:rsidP="00896639">
      <w:pPr>
        <w:pStyle w:val="a3"/>
        <w:spacing w:before="8"/>
        <w:ind w:left="0"/>
        <w:jc w:val="left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19CCF28" wp14:editId="67C40B1B">
            <wp:simplePos x="0" y="0"/>
            <wp:positionH relativeFrom="page">
              <wp:posOffset>534458</wp:posOffset>
            </wp:positionH>
            <wp:positionV relativeFrom="paragraph">
              <wp:posOffset>154311</wp:posOffset>
            </wp:positionV>
            <wp:extent cx="6715167" cy="214474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67" cy="21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56F41" w14:textId="77777777" w:rsidR="00896639" w:rsidRDefault="00896639" w:rsidP="00896639">
      <w:pPr>
        <w:pStyle w:val="1"/>
        <w:numPr>
          <w:ilvl w:val="1"/>
          <w:numId w:val="20"/>
        </w:numPr>
        <w:tabs>
          <w:tab w:val="left" w:pos="774"/>
        </w:tabs>
        <w:spacing w:line="245" w:lineRule="exact"/>
        <w:ind w:left="773" w:hanging="242"/>
        <w:jc w:val="both"/>
        <w:rPr>
          <w:b w:val="0"/>
        </w:rPr>
      </w:pPr>
      <w:r>
        <w:t>Проект «Педагогическая</w:t>
      </w:r>
      <w:r>
        <w:rPr>
          <w:spacing w:val="-1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педагогов</w:t>
      </w:r>
      <w:r>
        <w:rPr>
          <w:b w:val="0"/>
        </w:rPr>
        <w:t>».</w:t>
      </w:r>
    </w:p>
    <w:p w14:paraId="51B9F624" w14:textId="77777777" w:rsidR="00896639" w:rsidRDefault="00896639" w:rsidP="00896639">
      <w:pPr>
        <w:spacing w:line="275" w:lineRule="exact"/>
        <w:ind w:left="1241"/>
        <w:jc w:val="both"/>
        <w:rPr>
          <w:sz w:val="24"/>
        </w:rPr>
      </w:pPr>
      <w:r>
        <w:rPr>
          <w:i/>
          <w:sz w:val="24"/>
        </w:rPr>
        <w:t>Целью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педагогами,</w:t>
      </w:r>
    </w:p>
    <w:p w14:paraId="6624A1A3" w14:textId="77777777" w:rsidR="00896639" w:rsidRDefault="00896639" w:rsidP="00896639">
      <w:pPr>
        <w:pStyle w:val="a3"/>
        <w:spacing w:before="2" w:line="237" w:lineRule="auto"/>
        <w:ind w:left="552" w:right="444"/>
      </w:pP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 молодых</w:t>
      </w:r>
      <w:r>
        <w:rPr>
          <w:spacing w:val="2"/>
        </w:rPr>
        <w:t xml:space="preserve"> </w:t>
      </w:r>
      <w:r>
        <w:t>специалистов.</w:t>
      </w:r>
    </w:p>
    <w:p w14:paraId="2659CCE6" w14:textId="77777777" w:rsidR="00896639" w:rsidRDefault="00896639" w:rsidP="00896639">
      <w:pPr>
        <w:pStyle w:val="a3"/>
        <w:spacing w:before="1" w:line="237" w:lineRule="auto"/>
        <w:ind w:left="552" w:right="437" w:firstLine="701"/>
      </w:pPr>
      <w:r>
        <w:rPr>
          <w:i/>
        </w:rPr>
        <w:t xml:space="preserve">Проект предполагает, </w:t>
      </w:r>
      <w:r>
        <w:t>как поддержку института наставничества, так проведение серии</w:t>
      </w:r>
      <w:r>
        <w:rPr>
          <w:spacing w:val="1"/>
        </w:rPr>
        <w:t xml:space="preserve"> </w:t>
      </w:r>
      <w:r>
        <w:t>обучающих мероприятий (семинаров, мастер-классов, тренингов), ориентированных на молодых</w:t>
      </w:r>
      <w:r>
        <w:rPr>
          <w:spacing w:val="-57"/>
        </w:rPr>
        <w:t xml:space="preserve"> </w:t>
      </w:r>
      <w:r>
        <w:t>учителей.</w:t>
      </w:r>
    </w:p>
    <w:p w14:paraId="5E164F7F" w14:textId="77777777" w:rsidR="00896639" w:rsidRDefault="00896639" w:rsidP="00896639">
      <w:pPr>
        <w:pStyle w:val="a3"/>
        <w:spacing w:before="1" w:line="237" w:lineRule="auto"/>
        <w:ind w:left="552" w:right="439" w:firstLine="70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результате</w:t>
      </w:r>
      <w:r>
        <w:rPr>
          <w:i/>
          <w:spacing w:val="1"/>
        </w:rPr>
        <w:t xml:space="preserve"> </w:t>
      </w:r>
      <w:r>
        <w:rPr>
          <w:i/>
        </w:rPr>
        <w:t>проекта</w:t>
      </w:r>
      <w:r>
        <w:rPr>
          <w:i/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 ежегодно, будет охвачено 100% педагогов со стажем педагогической деятельности</w:t>
      </w:r>
      <w:r>
        <w:rPr>
          <w:spacing w:val="1"/>
        </w:rPr>
        <w:t xml:space="preserve"> </w:t>
      </w:r>
      <w:r>
        <w:t>до 3-х лет. В течение учебного года для данной категории учителей педагогов будет проведено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proofErr w:type="spellStart"/>
      <w:r>
        <w:t>взаимопосещений</w:t>
      </w:r>
      <w:proofErr w:type="spellEnd"/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наставниками,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конкурсных испытаний.</w:t>
      </w:r>
    </w:p>
    <w:p w14:paraId="18F4A0F8" w14:textId="77777777" w:rsidR="00896639" w:rsidRDefault="00896639" w:rsidP="00896639">
      <w:pPr>
        <w:pStyle w:val="a3"/>
        <w:spacing w:before="2"/>
        <w:ind w:left="552" w:right="444" w:firstLine="701"/>
      </w:pPr>
      <w:r>
        <w:rPr>
          <w:i/>
        </w:rPr>
        <w:t xml:space="preserve">Эффекты </w:t>
      </w:r>
      <w:r>
        <w:t>реализации проекта будут связаны с формированием внутренней мотивации</w:t>
      </w:r>
      <w:r>
        <w:rPr>
          <w:spacing w:val="1"/>
        </w:rPr>
        <w:t xml:space="preserve"> </w:t>
      </w:r>
      <w:r>
        <w:t>начинающих учителей к саморазвитию, постоянному профессиональному росту и закреплением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кадров в</w:t>
      </w:r>
      <w:r>
        <w:rPr>
          <w:spacing w:val="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и системе</w:t>
      </w:r>
      <w:r>
        <w:rPr>
          <w:spacing w:val="-1"/>
        </w:rPr>
        <w:t xml:space="preserve"> </w:t>
      </w:r>
      <w:r>
        <w:t>образования.</w:t>
      </w:r>
    </w:p>
    <w:p w14:paraId="7BCFF7CC" w14:textId="77777777" w:rsidR="00896639" w:rsidRDefault="00896639" w:rsidP="00896639">
      <w:pPr>
        <w:sectPr w:rsidR="00896639">
          <w:pgSz w:w="11910" w:h="16840"/>
          <w:pgMar w:top="480" w:right="300" w:bottom="480" w:left="600" w:header="0" w:footer="217" w:gutter="0"/>
          <w:cols w:space="720"/>
        </w:sectPr>
      </w:pPr>
    </w:p>
    <w:p w14:paraId="746245AB" w14:textId="77777777" w:rsidR="00896639" w:rsidRDefault="00896639" w:rsidP="00896639">
      <w:pPr>
        <w:pStyle w:val="a4"/>
        <w:numPr>
          <w:ilvl w:val="2"/>
          <w:numId w:val="20"/>
        </w:numPr>
        <w:tabs>
          <w:tab w:val="left" w:pos="1520"/>
        </w:tabs>
        <w:spacing w:before="69" w:line="237" w:lineRule="auto"/>
        <w:ind w:right="447" w:firstLine="701"/>
        <w:rPr>
          <w:b/>
          <w:sz w:val="24"/>
        </w:rPr>
      </w:pPr>
      <w:r>
        <w:rPr>
          <w:b/>
          <w:sz w:val="24"/>
        </w:rPr>
        <w:lastRenderedPageBreak/>
        <w:t>Подпрограмма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«Совершенствование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образования»</w:t>
      </w:r>
    </w:p>
    <w:p w14:paraId="791794FF" w14:textId="77777777" w:rsidR="00896639" w:rsidRDefault="00896639" w:rsidP="00896639">
      <w:pPr>
        <w:pStyle w:val="a4"/>
        <w:numPr>
          <w:ilvl w:val="3"/>
          <w:numId w:val="20"/>
        </w:numPr>
        <w:tabs>
          <w:tab w:val="left" w:pos="1681"/>
        </w:tabs>
        <w:spacing w:before="1" w:line="237" w:lineRule="auto"/>
        <w:ind w:right="439" w:firstLine="70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«Совершенствование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образования»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218"/>
        <w:gridCol w:w="7086"/>
      </w:tblGrid>
      <w:tr w:rsidR="00896639" w14:paraId="48F93113" w14:textId="77777777" w:rsidTr="00086B3C">
        <w:trPr>
          <w:trHeight w:val="556"/>
        </w:trPr>
        <w:tc>
          <w:tcPr>
            <w:tcW w:w="764" w:type="dxa"/>
          </w:tcPr>
          <w:p w14:paraId="18BBFFC9" w14:textId="77777777" w:rsidR="00896639" w:rsidRDefault="00896639" w:rsidP="00086B3C">
            <w:pPr>
              <w:pStyle w:val="TableParagraph"/>
              <w:spacing w:line="268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304" w:type="dxa"/>
            <w:gridSpan w:val="2"/>
          </w:tcPr>
          <w:p w14:paraId="7F509350" w14:textId="77777777" w:rsidR="00896639" w:rsidRDefault="00896639" w:rsidP="00086B3C">
            <w:pPr>
              <w:pStyle w:val="TableParagraph"/>
              <w:spacing w:line="271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подпрограммы: «Совершенствование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51306756" w14:textId="77777777" w:rsidR="00896639" w:rsidRDefault="00896639" w:rsidP="00086B3C">
            <w:pPr>
              <w:pStyle w:val="TableParagraph"/>
              <w:spacing w:line="266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896639" w14:paraId="7D5EF4B3" w14:textId="77777777" w:rsidTr="00086B3C">
        <w:trPr>
          <w:trHeight w:val="551"/>
        </w:trPr>
        <w:tc>
          <w:tcPr>
            <w:tcW w:w="764" w:type="dxa"/>
          </w:tcPr>
          <w:p w14:paraId="1ADC6FC9" w14:textId="77777777" w:rsidR="00896639" w:rsidRDefault="00896639" w:rsidP="00086B3C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</w:tcPr>
          <w:p w14:paraId="15B9293F" w14:textId="77777777" w:rsidR="00896639" w:rsidRDefault="00896639" w:rsidP="00086B3C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7B700457" w14:textId="77777777" w:rsidR="00896639" w:rsidRDefault="00896639" w:rsidP="00086B3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6" w:type="dxa"/>
          </w:tcPr>
          <w:p w14:paraId="13636F20" w14:textId="77777777" w:rsidR="00896639" w:rsidRDefault="00896639" w:rsidP="00086B3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Педагогический,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ученический,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14:paraId="68AAD94B" w14:textId="77777777" w:rsidR="00896639" w:rsidRDefault="00896639" w:rsidP="00086B3C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№34</w:t>
            </w:r>
          </w:p>
        </w:tc>
      </w:tr>
      <w:tr w:rsidR="00896639" w14:paraId="43E33317" w14:textId="77777777" w:rsidTr="00086B3C">
        <w:trPr>
          <w:trHeight w:val="4432"/>
        </w:trPr>
        <w:tc>
          <w:tcPr>
            <w:tcW w:w="764" w:type="dxa"/>
          </w:tcPr>
          <w:p w14:paraId="3EDE6ACB" w14:textId="77777777" w:rsidR="00896639" w:rsidRDefault="00896639" w:rsidP="00086B3C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</w:tcPr>
          <w:p w14:paraId="75B3B9A5" w14:textId="77777777" w:rsidR="00896639" w:rsidRDefault="00896639" w:rsidP="00086B3C">
            <w:pPr>
              <w:pStyle w:val="TableParagraph"/>
              <w:ind w:left="90" w:right="1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6" w:type="dxa"/>
          </w:tcPr>
          <w:p w14:paraId="0AE5EF39" w14:textId="77777777" w:rsidR="00896639" w:rsidRDefault="00896639" w:rsidP="00086B3C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сопровождения 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вместе!»)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«Доброжелательная школа».</w:t>
            </w:r>
          </w:p>
          <w:p w14:paraId="32170FFC" w14:textId="77777777" w:rsidR="00896639" w:rsidRDefault="00896639" w:rsidP="00086B3C">
            <w:pPr>
              <w:pStyle w:val="TableParagraph"/>
              <w:numPr>
                <w:ilvl w:val="0"/>
                <w:numId w:val="18"/>
              </w:numPr>
              <w:tabs>
                <w:tab w:val="left" w:pos="665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14:paraId="39CD0BD1" w14:textId="77777777" w:rsidR="00896639" w:rsidRDefault="00896639" w:rsidP="00086B3C">
            <w:pPr>
              <w:pStyle w:val="TableParagraph"/>
              <w:numPr>
                <w:ilvl w:val="0"/>
                <w:numId w:val="18"/>
              </w:numPr>
              <w:tabs>
                <w:tab w:val="left" w:pos="490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обучающихся».</w:t>
            </w:r>
          </w:p>
          <w:p w14:paraId="0A4B1F87" w14:textId="77777777" w:rsidR="00896639" w:rsidRDefault="00896639" w:rsidP="00086B3C">
            <w:pPr>
              <w:pStyle w:val="TableParagraph"/>
              <w:numPr>
                <w:ilvl w:val="0"/>
                <w:numId w:val="18"/>
              </w:numPr>
              <w:tabs>
                <w:tab w:val="left" w:pos="691"/>
                <w:tab w:val="left" w:pos="4130"/>
                <w:tab w:val="left" w:pos="6223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рекреационно-образовательных</w:t>
            </w:r>
            <w:r>
              <w:rPr>
                <w:sz w:val="24"/>
              </w:rPr>
              <w:tab/>
              <w:t>пространств»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«Доброжелательная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  <w:p w14:paraId="7F054645" w14:textId="77777777" w:rsidR="00896639" w:rsidRDefault="00896639" w:rsidP="00086B3C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образовательной деятельности в режиме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14:paraId="0865C92B" w14:textId="77777777" w:rsidR="00896639" w:rsidRDefault="00896639" w:rsidP="00086B3C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«Доброжелательная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</w:tr>
      <w:tr w:rsidR="00896639" w14:paraId="35C19056" w14:textId="77777777" w:rsidTr="00086B3C">
        <w:trPr>
          <w:trHeight w:val="1120"/>
        </w:trPr>
        <w:tc>
          <w:tcPr>
            <w:tcW w:w="764" w:type="dxa"/>
          </w:tcPr>
          <w:p w14:paraId="7E2BC33B" w14:textId="77777777" w:rsidR="00896639" w:rsidRDefault="00896639" w:rsidP="00086B3C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8" w:type="dxa"/>
          </w:tcPr>
          <w:p w14:paraId="6FEDB261" w14:textId="77777777" w:rsidR="00896639" w:rsidRDefault="00896639" w:rsidP="00086B3C">
            <w:pPr>
              <w:pStyle w:val="TableParagraph"/>
              <w:ind w:left="90" w:right="40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6" w:type="dxa"/>
          </w:tcPr>
          <w:p w14:paraId="0CE12E80" w14:textId="77777777" w:rsidR="00896639" w:rsidRDefault="00896639" w:rsidP="00086B3C">
            <w:pPr>
              <w:pStyle w:val="TableParagraph"/>
              <w:tabs>
                <w:tab w:val="left" w:pos="2748"/>
                <w:tab w:val="left" w:pos="5202"/>
              </w:tabs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категорий учащихся.</w:t>
            </w:r>
          </w:p>
        </w:tc>
      </w:tr>
      <w:tr w:rsidR="00896639" w14:paraId="1F78E4C2" w14:textId="77777777" w:rsidTr="00086B3C">
        <w:trPr>
          <w:trHeight w:val="4514"/>
        </w:trPr>
        <w:tc>
          <w:tcPr>
            <w:tcW w:w="764" w:type="dxa"/>
          </w:tcPr>
          <w:p w14:paraId="5DCAF0AF" w14:textId="77777777" w:rsidR="00896639" w:rsidRDefault="00896639" w:rsidP="00086B3C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8" w:type="dxa"/>
          </w:tcPr>
          <w:p w14:paraId="4D804151" w14:textId="77777777" w:rsidR="00896639" w:rsidRDefault="00896639" w:rsidP="00086B3C">
            <w:pPr>
              <w:pStyle w:val="TableParagraph"/>
              <w:ind w:left="90" w:right="40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6" w:type="dxa"/>
          </w:tcPr>
          <w:p w14:paraId="4C568ECD" w14:textId="77777777" w:rsidR="00896639" w:rsidRDefault="00896639" w:rsidP="00086B3C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маршрутов.</w:t>
            </w:r>
          </w:p>
          <w:p w14:paraId="2FB1282A" w14:textId="77777777" w:rsidR="00896639" w:rsidRDefault="00896639" w:rsidP="00086B3C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3A5E96FE" w14:textId="77777777" w:rsidR="00896639" w:rsidRDefault="00896639" w:rsidP="00086B3C">
            <w:pPr>
              <w:pStyle w:val="TableParagraph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образовательных практик, в том числе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клубно-студийной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обеспечивающая удовлетворении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59D36FE7" w14:textId="77777777" w:rsidR="00896639" w:rsidRDefault="00896639" w:rsidP="00086B3C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96639" w14:paraId="2746F92D" w14:textId="77777777" w:rsidTr="00086B3C">
        <w:trPr>
          <w:trHeight w:val="554"/>
        </w:trPr>
        <w:tc>
          <w:tcPr>
            <w:tcW w:w="764" w:type="dxa"/>
          </w:tcPr>
          <w:p w14:paraId="7BECB945" w14:textId="77777777" w:rsidR="00896639" w:rsidRDefault="00896639" w:rsidP="00086B3C">
            <w:pPr>
              <w:pStyle w:val="TableParagraph"/>
              <w:spacing w:line="270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8" w:type="dxa"/>
          </w:tcPr>
          <w:p w14:paraId="438C8141" w14:textId="77777777" w:rsidR="00896639" w:rsidRDefault="00896639" w:rsidP="00086B3C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14:paraId="004777C1" w14:textId="77777777" w:rsidR="00896639" w:rsidRDefault="00896639" w:rsidP="00086B3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7086" w:type="dxa"/>
          </w:tcPr>
          <w:p w14:paraId="50C9D21F" w14:textId="77777777" w:rsidR="00896639" w:rsidRDefault="00896639" w:rsidP="00086B3C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698ED324" w14:textId="77777777" w:rsidR="00896639" w:rsidRDefault="00896639" w:rsidP="00086B3C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выделяются.</w:t>
            </w:r>
          </w:p>
        </w:tc>
      </w:tr>
      <w:tr w:rsidR="00896639" w14:paraId="6A3A8E84" w14:textId="77777777" w:rsidTr="00086B3C">
        <w:trPr>
          <w:trHeight w:val="2255"/>
        </w:trPr>
        <w:tc>
          <w:tcPr>
            <w:tcW w:w="764" w:type="dxa"/>
          </w:tcPr>
          <w:p w14:paraId="68D1F8CE" w14:textId="77777777" w:rsidR="00896639" w:rsidRDefault="00896639" w:rsidP="00086B3C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8" w:type="dxa"/>
          </w:tcPr>
          <w:p w14:paraId="5A42DF49" w14:textId="77777777" w:rsidR="00896639" w:rsidRDefault="00896639" w:rsidP="00086B3C">
            <w:pPr>
              <w:pStyle w:val="TableParagraph"/>
              <w:tabs>
                <w:tab w:val="left" w:pos="1295"/>
              </w:tabs>
              <w:ind w:left="90" w:right="13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 1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</w:p>
          <w:p w14:paraId="527CD54D" w14:textId="77777777" w:rsidR="00896639" w:rsidRDefault="00896639" w:rsidP="00086B3C">
            <w:pPr>
              <w:pStyle w:val="TableParagraph"/>
              <w:tabs>
                <w:tab w:val="left" w:pos="1234"/>
              </w:tabs>
              <w:ind w:left="90" w:right="130"/>
              <w:rPr>
                <w:sz w:val="24"/>
              </w:rPr>
            </w:pPr>
            <w:r>
              <w:rPr>
                <w:sz w:val="24"/>
              </w:rPr>
              <w:t>бюджета,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средств,</w:t>
            </w:r>
          </w:p>
        </w:tc>
        <w:tc>
          <w:tcPr>
            <w:tcW w:w="7086" w:type="dxa"/>
          </w:tcPr>
          <w:p w14:paraId="1A0FC663" w14:textId="77777777" w:rsidR="00896639" w:rsidRDefault="00896639" w:rsidP="00086B3C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</w:tbl>
    <w:p w14:paraId="637A53E3" w14:textId="77777777" w:rsidR="00896639" w:rsidRDefault="00896639" w:rsidP="00896639">
      <w:pPr>
        <w:jc w:val="both"/>
        <w:rPr>
          <w:sz w:val="24"/>
        </w:rPr>
        <w:sectPr w:rsidR="00896639">
          <w:pgSz w:w="11910" w:h="16840"/>
          <w:pgMar w:top="480" w:right="300" w:bottom="480" w:left="600" w:header="0" w:footer="217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218"/>
        <w:gridCol w:w="7086"/>
      </w:tblGrid>
      <w:tr w:rsidR="00896639" w14:paraId="373D4F5A" w14:textId="77777777" w:rsidTr="00086B3C">
        <w:trPr>
          <w:trHeight w:val="8086"/>
        </w:trPr>
        <w:tc>
          <w:tcPr>
            <w:tcW w:w="764" w:type="dxa"/>
          </w:tcPr>
          <w:p w14:paraId="66F127EB" w14:textId="77777777" w:rsidR="00896639" w:rsidRDefault="00896639" w:rsidP="00086B3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18" w:type="dxa"/>
          </w:tcPr>
          <w:p w14:paraId="4C955742" w14:textId="77777777" w:rsidR="00896639" w:rsidRDefault="00896639" w:rsidP="00086B3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  <w:p w14:paraId="1841669B" w14:textId="77777777" w:rsidR="00896639" w:rsidRDefault="00896639" w:rsidP="00086B3C">
            <w:pPr>
              <w:pStyle w:val="TableParagraph"/>
              <w:ind w:left="90" w:right="691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086" w:type="dxa"/>
          </w:tcPr>
          <w:p w14:paraId="200A03CE" w14:textId="77777777" w:rsidR="00896639" w:rsidRDefault="00896639" w:rsidP="00086B3C">
            <w:pPr>
              <w:pStyle w:val="TableParagraph"/>
              <w:spacing w:line="25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показатель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</w:p>
          <w:p w14:paraId="3B40B1DB" w14:textId="77777777" w:rsidR="00896639" w:rsidRDefault="00896639" w:rsidP="00086B3C">
            <w:pPr>
              <w:pStyle w:val="TableParagraph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экзамена более 70% баллов по предметам,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15%,</w:t>
            </w:r>
          </w:p>
          <w:p w14:paraId="3BF3E4FE" w14:textId="77777777" w:rsidR="00896639" w:rsidRDefault="00896639" w:rsidP="00086B3C">
            <w:pPr>
              <w:pStyle w:val="TableParagraph"/>
              <w:ind w:left="148" w:right="12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</w:p>
          <w:p w14:paraId="16A4B43A" w14:textId="77777777" w:rsidR="00896639" w:rsidRDefault="00896639" w:rsidP="00086B3C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</w:p>
          <w:p w14:paraId="47A2C147" w14:textId="77777777" w:rsidR="00896639" w:rsidRDefault="00896639" w:rsidP="00086B3C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 году,</w:t>
            </w:r>
          </w:p>
          <w:p w14:paraId="49DDA113" w14:textId="77777777" w:rsidR="00896639" w:rsidRDefault="00896639" w:rsidP="00086B3C">
            <w:pPr>
              <w:pStyle w:val="TableParagraph"/>
              <w:ind w:left="148" w:right="134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100%,</w:t>
            </w:r>
          </w:p>
          <w:p w14:paraId="56793F66" w14:textId="77777777" w:rsidR="00896639" w:rsidRDefault="00896639" w:rsidP="00086B3C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 - создано до 100% современных 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</w:p>
          <w:p w14:paraId="048222AC" w14:textId="77777777" w:rsidR="00896639" w:rsidRDefault="00896639" w:rsidP="00086B3C">
            <w:pPr>
              <w:pStyle w:val="TableParagraph"/>
              <w:tabs>
                <w:tab w:val="left" w:pos="1322"/>
                <w:tab w:val="left" w:pos="3497"/>
                <w:tab w:val="left" w:pos="5656"/>
              </w:tabs>
              <w:spacing w:before="1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обеспеченных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100%,</w:t>
            </w:r>
          </w:p>
          <w:p w14:paraId="0F78C235" w14:textId="77777777" w:rsidR="00896639" w:rsidRDefault="00896639" w:rsidP="00086B3C">
            <w:pPr>
              <w:pStyle w:val="TableParagraph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создание не менее 2-х рекреационных зон в фойе 1,2 этажей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14:paraId="26BF14B1" w14:textId="77777777" w:rsidR="00896639" w:rsidRDefault="00896639" w:rsidP="00086B3C">
            <w:pPr>
              <w:pStyle w:val="TableParagraph"/>
              <w:ind w:left="148" w:right="126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совершивших правонарушения и преступления,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0%,</w:t>
            </w:r>
          </w:p>
          <w:p w14:paraId="0B898EF0" w14:textId="77777777" w:rsidR="00896639" w:rsidRDefault="00896639" w:rsidP="00086B3C">
            <w:pPr>
              <w:pStyle w:val="TableParagraph"/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</w:tc>
      </w:tr>
    </w:tbl>
    <w:p w14:paraId="4619F215" w14:textId="77777777" w:rsidR="00896639" w:rsidRDefault="00896639" w:rsidP="00896639">
      <w:pPr>
        <w:pStyle w:val="a3"/>
        <w:spacing w:line="258" w:lineRule="exact"/>
        <w:ind w:left="1241"/>
      </w:pPr>
      <w:r>
        <w:t>Характеристика</w:t>
      </w:r>
      <w:r>
        <w:rPr>
          <w:spacing w:val="32"/>
        </w:rPr>
        <w:t xml:space="preserve"> </w:t>
      </w:r>
      <w:r>
        <w:t>сферы</w:t>
      </w:r>
      <w:r>
        <w:rPr>
          <w:spacing w:val="91"/>
        </w:rPr>
        <w:t xml:space="preserve"> </w:t>
      </w:r>
      <w:r>
        <w:t>реализации</w:t>
      </w:r>
      <w:r>
        <w:rPr>
          <w:spacing w:val="91"/>
        </w:rPr>
        <w:t xml:space="preserve"> </w:t>
      </w:r>
      <w:r>
        <w:t>подпрограммы</w:t>
      </w:r>
      <w:r>
        <w:rPr>
          <w:spacing w:val="92"/>
        </w:rPr>
        <w:t xml:space="preserve"> </w:t>
      </w:r>
      <w:r>
        <w:t>1,</w:t>
      </w:r>
      <w:r>
        <w:rPr>
          <w:spacing w:val="92"/>
        </w:rPr>
        <w:t xml:space="preserve"> </w:t>
      </w:r>
      <w:r>
        <w:t>описание</w:t>
      </w:r>
      <w:r>
        <w:rPr>
          <w:spacing w:val="91"/>
        </w:rPr>
        <w:t xml:space="preserve"> </w:t>
      </w:r>
      <w:r>
        <w:t>основных</w:t>
      </w:r>
      <w:r>
        <w:rPr>
          <w:spacing w:val="95"/>
        </w:rPr>
        <w:t xml:space="preserve"> </w:t>
      </w:r>
      <w:r>
        <w:t>проблем</w:t>
      </w:r>
      <w:r>
        <w:rPr>
          <w:spacing w:val="92"/>
        </w:rPr>
        <w:t xml:space="preserve"> </w:t>
      </w:r>
      <w:r>
        <w:t>в</w:t>
      </w:r>
    </w:p>
    <w:p w14:paraId="6C68E6EB" w14:textId="77777777" w:rsidR="00896639" w:rsidRDefault="00896639" w:rsidP="00896639">
      <w:pPr>
        <w:pStyle w:val="a3"/>
      </w:pPr>
      <w:r>
        <w:t>указанной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развития.</w:t>
      </w:r>
    </w:p>
    <w:p w14:paraId="0F6FB6AA" w14:textId="77777777" w:rsidR="00896639" w:rsidRDefault="00896639" w:rsidP="00896639">
      <w:pPr>
        <w:pStyle w:val="a3"/>
        <w:ind w:right="418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14:paraId="4BBF63CF" w14:textId="77777777" w:rsidR="00896639" w:rsidRDefault="00896639" w:rsidP="00896639">
      <w:pPr>
        <w:pStyle w:val="a3"/>
        <w:ind w:left="1241"/>
      </w:pPr>
      <w:r>
        <w:t>Обучение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уровнях 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5-тидневной учебной</w:t>
      </w:r>
      <w:r>
        <w:rPr>
          <w:spacing w:val="-4"/>
        </w:rPr>
        <w:t xml:space="preserve"> </w:t>
      </w:r>
      <w:r>
        <w:t>недели.</w:t>
      </w:r>
    </w:p>
    <w:p w14:paraId="0864E40E" w14:textId="77777777" w:rsidR="00896639" w:rsidRDefault="00896639" w:rsidP="00896639">
      <w:pPr>
        <w:pStyle w:val="a3"/>
        <w:ind w:right="412" w:firstLine="708"/>
      </w:pPr>
      <w:r>
        <w:t>В школе сложилась</w:t>
      </w:r>
      <w:r>
        <w:rPr>
          <w:spacing w:val="1"/>
        </w:rPr>
        <w:t xml:space="preserve"> </w:t>
      </w:r>
      <w:r>
        <w:t>функциональная система выявления, поддержки 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 xml:space="preserve">одаренных детей. Она включает </w:t>
      </w:r>
      <w:proofErr w:type="spellStart"/>
      <w:r>
        <w:t>олимпиадно</w:t>
      </w:r>
      <w:proofErr w:type="spellEnd"/>
      <w:r>
        <w:t>-конкурсное движение, систему наставничества 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6"/>
        </w:rPr>
        <w:t xml:space="preserve"> </w:t>
      </w:r>
      <w:r>
        <w:t>одаренных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способных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вариативность</w:t>
      </w:r>
      <w:r>
        <w:rPr>
          <w:spacing w:val="18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«Орион»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направлениям.</w:t>
      </w:r>
    </w:p>
    <w:p w14:paraId="218D971F" w14:textId="77777777" w:rsidR="00896639" w:rsidRDefault="00896639" w:rsidP="00896639">
      <w:pPr>
        <w:pStyle w:val="a3"/>
        <w:ind w:right="414" w:firstLine="708"/>
      </w:pPr>
      <w:r>
        <w:t>Анализ показывает, что особого внимание требует развитие такого направления в 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олимпиадное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имеются высокие результаты, ограничивается 2 предметами ( биология, иностранный</w:t>
      </w:r>
      <w:r>
        <w:rPr>
          <w:spacing w:val="1"/>
        </w:rPr>
        <w:t xml:space="preserve"> </w:t>
      </w:r>
      <w:r>
        <w:t xml:space="preserve">язык). Перед учреждением стоит </w:t>
      </w:r>
      <w:r>
        <w:rPr>
          <w:i/>
        </w:rPr>
        <w:t xml:space="preserve">задача </w:t>
      </w:r>
      <w:r>
        <w:t>поиска вариативных форм мотивации обучающихся к</w:t>
      </w:r>
      <w:r>
        <w:rPr>
          <w:spacing w:val="1"/>
        </w:rPr>
        <w:t xml:space="preserve"> </w:t>
      </w:r>
      <w:r>
        <w:t>самостоятельной и осознанной учебной и проектно-исследовательской деятельности, в том числе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направлении, как включение обучающихся в исследовательские виды деятельности, развитие и</w:t>
      </w:r>
      <w:r>
        <w:rPr>
          <w:spacing w:val="1"/>
        </w:rPr>
        <w:t xml:space="preserve"> </w:t>
      </w:r>
      <w:r>
        <w:t>совершенствование навыков исследовательской культуры; обеспечить качественную 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«Интеллектуально-творческий</w:t>
      </w:r>
      <w:r>
        <w:rPr>
          <w:spacing w:val="43"/>
        </w:rPr>
        <w:t xml:space="preserve"> </w:t>
      </w:r>
      <w:r>
        <w:t>потенциал</w:t>
      </w:r>
      <w:r>
        <w:rPr>
          <w:spacing w:val="42"/>
        </w:rPr>
        <w:t xml:space="preserve"> </w:t>
      </w:r>
      <w:r>
        <w:t>России»</w:t>
      </w:r>
      <w:r>
        <w:rPr>
          <w:spacing w:val="35"/>
        </w:rPr>
        <w:t xml:space="preserve"> </w:t>
      </w:r>
      <w:r>
        <w:t>(«Научный</w:t>
      </w:r>
      <w:r>
        <w:rPr>
          <w:spacing w:val="47"/>
        </w:rPr>
        <w:t xml:space="preserve"> </w:t>
      </w:r>
      <w:r>
        <w:t>потенциал</w:t>
      </w:r>
      <w:r>
        <w:rPr>
          <w:spacing w:val="4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XXI»;</w:t>
      </w:r>
      <w:r>
        <w:rPr>
          <w:spacing w:val="46"/>
        </w:rPr>
        <w:t xml:space="preserve"> </w:t>
      </w:r>
      <w:r>
        <w:t>-</w:t>
      </w:r>
    </w:p>
    <w:p w14:paraId="4FEB5647" w14:textId="77777777" w:rsidR="00896639" w:rsidRDefault="00896639" w:rsidP="00896639">
      <w:pPr>
        <w:pStyle w:val="a3"/>
        <w:spacing w:before="1"/>
        <w:ind w:right="422"/>
      </w:pPr>
      <w:r>
        <w:t>«Юность, Наука, Культура»,</w:t>
      </w:r>
      <w:r>
        <w:rPr>
          <w:spacing w:val="1"/>
        </w:rPr>
        <w:t xml:space="preserve"> </w:t>
      </w:r>
      <w:r>
        <w:t>«Меня оценят в XXI веке»), в мероприятиях</w:t>
      </w:r>
      <w:r>
        <w:rPr>
          <w:spacing w:val="1"/>
        </w:rPr>
        <w:t xml:space="preserve"> </w:t>
      </w:r>
      <w:r>
        <w:t>МАН</w:t>
      </w:r>
      <w:r>
        <w:rPr>
          <w:spacing w:val="1"/>
        </w:rPr>
        <w:t xml:space="preserve"> </w:t>
      </w:r>
      <w:r>
        <w:t>«Интеллект</w:t>
      </w:r>
      <w:r>
        <w:rPr>
          <w:spacing w:val="1"/>
        </w:rPr>
        <w:t xml:space="preserve"> </w:t>
      </w:r>
      <w:r>
        <w:t>будущего».</w:t>
      </w:r>
    </w:p>
    <w:p w14:paraId="1259CFB7" w14:textId="77777777" w:rsidR="00896639" w:rsidRDefault="00896639" w:rsidP="00896639">
      <w:pPr>
        <w:sectPr w:rsidR="00896639">
          <w:pgSz w:w="11910" w:h="16840"/>
          <w:pgMar w:top="560" w:right="300" w:bottom="480" w:left="600" w:header="0" w:footer="217" w:gutter="0"/>
          <w:cols w:space="720"/>
        </w:sectPr>
      </w:pPr>
    </w:p>
    <w:p w14:paraId="1A8264DE" w14:textId="77777777" w:rsidR="00896639" w:rsidRDefault="00896639" w:rsidP="00896639">
      <w:pPr>
        <w:pStyle w:val="a3"/>
        <w:spacing w:before="62"/>
        <w:ind w:right="419" w:firstLine="708"/>
      </w:pPr>
      <w:r>
        <w:lastRenderedPageBreak/>
        <w:t>Однако, пока еще на практике не в полной мере учитываются индивидуальные запросы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должны быть внедрены формы работы, ориентированные на достижение оптимального уровня</w:t>
      </w:r>
      <w:r>
        <w:rPr>
          <w:spacing w:val="1"/>
        </w:rPr>
        <w:t xml:space="preserve"> </w:t>
      </w:r>
      <w:r>
        <w:t>трудности учебного материала, его взаимосвязь с ранее изученным, что создаст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успеха.</w:t>
      </w:r>
    </w:p>
    <w:p w14:paraId="176453C5" w14:textId="77777777" w:rsidR="00896639" w:rsidRDefault="00896639" w:rsidP="00896639">
      <w:pPr>
        <w:pStyle w:val="a3"/>
        <w:spacing w:before="1"/>
        <w:ind w:right="412" w:firstLine="708"/>
      </w:pP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ситуативных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содержательно-смысловых мотивационных факторов.</w:t>
      </w:r>
    </w:p>
    <w:p w14:paraId="7EEE6C1A" w14:textId="77777777" w:rsidR="00896639" w:rsidRDefault="00896639" w:rsidP="00896639">
      <w:pPr>
        <w:pStyle w:val="a3"/>
        <w:ind w:right="419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 воспитание,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государства. В структуру образовательных</w:t>
      </w:r>
      <w:r>
        <w:rPr>
          <w:spacing w:val="1"/>
        </w:rPr>
        <w:t xml:space="preserve"> </w:t>
      </w:r>
      <w:r>
        <w:t>программ общего образования включены программы воспитания и социализации 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 творческого, компетентного гражданина России, принимающего 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6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BB622D9" w14:textId="77777777" w:rsidR="00896639" w:rsidRDefault="00896639" w:rsidP="00896639">
      <w:pPr>
        <w:pStyle w:val="a3"/>
        <w:ind w:right="418" w:firstLine="708"/>
      </w:pPr>
      <w:r>
        <w:t>В то же время не в полной мере используются образовательно-воспитательный потенциал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обновлённости</w:t>
      </w:r>
      <w:proofErr w:type="spellEnd"/>
      <w:r>
        <w:rPr>
          <w:spacing w:val="1"/>
        </w:rPr>
        <w:t xml:space="preserve"> </w:t>
      </w:r>
      <w:r>
        <w:t>информационных и просветительских стендов рекреационные зоны не в полной мере реализуют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потенциал.</w:t>
      </w:r>
    </w:p>
    <w:p w14:paraId="3563ACFC" w14:textId="77777777" w:rsidR="00896639" w:rsidRDefault="00896639" w:rsidP="00896639">
      <w:pPr>
        <w:ind w:left="532" w:right="415" w:firstLine="708"/>
        <w:jc w:val="both"/>
        <w:rPr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 деятельности для различных категорий обучающихся.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данной проблемы может </w:t>
      </w:r>
      <w:r>
        <w:rPr>
          <w:i/>
          <w:sz w:val="24"/>
        </w:rPr>
        <w:t>стать интеграция общего образования (урочной и 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 образовательных потребностей обучающихся и выстраивании 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</w:p>
    <w:p w14:paraId="4BF00455" w14:textId="77777777" w:rsidR="00896639" w:rsidRDefault="00896639" w:rsidP="00896639">
      <w:pPr>
        <w:pStyle w:val="a3"/>
        <w:ind w:right="421" w:firstLine="708"/>
      </w:pPr>
      <w:r>
        <w:t>Наблюдается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образовательного процесса, включая использование информационных, сетевых, дистанционных,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технологий.</w:t>
      </w:r>
    </w:p>
    <w:p w14:paraId="51E300FA" w14:textId="77777777" w:rsidR="00896639" w:rsidRDefault="00896639" w:rsidP="00896639">
      <w:pPr>
        <w:pStyle w:val="a3"/>
        <w:ind w:right="423" w:firstLine="708"/>
      </w:pPr>
      <w:r>
        <w:t>Учитывая индивидуальные запросы и потребности обучающихся следует развивать такую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мобильная система обучения по программам профильного обучения (по запросам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процесса),</w:t>
      </w:r>
      <w:r>
        <w:rPr>
          <w:spacing w:val="3"/>
        </w:rPr>
        <w:t xml:space="preserve"> </w:t>
      </w:r>
      <w:r>
        <w:t>углубленное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</w:p>
    <w:p w14:paraId="0CA95755" w14:textId="77777777" w:rsidR="00896639" w:rsidRDefault="00896639" w:rsidP="00896639">
      <w:pPr>
        <w:pStyle w:val="a3"/>
        <w:ind w:right="419" w:firstLine="708"/>
      </w:pPr>
      <w:r>
        <w:t>Необходимо постоянное обогащение предметно-пространственной и событийной среды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5788098E" w14:textId="77777777" w:rsidR="00896639" w:rsidRDefault="00896639" w:rsidP="00896639">
      <w:pPr>
        <w:spacing w:before="4" w:line="274" w:lineRule="exact"/>
        <w:ind w:left="532"/>
        <w:jc w:val="both"/>
        <w:rPr>
          <w:b/>
          <w:sz w:val="24"/>
        </w:rPr>
      </w:pPr>
      <w:r>
        <w:rPr>
          <w:b/>
          <w:sz w:val="24"/>
        </w:rPr>
        <w:t>Цель,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18E376D6" w14:textId="77777777" w:rsidR="00896639" w:rsidRDefault="00896639" w:rsidP="00896639">
      <w:pPr>
        <w:pStyle w:val="a3"/>
        <w:ind w:right="413" w:firstLine="708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 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учащихся.</w:t>
      </w:r>
    </w:p>
    <w:p w14:paraId="6952B8F2" w14:textId="77777777" w:rsidR="00896639" w:rsidRDefault="00896639" w:rsidP="00896639">
      <w:pPr>
        <w:pStyle w:val="a3"/>
      </w:pPr>
      <w:r>
        <w:t>В</w:t>
      </w:r>
      <w:r>
        <w:rPr>
          <w:spacing w:val="-4"/>
        </w:rPr>
        <w:t xml:space="preserve"> </w:t>
      </w:r>
      <w:r>
        <w:t>рамках подпрограммы</w:t>
      </w:r>
      <w:r>
        <w:rPr>
          <w:spacing w:val="-2"/>
        </w:rPr>
        <w:t xml:space="preserve"> </w:t>
      </w:r>
      <w:r>
        <w:t xml:space="preserve">решаются </w:t>
      </w:r>
      <w:r>
        <w:rPr>
          <w:i/>
        </w:rPr>
        <w:t>задачи</w:t>
      </w:r>
      <w:r>
        <w:t>:</w:t>
      </w:r>
    </w:p>
    <w:p w14:paraId="258E0783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2" w:line="237" w:lineRule="auto"/>
        <w:ind w:left="532" w:right="420" w:firstLine="0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учения, 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54C30022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2"/>
        <w:ind w:left="532" w:right="4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маршрутов.</w:t>
      </w:r>
    </w:p>
    <w:p w14:paraId="57E9067F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4" w:line="237" w:lineRule="auto"/>
        <w:ind w:left="532" w:right="420" w:firstLine="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смысла учения и всестороннее развитие личности обучающегося, а также 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14:paraId="21AB106D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5"/>
        <w:ind w:left="532" w:right="415" w:firstLine="0"/>
        <w:rPr>
          <w:sz w:val="24"/>
        </w:rPr>
      </w:pPr>
      <w:r>
        <w:rPr>
          <w:sz w:val="24"/>
        </w:rPr>
        <w:t>Совершенствование образовательных практик, в том числе путем развития клубно-студийной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14:paraId="3AA1FAB8" w14:textId="77777777" w:rsidR="00896639" w:rsidRDefault="00896639" w:rsidP="00896639">
      <w:pPr>
        <w:pStyle w:val="a4"/>
        <w:numPr>
          <w:ilvl w:val="0"/>
          <w:numId w:val="22"/>
        </w:numPr>
        <w:tabs>
          <w:tab w:val="left" w:pos="817"/>
        </w:tabs>
        <w:spacing w:before="1" w:line="237" w:lineRule="auto"/>
        <w:ind w:left="532" w:right="42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 и организационных форм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14:paraId="731C2581" w14:textId="77777777" w:rsidR="00896639" w:rsidRDefault="00896639" w:rsidP="00896639">
      <w:pPr>
        <w:pStyle w:val="a3"/>
        <w:spacing w:before="3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2022-2026</w:t>
      </w:r>
      <w:r>
        <w:rPr>
          <w:spacing w:val="-2"/>
        </w:rPr>
        <w:t xml:space="preserve"> </w:t>
      </w:r>
      <w:r>
        <w:t>годы,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выделяются.</w:t>
      </w:r>
    </w:p>
    <w:p w14:paraId="19D7BCB4" w14:textId="77777777" w:rsidR="00896639" w:rsidRDefault="00896639" w:rsidP="00896639">
      <w:pPr>
        <w:sectPr w:rsidR="00896639">
          <w:pgSz w:w="11910" w:h="16840"/>
          <w:pgMar w:top="480" w:right="300" w:bottom="480" w:left="600" w:header="0" w:footer="217" w:gutter="0"/>
          <w:cols w:space="720"/>
        </w:sectPr>
      </w:pPr>
    </w:p>
    <w:p w14:paraId="046EFC2B" w14:textId="77777777" w:rsidR="00896639" w:rsidRDefault="00896639" w:rsidP="00896639">
      <w:pPr>
        <w:pStyle w:val="a3"/>
        <w:spacing w:before="62" w:after="8"/>
        <w:ind w:left="524" w:right="414"/>
        <w:jc w:val="center"/>
      </w:pPr>
      <w:r>
        <w:lastRenderedPageBreak/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658"/>
      </w:tblGrid>
      <w:tr w:rsidR="00896639" w14:paraId="366E0C5E" w14:textId="77777777" w:rsidTr="00086B3C">
        <w:trPr>
          <w:trHeight w:val="897"/>
        </w:trPr>
        <w:tc>
          <w:tcPr>
            <w:tcW w:w="10078" w:type="dxa"/>
            <w:gridSpan w:val="2"/>
          </w:tcPr>
          <w:p w14:paraId="30CCA8A2" w14:textId="77777777" w:rsidR="00896639" w:rsidRDefault="00896639" w:rsidP="00086B3C">
            <w:pPr>
              <w:pStyle w:val="TableParagraph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Для выполнения задачи №1 «Модернизация предметно-пространственной среды,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содействующей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самореализации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 реализовать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следующий блок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5988D24F" w14:textId="77777777" w:rsidTr="00086B3C">
        <w:trPr>
          <w:trHeight w:val="3958"/>
        </w:trPr>
        <w:tc>
          <w:tcPr>
            <w:tcW w:w="2420" w:type="dxa"/>
          </w:tcPr>
          <w:p w14:paraId="36DD50DC" w14:textId="77777777" w:rsidR="00896639" w:rsidRDefault="00896639" w:rsidP="00086B3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14:paraId="6373D22D" w14:textId="77777777" w:rsidR="00896639" w:rsidRDefault="00896639" w:rsidP="00086B3C">
            <w:pPr>
              <w:pStyle w:val="TableParagraph"/>
              <w:ind w:left="158" w:right="162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658" w:type="dxa"/>
          </w:tcPr>
          <w:p w14:paraId="6D52E269" w14:textId="77777777" w:rsidR="00896639" w:rsidRDefault="00896639" w:rsidP="00086B3C">
            <w:pPr>
              <w:pStyle w:val="TableParagraph"/>
              <w:tabs>
                <w:tab w:val="left" w:pos="1991"/>
                <w:tab w:val="left" w:pos="5514"/>
              </w:tabs>
              <w:ind w:left="148" w:right="11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 услугами общего образования, удовлетворение 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равных возможностей в получении качественных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 всех детей школьного возраста, 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микрорайоне школы, а также для детей и их родителей, изъявивших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обучаться в школе (в объеме выделенных квот).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z w:val="24"/>
              </w:rPr>
              <w:tab/>
              <w:t>материально-техническое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 в том числе учебных кабинетов, лабораторий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1FC4BCB9" w14:textId="77777777" w:rsidR="00896639" w:rsidRDefault="00896639" w:rsidP="00086B3C">
            <w:pPr>
              <w:pStyle w:val="TableParagraph"/>
              <w:ind w:left="148" w:right="11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мероприятия осуществляется за счет средств 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округа «Город Белгород» и средств областного бюджета,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привлечения внебюджетных средств.</w:t>
            </w:r>
          </w:p>
        </w:tc>
      </w:tr>
      <w:tr w:rsidR="00896639" w14:paraId="0F3A0FB5" w14:textId="77777777" w:rsidTr="00086B3C">
        <w:trPr>
          <w:trHeight w:val="5047"/>
        </w:trPr>
        <w:tc>
          <w:tcPr>
            <w:tcW w:w="2420" w:type="dxa"/>
          </w:tcPr>
          <w:p w14:paraId="70F8F704" w14:textId="77777777" w:rsidR="00896639" w:rsidRDefault="00896639" w:rsidP="00086B3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658" w:type="dxa"/>
          </w:tcPr>
          <w:p w14:paraId="1A2937E3" w14:textId="77777777" w:rsidR="00896639" w:rsidRDefault="00896639" w:rsidP="00086B3C">
            <w:pPr>
              <w:pStyle w:val="TableParagraph"/>
              <w:ind w:left="148" w:right="11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14:paraId="3A51B471" w14:textId="77777777" w:rsidR="00896639" w:rsidRDefault="00896639" w:rsidP="00086B3C">
            <w:pPr>
              <w:pStyle w:val="TableParagraph"/>
              <w:ind w:left="148" w:right="11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(учебно-лабораторного)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6B8416A2" w14:textId="77777777" w:rsidR="00896639" w:rsidRDefault="00896639" w:rsidP="00086B3C">
            <w:pPr>
              <w:pStyle w:val="TableParagraph"/>
              <w:ind w:left="148" w:right="111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14:paraId="45653EE9" w14:textId="77777777" w:rsidR="00896639" w:rsidRDefault="00896639" w:rsidP="00086B3C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рекреационно-образовательных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14:paraId="582B4670" w14:textId="77777777" w:rsidR="00896639" w:rsidRDefault="00896639" w:rsidP="00086B3C">
            <w:pPr>
              <w:pStyle w:val="TableParagraph"/>
              <w:ind w:left="148" w:right="11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детей с 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896639" w14:paraId="2DA0C354" w14:textId="77777777" w:rsidTr="00086B3C">
        <w:trPr>
          <w:trHeight w:val="5294"/>
        </w:trPr>
        <w:tc>
          <w:tcPr>
            <w:tcW w:w="2420" w:type="dxa"/>
          </w:tcPr>
          <w:p w14:paraId="41793E23" w14:textId="77777777" w:rsidR="00896639" w:rsidRDefault="00896639" w:rsidP="00086B3C">
            <w:pPr>
              <w:pStyle w:val="TableParagraph"/>
              <w:tabs>
                <w:tab w:val="left" w:pos="1005"/>
                <w:tab w:val="left" w:pos="1379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зон»</w:t>
            </w:r>
          </w:p>
        </w:tc>
        <w:tc>
          <w:tcPr>
            <w:tcW w:w="7658" w:type="dxa"/>
          </w:tcPr>
          <w:p w14:paraId="6351A512" w14:textId="77777777" w:rsidR="00896639" w:rsidRDefault="00896639" w:rsidP="00086B3C">
            <w:pPr>
              <w:pStyle w:val="TableParagraph"/>
              <w:ind w:left="148" w:right="277"/>
              <w:rPr>
                <w:sz w:val="24"/>
              </w:rPr>
            </w:pPr>
            <w:r>
              <w:rPr>
                <w:sz w:val="24"/>
              </w:rPr>
              <w:t>Данный блок мероприятий предполагает создание рекреационно-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зон для организации занятий вне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создание современно оснащенных учебных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кабинетов, тематических рекреационно-образовательных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этаж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 безопасности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14:paraId="4E369402" w14:textId="77777777" w:rsidR="00896639" w:rsidRDefault="00896639" w:rsidP="00086B3C">
            <w:pPr>
              <w:pStyle w:val="TableParagraph"/>
              <w:tabs>
                <w:tab w:val="left" w:pos="329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1ED8DCDB" w14:textId="77777777" w:rsidR="00896639" w:rsidRDefault="00896639" w:rsidP="00086B3C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left="148" w:right="943" w:firstLine="0"/>
              <w:rPr>
                <w:sz w:val="24"/>
              </w:rPr>
            </w:pPr>
            <w:r>
              <w:rPr>
                <w:sz w:val="24"/>
              </w:rPr>
              <w:t>этаж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Инфозона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Коворкинг-зона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«Путешествие по родному краю» и История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14:paraId="009D8605" w14:textId="77777777" w:rsidR="00896639" w:rsidRDefault="00896639" w:rsidP="00086B3C">
            <w:pPr>
              <w:pStyle w:val="TableParagraph"/>
              <w:ind w:left="148" w:right="112" w:firstLine="60"/>
              <w:jc w:val="both"/>
              <w:rPr>
                <w:sz w:val="24"/>
              </w:rPr>
            </w:pPr>
            <w:r>
              <w:rPr>
                <w:sz w:val="24"/>
              </w:rPr>
              <w:t>Блок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 на повышение внутренней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образовательной деятельности, вариативность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организации образовательного процесса (в том числе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кабинетов).</w:t>
            </w:r>
          </w:p>
          <w:p w14:paraId="362B13BB" w14:textId="77777777" w:rsidR="00896639" w:rsidRDefault="00896639" w:rsidP="00086B3C">
            <w:pPr>
              <w:pStyle w:val="TableParagraph"/>
              <w:ind w:left="148" w:right="114"/>
              <w:jc w:val="both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образовательной среды, 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14:paraId="0B723D05" w14:textId="77777777" w:rsidR="00896639" w:rsidRDefault="00896639" w:rsidP="00896639">
      <w:pPr>
        <w:jc w:val="both"/>
        <w:rPr>
          <w:sz w:val="24"/>
        </w:rPr>
        <w:sectPr w:rsidR="00896639">
          <w:pgSz w:w="11910" w:h="16840"/>
          <w:pgMar w:top="480" w:right="300" w:bottom="480" w:left="600" w:header="0" w:footer="217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8"/>
      </w:tblGrid>
      <w:tr w:rsidR="00896639" w14:paraId="24057C66" w14:textId="77777777" w:rsidTr="00086B3C">
        <w:trPr>
          <w:trHeight w:val="825"/>
        </w:trPr>
        <w:tc>
          <w:tcPr>
            <w:tcW w:w="10068" w:type="dxa"/>
            <w:gridSpan w:val="2"/>
          </w:tcPr>
          <w:p w14:paraId="389B9194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«Обеспечение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</w:t>
            </w:r>
          </w:p>
          <w:p w14:paraId="432CAD69" w14:textId="77777777" w:rsidR="00896639" w:rsidRDefault="00896639" w:rsidP="00086B3C">
            <w:pPr>
              <w:pStyle w:val="TableParagraph"/>
              <w:spacing w:line="270" w:lineRule="atLeas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посредством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маршрутов»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 следующий блок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406B1882" w14:textId="77777777" w:rsidTr="00086B3C">
        <w:trPr>
          <w:trHeight w:val="2844"/>
        </w:trPr>
        <w:tc>
          <w:tcPr>
            <w:tcW w:w="2410" w:type="dxa"/>
          </w:tcPr>
          <w:p w14:paraId="01821413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</w:p>
          <w:p w14:paraId="7648C729" w14:textId="77777777" w:rsidR="00896639" w:rsidRDefault="00896639" w:rsidP="00086B3C">
            <w:pPr>
              <w:pStyle w:val="TableParagraph"/>
              <w:ind w:left="149" w:right="47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7658" w:type="dxa"/>
          </w:tcPr>
          <w:p w14:paraId="610D5AD1" w14:textId="77777777" w:rsidR="00896639" w:rsidRDefault="00896639" w:rsidP="00086B3C">
            <w:pPr>
              <w:pStyle w:val="TableParagraph"/>
              <w:spacing w:line="258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Данный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блок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широкого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</w:p>
          <w:p w14:paraId="5861F118" w14:textId="77777777" w:rsidR="00896639" w:rsidRDefault="00896639" w:rsidP="00086B3C">
            <w:pPr>
              <w:pStyle w:val="TableParagraph"/>
              <w:ind w:left="149" w:right="115"/>
              <w:jc w:val="both"/>
              <w:rPr>
                <w:sz w:val="24"/>
              </w:rPr>
            </w:pPr>
            <w:r>
              <w:rPr>
                <w:sz w:val="24"/>
              </w:rPr>
              <w:t>элективных курсов, программ дополнительного образования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обучающихся 9-х классов, обучение 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планам на уровне среднего общего образования,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</w:tc>
      </w:tr>
      <w:tr w:rsidR="00896639" w14:paraId="510D44EA" w14:textId="77777777" w:rsidTr="00086B3C">
        <w:trPr>
          <w:trHeight w:val="1127"/>
        </w:trPr>
        <w:tc>
          <w:tcPr>
            <w:tcW w:w="10068" w:type="dxa"/>
            <w:gridSpan w:val="2"/>
          </w:tcPr>
          <w:p w14:paraId="6798178E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«Внедрение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</w:p>
          <w:p w14:paraId="50CC84BE" w14:textId="77777777" w:rsidR="00896639" w:rsidRDefault="00896639" w:rsidP="00086B3C">
            <w:pPr>
              <w:pStyle w:val="TableParagraph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на актуализацию личностного смысла учения и всестороннее развитие личности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1384100A" w14:textId="77777777" w:rsidTr="00086B3C">
        <w:trPr>
          <w:trHeight w:val="2249"/>
        </w:trPr>
        <w:tc>
          <w:tcPr>
            <w:tcW w:w="2410" w:type="dxa"/>
          </w:tcPr>
          <w:p w14:paraId="0519A153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  <w:p w14:paraId="434E983C" w14:textId="77777777" w:rsidR="00896639" w:rsidRDefault="00896639" w:rsidP="00086B3C">
            <w:pPr>
              <w:pStyle w:val="TableParagraph"/>
              <w:ind w:left="149" w:right="287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7658" w:type="dxa"/>
          </w:tcPr>
          <w:p w14:paraId="393320A5" w14:textId="77777777" w:rsidR="00896639" w:rsidRDefault="00896639" w:rsidP="00086B3C">
            <w:pPr>
              <w:pStyle w:val="TableParagraph"/>
              <w:spacing w:line="258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для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цикла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783487" w14:textId="77777777" w:rsidR="00896639" w:rsidRDefault="00896639" w:rsidP="00086B3C">
            <w:pPr>
              <w:pStyle w:val="TableParagraph"/>
              <w:ind w:left="149" w:right="113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школьников к занятиям интеллектуальной 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 родителей (законных представителей) в организации 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подростков.</w:t>
            </w:r>
          </w:p>
        </w:tc>
      </w:tr>
      <w:tr w:rsidR="00896639" w14:paraId="5ABC5A16" w14:textId="77777777" w:rsidTr="00086B3C">
        <w:trPr>
          <w:trHeight w:val="3408"/>
        </w:trPr>
        <w:tc>
          <w:tcPr>
            <w:tcW w:w="2410" w:type="dxa"/>
          </w:tcPr>
          <w:p w14:paraId="4C67FFD0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Насыщение</w:t>
            </w:r>
          </w:p>
          <w:p w14:paraId="4CCDA089" w14:textId="77777777" w:rsidR="00896639" w:rsidRDefault="00896639" w:rsidP="00086B3C">
            <w:pPr>
              <w:pStyle w:val="TableParagraph"/>
              <w:ind w:left="149" w:right="162"/>
              <w:rPr>
                <w:sz w:val="24"/>
              </w:rPr>
            </w:pPr>
            <w:r>
              <w:rPr>
                <w:sz w:val="24"/>
              </w:rPr>
              <w:t>событийного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658" w:type="dxa"/>
          </w:tcPr>
          <w:p w14:paraId="079476AC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Достигается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  <w:p w14:paraId="65996239" w14:textId="77777777" w:rsidR="00896639" w:rsidRDefault="00896639" w:rsidP="00086B3C">
            <w:pPr>
              <w:pStyle w:val="TableParagraph"/>
              <w:ind w:left="149" w:right="158"/>
              <w:rPr>
                <w:sz w:val="24"/>
              </w:rPr>
            </w:pPr>
            <w:r>
              <w:rPr>
                <w:sz w:val="24"/>
              </w:rPr>
              <w:t>- расширения пространства проектно-исследовательской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поэтапной подготовки обучающихся и педагогов к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проекта на уровне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 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метода</w:t>
            </w:r>
          </w:p>
          <w:p w14:paraId="485A1852" w14:textId="77777777" w:rsidR="00896639" w:rsidRDefault="00896639" w:rsidP="00086B3C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«погружения»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63E60B" w14:textId="77777777" w:rsidR="00896639" w:rsidRDefault="00896639" w:rsidP="00086B3C">
            <w:pPr>
              <w:pStyle w:val="TableParagraph"/>
              <w:ind w:left="149" w:right="427"/>
              <w:rPr>
                <w:sz w:val="24"/>
              </w:rPr>
            </w:pPr>
            <w:r>
              <w:rPr>
                <w:sz w:val="24"/>
              </w:rPr>
              <w:t>формирования УУД, повышения мотивации обучающихся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A7D0F2E" w14:textId="77777777" w:rsidR="00896639" w:rsidRDefault="00896639" w:rsidP="00086B3C">
            <w:pPr>
              <w:pStyle w:val="TableParagraph"/>
              <w:ind w:left="149" w:right="11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96639" w14:paraId="0E0CD90E" w14:textId="77777777" w:rsidTr="00086B3C">
        <w:trPr>
          <w:trHeight w:val="1422"/>
        </w:trPr>
        <w:tc>
          <w:tcPr>
            <w:tcW w:w="10068" w:type="dxa"/>
            <w:gridSpan w:val="2"/>
          </w:tcPr>
          <w:p w14:paraId="06D8D9EF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№4«Совершенствование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</w:p>
          <w:p w14:paraId="482D546E" w14:textId="77777777" w:rsidR="00896639" w:rsidRDefault="00896639" w:rsidP="00086B3C">
            <w:pPr>
              <w:pStyle w:val="TableParagraph"/>
              <w:ind w:left="149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путем развития клубно-студийной деятельности, интеграции общего образования (урочной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 деятельности) и дополнительного образования, обеспечивающая удовлетворении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 образовательных потребностей обучающихся» необходимо реализовать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блоки мероприятий:</w:t>
            </w:r>
          </w:p>
        </w:tc>
      </w:tr>
    </w:tbl>
    <w:p w14:paraId="1DEFA071" w14:textId="77777777" w:rsidR="00896639" w:rsidRDefault="00896639" w:rsidP="00896639">
      <w:pPr>
        <w:rPr>
          <w:sz w:val="24"/>
        </w:rPr>
        <w:sectPr w:rsidR="00896639">
          <w:pgSz w:w="11910" w:h="16840"/>
          <w:pgMar w:top="560" w:right="300" w:bottom="400" w:left="600" w:header="0" w:footer="217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8"/>
      </w:tblGrid>
      <w:tr w:rsidR="00896639" w14:paraId="275CBCDC" w14:textId="77777777" w:rsidTr="00086B3C">
        <w:trPr>
          <w:trHeight w:val="5088"/>
        </w:trPr>
        <w:tc>
          <w:tcPr>
            <w:tcW w:w="2410" w:type="dxa"/>
          </w:tcPr>
          <w:p w14:paraId="0CEAC4ED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Совершенствование</w:t>
            </w:r>
          </w:p>
          <w:p w14:paraId="25918294" w14:textId="77777777" w:rsidR="00896639" w:rsidRDefault="00896639" w:rsidP="00086B3C">
            <w:pPr>
              <w:pStyle w:val="TableParagraph"/>
              <w:tabs>
                <w:tab w:val="left" w:pos="1005"/>
                <w:tab w:val="left" w:pos="2156"/>
              </w:tabs>
              <w:ind w:left="149" w:right="112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</w:t>
            </w:r>
            <w:proofErr w:type="spellEnd"/>
            <w:r>
              <w:rPr>
                <w:sz w:val="24"/>
              </w:rPr>
              <w:t>-</w:t>
            </w:r>
          </w:p>
          <w:p w14:paraId="5A4B305F" w14:textId="77777777" w:rsidR="00896639" w:rsidRDefault="00896639" w:rsidP="00086B3C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досуговой</w:t>
            </w:r>
          </w:p>
          <w:p w14:paraId="118B86BB" w14:textId="77777777" w:rsidR="00896639" w:rsidRDefault="00896639" w:rsidP="00086B3C">
            <w:pPr>
              <w:pStyle w:val="TableParagraph"/>
              <w:ind w:left="149" w:right="8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658" w:type="dxa"/>
          </w:tcPr>
          <w:p w14:paraId="30BC5BB9" w14:textId="77777777" w:rsidR="00896639" w:rsidRDefault="00896639" w:rsidP="00086B3C">
            <w:pPr>
              <w:pStyle w:val="TableParagraph"/>
              <w:spacing w:line="258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45178CFE" w14:textId="77777777" w:rsidR="00896639" w:rsidRDefault="00896639" w:rsidP="00086B3C">
            <w:pPr>
              <w:pStyle w:val="TableParagraph"/>
              <w:ind w:left="149" w:right="11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</w:p>
          <w:p w14:paraId="3388BC5F" w14:textId="77777777" w:rsidR="00896639" w:rsidRDefault="00896639" w:rsidP="00086B3C">
            <w:pPr>
              <w:pStyle w:val="TableParagraph"/>
              <w:tabs>
                <w:tab w:val="left" w:pos="1779"/>
                <w:tab w:val="left" w:pos="3172"/>
                <w:tab w:val="left" w:pos="3477"/>
                <w:tab w:val="left" w:pos="4662"/>
                <w:tab w:val="left" w:pos="4897"/>
                <w:tab w:val="left" w:pos="6262"/>
                <w:tab w:val="left" w:pos="6657"/>
                <w:tab w:val="left" w:pos="6825"/>
              </w:tabs>
              <w:ind w:left="149" w:right="113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форм, технологий и образовательных практик;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(кружки,</w:t>
            </w:r>
            <w:r>
              <w:rPr>
                <w:sz w:val="24"/>
              </w:rPr>
              <w:tab/>
              <w:t>интеллектуальные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клубы,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хоровые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соревнования,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практики);</w:t>
            </w:r>
          </w:p>
          <w:p w14:paraId="1FAF6906" w14:textId="77777777" w:rsidR="00896639" w:rsidRDefault="00896639" w:rsidP="00086B3C">
            <w:pPr>
              <w:pStyle w:val="TableParagraph"/>
              <w:tabs>
                <w:tab w:val="left" w:pos="2312"/>
                <w:tab w:val="left" w:pos="6104"/>
              </w:tabs>
              <w:ind w:left="149" w:right="113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проектно-исследовательской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96639" w14:paraId="4540B004" w14:textId="77777777" w:rsidTr="00086B3C">
        <w:trPr>
          <w:trHeight w:val="1132"/>
        </w:trPr>
        <w:tc>
          <w:tcPr>
            <w:tcW w:w="10068" w:type="dxa"/>
            <w:gridSpan w:val="2"/>
          </w:tcPr>
          <w:p w14:paraId="2BC607CF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№5«Обеспечение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  <w:p w14:paraId="67265967" w14:textId="77777777" w:rsidR="00896639" w:rsidRDefault="00896639" w:rsidP="00086B3C">
            <w:pPr>
              <w:pStyle w:val="TableParagraph"/>
              <w:ind w:left="149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средствами индивидуализации и вариативности содержания и организационных форм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29969D99" w14:textId="77777777" w:rsidTr="00086B3C">
        <w:trPr>
          <w:trHeight w:val="2257"/>
        </w:trPr>
        <w:tc>
          <w:tcPr>
            <w:tcW w:w="2410" w:type="dxa"/>
          </w:tcPr>
          <w:p w14:paraId="5DAD5CFF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14:paraId="5ED590C8" w14:textId="77777777" w:rsidR="00896639" w:rsidRDefault="00896639" w:rsidP="00086B3C">
            <w:pPr>
              <w:pStyle w:val="TableParagraph"/>
              <w:tabs>
                <w:tab w:val="left" w:pos="2156"/>
              </w:tabs>
              <w:ind w:left="149" w:right="11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422022F2" w14:textId="77777777" w:rsidR="00896639" w:rsidRDefault="00896639" w:rsidP="00086B3C">
            <w:pPr>
              <w:pStyle w:val="TableParagraph"/>
              <w:ind w:left="149" w:right="501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658" w:type="dxa"/>
          </w:tcPr>
          <w:p w14:paraId="65E97308" w14:textId="77777777" w:rsidR="00896639" w:rsidRDefault="00896639" w:rsidP="00086B3C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47EEE0EF" w14:textId="77777777" w:rsidR="00896639" w:rsidRDefault="00896639" w:rsidP="00086B3C">
            <w:pPr>
              <w:pStyle w:val="TableParagraph"/>
              <w:tabs>
                <w:tab w:val="left" w:pos="1485"/>
                <w:tab w:val="left" w:pos="3121"/>
                <w:tab w:val="left" w:pos="3449"/>
                <w:tab w:val="left" w:pos="6184"/>
                <w:tab w:val="left" w:pos="7402"/>
              </w:tabs>
              <w:ind w:left="149" w:right="11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олимпиадно</w:t>
            </w:r>
            <w:proofErr w:type="spellEnd"/>
            <w:r>
              <w:rPr>
                <w:sz w:val="24"/>
              </w:rPr>
              <w:t>-конкурсное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результативности;</w:t>
            </w:r>
          </w:p>
          <w:p w14:paraId="3238014C" w14:textId="77777777" w:rsidR="00896639" w:rsidRDefault="00896639" w:rsidP="00086B3C">
            <w:pPr>
              <w:pStyle w:val="TableParagraph"/>
              <w:tabs>
                <w:tab w:val="left" w:pos="1319"/>
                <w:tab w:val="left" w:pos="1736"/>
                <w:tab w:val="left" w:pos="1851"/>
                <w:tab w:val="left" w:pos="3604"/>
                <w:tab w:val="left" w:pos="3692"/>
                <w:tab w:val="left" w:pos="4546"/>
                <w:tab w:val="left" w:pos="6359"/>
                <w:tab w:val="left" w:pos="6961"/>
              </w:tabs>
              <w:ind w:left="149" w:right="112"/>
              <w:rPr>
                <w:sz w:val="24"/>
              </w:rPr>
            </w:pPr>
            <w:r>
              <w:rPr>
                <w:sz w:val="24"/>
              </w:rPr>
              <w:t>организацию участия в интеллектуальных играх различного уровня;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конференций</w:t>
            </w:r>
            <w:r>
              <w:rPr>
                <w:sz w:val="24"/>
              </w:rPr>
              <w:tab/>
              <w:t>проектно-исследовательских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</w:tr>
    </w:tbl>
    <w:p w14:paraId="1228BA05" w14:textId="77777777" w:rsidR="00896639" w:rsidRDefault="00896639" w:rsidP="00896639">
      <w:pPr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364"/>
      </w:tblGrid>
      <w:tr w:rsidR="00896639" w14:paraId="2C2C13F7" w14:textId="77777777" w:rsidTr="00086B3C">
        <w:trPr>
          <w:trHeight w:val="1694"/>
        </w:trPr>
        <w:tc>
          <w:tcPr>
            <w:tcW w:w="2664" w:type="dxa"/>
          </w:tcPr>
          <w:p w14:paraId="3F751793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4" w:type="dxa"/>
          </w:tcPr>
          <w:p w14:paraId="0A16405E" w14:textId="77777777" w:rsidR="00896639" w:rsidRDefault="00896639" w:rsidP="00086B3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НОУ;</w:t>
            </w:r>
          </w:p>
          <w:p w14:paraId="12B00116" w14:textId="77777777" w:rsidR="00896639" w:rsidRDefault="00896639" w:rsidP="00086B3C">
            <w:pPr>
              <w:pStyle w:val="TableParagraph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 обучающимися;</w:t>
            </w:r>
          </w:p>
          <w:p w14:paraId="05265F8B" w14:textId="77777777" w:rsidR="00896639" w:rsidRDefault="00896639" w:rsidP="00086B3C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образовательно-мотивационного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96639" w14:paraId="5E9C92CB" w14:textId="77777777" w:rsidTr="00086B3C">
        <w:trPr>
          <w:trHeight w:val="1410"/>
        </w:trPr>
        <w:tc>
          <w:tcPr>
            <w:tcW w:w="2664" w:type="dxa"/>
          </w:tcPr>
          <w:p w14:paraId="3206B49C" w14:textId="77777777" w:rsidR="00896639" w:rsidRDefault="00896639" w:rsidP="00086B3C">
            <w:pPr>
              <w:pStyle w:val="TableParagraph"/>
              <w:tabs>
                <w:tab w:val="left" w:pos="2148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7364" w:type="dxa"/>
          </w:tcPr>
          <w:p w14:paraId="464BA242" w14:textId="77777777" w:rsidR="00896639" w:rsidRDefault="00896639" w:rsidP="00086B3C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</w:tbl>
    <w:p w14:paraId="37B86743" w14:textId="77777777" w:rsidR="00896639" w:rsidRDefault="00896639" w:rsidP="00DA6A27">
      <w:pPr>
        <w:rPr>
          <w:sz w:val="24"/>
        </w:rPr>
      </w:pPr>
    </w:p>
    <w:p w14:paraId="385E564C" w14:textId="77777777" w:rsidR="00896639" w:rsidRDefault="00896639" w:rsidP="00896639">
      <w:pPr>
        <w:spacing w:before="90" w:after="4"/>
        <w:ind w:left="154" w:right="450"/>
        <w:jc w:val="center"/>
        <w:rPr>
          <w:b/>
          <w:sz w:val="24"/>
        </w:rPr>
      </w:pPr>
      <w:r>
        <w:rPr>
          <w:b/>
          <w:sz w:val="24"/>
        </w:rPr>
        <w:t>Прогноз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514"/>
        <w:gridCol w:w="708"/>
        <w:gridCol w:w="595"/>
        <w:gridCol w:w="681"/>
        <w:gridCol w:w="542"/>
      </w:tblGrid>
      <w:tr w:rsidR="00896639" w14:paraId="63ED09DF" w14:textId="77777777" w:rsidTr="00086B3C">
        <w:trPr>
          <w:trHeight w:val="551"/>
        </w:trPr>
        <w:tc>
          <w:tcPr>
            <w:tcW w:w="427" w:type="dxa"/>
            <w:vMerge w:val="restart"/>
          </w:tcPr>
          <w:p w14:paraId="16217D1A" w14:textId="77777777" w:rsidR="00896639" w:rsidRDefault="00896639" w:rsidP="00086B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DC8F99B" w14:textId="77777777" w:rsidR="00896639" w:rsidRDefault="00896639" w:rsidP="00086B3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4" w:type="dxa"/>
            <w:vMerge w:val="restart"/>
          </w:tcPr>
          <w:p w14:paraId="421C7AC3" w14:textId="77777777" w:rsidR="00896639" w:rsidRDefault="00896639" w:rsidP="00086B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99E614E" w14:textId="77777777" w:rsidR="00896639" w:rsidRDefault="00896639" w:rsidP="00086B3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26" w:type="dxa"/>
            <w:gridSpan w:val="4"/>
          </w:tcPr>
          <w:p w14:paraId="2C07DEB4" w14:textId="77777777" w:rsidR="00896639" w:rsidRDefault="00896639" w:rsidP="00086B3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14:paraId="44F77269" w14:textId="77777777" w:rsidR="00896639" w:rsidRDefault="00896639" w:rsidP="00086B3C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896639" w14:paraId="2BBB84D2" w14:textId="77777777" w:rsidTr="00086B3C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17A0A727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vMerge/>
            <w:tcBorders>
              <w:top w:val="nil"/>
            </w:tcBorders>
          </w:tcPr>
          <w:p w14:paraId="09392F4E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1D87649" w14:textId="77777777" w:rsidR="00896639" w:rsidRDefault="00896639" w:rsidP="00086B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95" w:type="dxa"/>
          </w:tcPr>
          <w:p w14:paraId="183EBC24" w14:textId="77777777" w:rsidR="00896639" w:rsidRDefault="00896639" w:rsidP="00086B3C">
            <w:pPr>
              <w:pStyle w:val="TableParagraph"/>
              <w:spacing w:line="256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81" w:type="dxa"/>
          </w:tcPr>
          <w:p w14:paraId="39C48107" w14:textId="77777777" w:rsidR="00896639" w:rsidRDefault="00896639" w:rsidP="00086B3C">
            <w:pPr>
              <w:pStyle w:val="TableParagraph"/>
              <w:spacing w:line="256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542" w:type="dxa"/>
          </w:tcPr>
          <w:p w14:paraId="4296BC1D" w14:textId="77777777" w:rsidR="00896639" w:rsidRDefault="00896639" w:rsidP="00086B3C">
            <w:pPr>
              <w:pStyle w:val="TableParagraph"/>
              <w:spacing w:line="256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896639" w14:paraId="01DE8C6F" w14:textId="77777777" w:rsidTr="00086B3C">
        <w:trPr>
          <w:trHeight w:val="275"/>
        </w:trPr>
        <w:tc>
          <w:tcPr>
            <w:tcW w:w="427" w:type="dxa"/>
          </w:tcPr>
          <w:p w14:paraId="53E32F6D" w14:textId="77777777" w:rsidR="00896639" w:rsidRDefault="00896639" w:rsidP="00086B3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4" w:type="dxa"/>
          </w:tcPr>
          <w:p w14:paraId="4D9F38D8" w14:textId="77777777" w:rsidR="00896639" w:rsidRDefault="00896639" w:rsidP="00086B3C">
            <w:pPr>
              <w:pStyle w:val="TableParagraph"/>
              <w:spacing w:line="256" w:lineRule="exact"/>
              <w:ind w:left="72"/>
              <w:rPr>
                <w:i/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знаний,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708" w:type="dxa"/>
          </w:tcPr>
          <w:p w14:paraId="7054A4E9" w14:textId="77777777" w:rsidR="00896639" w:rsidRDefault="00896639" w:rsidP="00086B3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5" w:type="dxa"/>
          </w:tcPr>
          <w:p w14:paraId="7A4774CE" w14:textId="77777777" w:rsidR="00896639" w:rsidRDefault="00896639" w:rsidP="00086B3C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1" w:type="dxa"/>
          </w:tcPr>
          <w:p w14:paraId="2258EDE9" w14:textId="77777777" w:rsidR="00896639" w:rsidRDefault="00896639" w:rsidP="00086B3C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2" w:type="dxa"/>
          </w:tcPr>
          <w:p w14:paraId="48ABCCD9" w14:textId="77777777" w:rsidR="00896639" w:rsidRDefault="00896639" w:rsidP="00086B3C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96639" w14:paraId="2CE604F6" w14:textId="77777777" w:rsidTr="00086B3C">
        <w:trPr>
          <w:trHeight w:val="552"/>
        </w:trPr>
        <w:tc>
          <w:tcPr>
            <w:tcW w:w="427" w:type="dxa"/>
          </w:tcPr>
          <w:p w14:paraId="51BE2B81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4" w:type="dxa"/>
          </w:tcPr>
          <w:p w14:paraId="0797E204" w14:textId="77777777" w:rsidR="00896639" w:rsidRDefault="00896639" w:rsidP="00086B3C">
            <w:pPr>
              <w:pStyle w:val="TableParagraph"/>
              <w:tabs>
                <w:tab w:val="left" w:pos="957"/>
                <w:tab w:val="left" w:pos="2806"/>
                <w:tab w:val="left" w:pos="4307"/>
                <w:tab w:val="left" w:pos="4926"/>
                <w:tab w:val="left" w:pos="6540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набравших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единого</w:t>
            </w:r>
          </w:p>
          <w:p w14:paraId="68C65804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1C2B83DF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" w:type="dxa"/>
          </w:tcPr>
          <w:p w14:paraId="4C6EC380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14:paraId="504ED5E6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" w:type="dxa"/>
          </w:tcPr>
          <w:p w14:paraId="7B70AE92" w14:textId="77777777" w:rsidR="00896639" w:rsidRDefault="00896639" w:rsidP="00086B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6639" w14:paraId="7774187C" w14:textId="77777777" w:rsidTr="00086B3C">
        <w:trPr>
          <w:trHeight w:val="553"/>
        </w:trPr>
        <w:tc>
          <w:tcPr>
            <w:tcW w:w="427" w:type="dxa"/>
          </w:tcPr>
          <w:p w14:paraId="0F5916D4" w14:textId="77777777" w:rsidR="00896639" w:rsidRDefault="00896639" w:rsidP="00086B3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4" w:type="dxa"/>
          </w:tcPr>
          <w:p w14:paraId="67CD851A" w14:textId="77777777" w:rsidR="00896639" w:rsidRDefault="00896639" w:rsidP="00086B3C">
            <w:pPr>
              <w:pStyle w:val="TableParagraph"/>
              <w:tabs>
                <w:tab w:val="left" w:pos="837"/>
                <w:tab w:val="left" w:pos="2566"/>
                <w:tab w:val="left" w:pos="4225"/>
                <w:tab w:val="left" w:pos="6245"/>
              </w:tabs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программу</w:t>
            </w:r>
          </w:p>
          <w:p w14:paraId="5278183A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планам, %</w:t>
            </w:r>
          </w:p>
        </w:tc>
        <w:tc>
          <w:tcPr>
            <w:tcW w:w="708" w:type="dxa"/>
          </w:tcPr>
          <w:p w14:paraId="6446447B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" w:type="dxa"/>
          </w:tcPr>
          <w:p w14:paraId="76BE1399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14:paraId="7502CA84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" w:type="dxa"/>
          </w:tcPr>
          <w:p w14:paraId="07202690" w14:textId="77777777" w:rsidR="00896639" w:rsidRDefault="00896639" w:rsidP="00086B3C">
            <w:pPr>
              <w:pStyle w:val="TableParagraph"/>
              <w:spacing w:line="270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6CE2D07F" w14:textId="77777777" w:rsidTr="00086B3C">
        <w:trPr>
          <w:trHeight w:val="827"/>
        </w:trPr>
        <w:tc>
          <w:tcPr>
            <w:tcW w:w="427" w:type="dxa"/>
          </w:tcPr>
          <w:p w14:paraId="3BDC3366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514" w:type="dxa"/>
          </w:tcPr>
          <w:p w14:paraId="09ACAEB1" w14:textId="77777777" w:rsidR="00896639" w:rsidRDefault="00896639" w:rsidP="00086B3C">
            <w:pPr>
              <w:pStyle w:val="TableParagraph"/>
              <w:tabs>
                <w:tab w:val="left" w:pos="861"/>
                <w:tab w:val="left" w:pos="2616"/>
                <w:tab w:val="left" w:pos="4295"/>
                <w:tab w:val="left" w:pos="4684"/>
                <w:tab w:val="left" w:pos="6252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олимпиадах,</w:t>
            </w:r>
            <w:r>
              <w:rPr>
                <w:sz w:val="24"/>
              </w:rPr>
              <w:tab/>
              <w:t>конкурсах,</w:t>
            </w:r>
          </w:p>
          <w:p w14:paraId="40B67F96" w14:textId="77777777" w:rsidR="00896639" w:rsidRDefault="00896639" w:rsidP="00086B3C">
            <w:pPr>
              <w:pStyle w:val="TableParagraph"/>
              <w:tabs>
                <w:tab w:val="left" w:pos="1926"/>
                <w:tab w:val="left" w:pos="3416"/>
                <w:tab w:val="left" w:pos="4516"/>
                <w:tab w:val="left" w:pos="5073"/>
                <w:tab w:val="left" w:pos="6070"/>
              </w:tabs>
              <w:spacing w:line="270" w:lineRule="atLeast"/>
              <w:ind w:left="72" w:right="131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  <w:t>различного</w:t>
            </w:r>
            <w:r>
              <w:rPr>
                <w:sz w:val="24"/>
              </w:rPr>
              <w:tab/>
              <w:t>уровня,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34497BAE" w14:textId="77777777" w:rsidR="00896639" w:rsidRDefault="00896639" w:rsidP="00086B3C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5" w:type="dxa"/>
          </w:tcPr>
          <w:p w14:paraId="021A820E" w14:textId="77777777" w:rsidR="00896639" w:rsidRDefault="00896639" w:rsidP="00086B3C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1" w:type="dxa"/>
          </w:tcPr>
          <w:p w14:paraId="4DFBFD45" w14:textId="77777777" w:rsidR="00896639" w:rsidRDefault="00896639" w:rsidP="00086B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2" w:type="dxa"/>
          </w:tcPr>
          <w:p w14:paraId="57302406" w14:textId="77777777" w:rsidR="00896639" w:rsidRDefault="00896639" w:rsidP="00086B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96639" w14:paraId="1E59E33A" w14:textId="77777777" w:rsidTr="00086B3C">
        <w:trPr>
          <w:trHeight w:val="827"/>
        </w:trPr>
        <w:tc>
          <w:tcPr>
            <w:tcW w:w="427" w:type="dxa"/>
          </w:tcPr>
          <w:p w14:paraId="54657B91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</w:tcPr>
          <w:p w14:paraId="54424503" w14:textId="77777777" w:rsidR="00896639" w:rsidRDefault="00896639" w:rsidP="00086B3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победных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</w:p>
          <w:p w14:paraId="0D5E6E0B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708" w:type="dxa"/>
          </w:tcPr>
          <w:p w14:paraId="7AB04953" w14:textId="77777777" w:rsidR="00896639" w:rsidRDefault="00896639" w:rsidP="00086B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57F9F13C" w14:textId="77777777" w:rsidR="00896639" w:rsidRDefault="00896639" w:rsidP="00086B3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2AA85CD8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" w:type="dxa"/>
          </w:tcPr>
          <w:p w14:paraId="17FEA057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6639" w14:paraId="548D64F5" w14:textId="77777777" w:rsidTr="00086B3C">
        <w:trPr>
          <w:trHeight w:val="827"/>
        </w:trPr>
        <w:tc>
          <w:tcPr>
            <w:tcW w:w="427" w:type="dxa"/>
          </w:tcPr>
          <w:p w14:paraId="796EF5B1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4" w:type="dxa"/>
          </w:tcPr>
          <w:p w14:paraId="30D48E66" w14:textId="77777777" w:rsidR="00896639" w:rsidRDefault="00896639" w:rsidP="00086B3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победных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6567A5B6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  <w:tc>
          <w:tcPr>
            <w:tcW w:w="708" w:type="dxa"/>
          </w:tcPr>
          <w:p w14:paraId="544D1BF8" w14:textId="77777777" w:rsidR="00896639" w:rsidRDefault="00896639" w:rsidP="00086B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</w:tcPr>
          <w:p w14:paraId="2D36E5AB" w14:textId="77777777" w:rsidR="00896639" w:rsidRDefault="00896639" w:rsidP="00086B3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1" w:type="dxa"/>
          </w:tcPr>
          <w:p w14:paraId="2E158C2A" w14:textId="77777777" w:rsidR="00896639" w:rsidRDefault="00896639" w:rsidP="00086B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2" w:type="dxa"/>
          </w:tcPr>
          <w:p w14:paraId="0BAF0632" w14:textId="77777777" w:rsidR="00896639" w:rsidRDefault="00896639" w:rsidP="00086B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6639" w14:paraId="416E0636" w14:textId="77777777" w:rsidTr="00086B3C">
        <w:trPr>
          <w:trHeight w:val="552"/>
        </w:trPr>
        <w:tc>
          <w:tcPr>
            <w:tcW w:w="427" w:type="dxa"/>
          </w:tcPr>
          <w:p w14:paraId="4F66FF11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4" w:type="dxa"/>
          </w:tcPr>
          <w:p w14:paraId="3D5416E1" w14:textId="77777777" w:rsidR="00896639" w:rsidRDefault="00896639" w:rsidP="00086B3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  <w:p w14:paraId="5DFE7833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06561ACA" w14:textId="77777777" w:rsidR="00896639" w:rsidRDefault="00896639" w:rsidP="00086B3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5" w:type="dxa"/>
          </w:tcPr>
          <w:p w14:paraId="304E7E31" w14:textId="77777777" w:rsidR="00896639" w:rsidRDefault="00896639" w:rsidP="00086B3C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" w:type="dxa"/>
          </w:tcPr>
          <w:p w14:paraId="4E4BEA3A" w14:textId="77777777" w:rsidR="00896639" w:rsidRDefault="00896639" w:rsidP="00086B3C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51659766" w14:textId="77777777" w:rsidR="00896639" w:rsidRDefault="00896639" w:rsidP="00086B3C">
            <w:pPr>
              <w:pStyle w:val="TableParagraph"/>
              <w:spacing w:line="268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78EDED68" w14:textId="77777777" w:rsidTr="00086B3C">
        <w:trPr>
          <w:trHeight w:val="551"/>
        </w:trPr>
        <w:tc>
          <w:tcPr>
            <w:tcW w:w="427" w:type="dxa"/>
          </w:tcPr>
          <w:p w14:paraId="34F11D82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4" w:type="dxa"/>
          </w:tcPr>
          <w:p w14:paraId="2105E08A" w14:textId="77777777" w:rsidR="00896639" w:rsidRDefault="00896639" w:rsidP="00086B3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обеспеченных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</w:p>
          <w:p w14:paraId="7983DF94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i/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708" w:type="dxa"/>
          </w:tcPr>
          <w:p w14:paraId="53251B9D" w14:textId="77777777" w:rsidR="00896639" w:rsidRDefault="00896639" w:rsidP="00086B3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5" w:type="dxa"/>
          </w:tcPr>
          <w:p w14:paraId="51A130C6" w14:textId="77777777" w:rsidR="00896639" w:rsidRDefault="00896639" w:rsidP="00086B3C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" w:type="dxa"/>
          </w:tcPr>
          <w:p w14:paraId="2FD8F47F" w14:textId="77777777" w:rsidR="00896639" w:rsidRDefault="00896639" w:rsidP="00086B3C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31287A70" w14:textId="77777777" w:rsidR="00896639" w:rsidRDefault="00896639" w:rsidP="00086B3C">
            <w:pPr>
              <w:pStyle w:val="TableParagraph"/>
              <w:spacing w:line="268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0E8DEEB1" w14:textId="77777777" w:rsidTr="00086B3C">
        <w:trPr>
          <w:trHeight w:val="827"/>
        </w:trPr>
        <w:tc>
          <w:tcPr>
            <w:tcW w:w="427" w:type="dxa"/>
          </w:tcPr>
          <w:p w14:paraId="5AB99D00" w14:textId="77777777" w:rsidR="00896639" w:rsidRDefault="00896639" w:rsidP="00086B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4" w:type="dxa"/>
          </w:tcPr>
          <w:p w14:paraId="1DC8EA56" w14:textId="77777777" w:rsidR="00896639" w:rsidRDefault="00896639" w:rsidP="00086B3C">
            <w:pPr>
              <w:pStyle w:val="TableParagraph"/>
              <w:tabs>
                <w:tab w:val="left" w:pos="1705"/>
                <w:tab w:val="left" w:pos="2291"/>
                <w:tab w:val="left" w:pos="3259"/>
                <w:tab w:val="left" w:pos="3790"/>
                <w:tab w:val="left" w:pos="4744"/>
                <w:tab w:val="left" w:pos="4782"/>
                <w:tab w:val="left" w:pos="5873"/>
                <w:tab w:val="left" w:pos="5917"/>
                <w:tab w:val="left" w:pos="6350"/>
                <w:tab w:val="left" w:pos="6509"/>
              </w:tabs>
              <w:ind w:left="72" w:right="13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СанПиН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приемке</w:t>
            </w:r>
          </w:p>
          <w:p w14:paraId="3FD296D8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0CF1BFC1" w14:textId="77777777" w:rsidR="00896639" w:rsidRDefault="00896639" w:rsidP="00086B3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5" w:type="dxa"/>
          </w:tcPr>
          <w:p w14:paraId="3155F614" w14:textId="77777777" w:rsidR="00896639" w:rsidRDefault="00896639" w:rsidP="00086B3C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" w:type="dxa"/>
          </w:tcPr>
          <w:p w14:paraId="49CE2220" w14:textId="77777777" w:rsidR="00896639" w:rsidRDefault="00896639" w:rsidP="00086B3C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03FFFCB2" w14:textId="77777777" w:rsidR="00896639" w:rsidRDefault="00896639" w:rsidP="00086B3C">
            <w:pPr>
              <w:pStyle w:val="TableParagraph"/>
              <w:spacing w:line="268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3C11D8FD" w14:textId="77777777" w:rsidTr="00086B3C">
        <w:trPr>
          <w:trHeight w:val="553"/>
        </w:trPr>
        <w:tc>
          <w:tcPr>
            <w:tcW w:w="427" w:type="dxa"/>
          </w:tcPr>
          <w:p w14:paraId="760AAE5A" w14:textId="77777777" w:rsidR="00896639" w:rsidRDefault="00896639" w:rsidP="00086B3C">
            <w:pPr>
              <w:pStyle w:val="TableParagraph"/>
              <w:spacing w:line="270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4" w:type="dxa"/>
          </w:tcPr>
          <w:p w14:paraId="12CF996D" w14:textId="77777777" w:rsidR="00896639" w:rsidRDefault="00896639" w:rsidP="00086B3C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14:paraId="413D9F46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" w:type="dxa"/>
          </w:tcPr>
          <w:p w14:paraId="74140E81" w14:textId="77777777" w:rsidR="00896639" w:rsidRDefault="00896639" w:rsidP="00086B3C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5" w:type="dxa"/>
          </w:tcPr>
          <w:p w14:paraId="407D4F0B" w14:textId="77777777" w:rsidR="00896639" w:rsidRDefault="00896639" w:rsidP="00086B3C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" w:type="dxa"/>
          </w:tcPr>
          <w:p w14:paraId="224E2D4B" w14:textId="77777777" w:rsidR="00896639" w:rsidRDefault="00896639" w:rsidP="00086B3C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2C2C56FC" w14:textId="77777777" w:rsidR="00896639" w:rsidRDefault="00896639" w:rsidP="00086B3C">
            <w:pPr>
              <w:pStyle w:val="TableParagraph"/>
              <w:spacing w:line="270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29E6F27B" w14:textId="77777777" w:rsidTr="00086B3C">
        <w:trPr>
          <w:trHeight w:val="827"/>
        </w:trPr>
        <w:tc>
          <w:tcPr>
            <w:tcW w:w="427" w:type="dxa"/>
          </w:tcPr>
          <w:p w14:paraId="13BE3AC7" w14:textId="77777777" w:rsidR="00896639" w:rsidRDefault="00896639" w:rsidP="00086B3C">
            <w:pPr>
              <w:pStyle w:val="TableParagraph"/>
              <w:spacing w:line="26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4" w:type="dxa"/>
          </w:tcPr>
          <w:p w14:paraId="03E1A81B" w14:textId="77777777" w:rsidR="00896639" w:rsidRDefault="00896639" w:rsidP="00086B3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 этажей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(количество):</w:t>
            </w:r>
          </w:p>
          <w:p w14:paraId="02FAD60D" w14:textId="77777777" w:rsidR="00896639" w:rsidRDefault="00896639" w:rsidP="00086B3C">
            <w:pPr>
              <w:pStyle w:val="TableParagraph"/>
              <w:spacing w:line="270" w:lineRule="atLeast"/>
              <w:ind w:left="72" w:right="1227"/>
              <w:rPr>
                <w:sz w:val="24"/>
              </w:rPr>
            </w:pPr>
            <w:r>
              <w:rPr>
                <w:sz w:val="24"/>
              </w:rPr>
              <w:t>военно-патриотической,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гуманитарной,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708" w:type="dxa"/>
          </w:tcPr>
          <w:p w14:paraId="6BF253B6" w14:textId="77777777" w:rsidR="00896639" w:rsidRDefault="00896639" w:rsidP="00086B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14:paraId="4A8266A7" w14:textId="77777777" w:rsidR="00896639" w:rsidRDefault="00896639" w:rsidP="00086B3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07A8F70D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 w14:paraId="781A7427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6639" w14:paraId="28290FEE" w14:textId="77777777" w:rsidTr="00086B3C">
        <w:trPr>
          <w:trHeight w:val="551"/>
        </w:trPr>
        <w:tc>
          <w:tcPr>
            <w:tcW w:w="427" w:type="dxa"/>
          </w:tcPr>
          <w:p w14:paraId="1BF12B55" w14:textId="77777777" w:rsidR="00896639" w:rsidRDefault="00896639" w:rsidP="00086B3C">
            <w:pPr>
              <w:pStyle w:val="TableParagraph"/>
              <w:spacing w:line="26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4" w:type="dxa"/>
          </w:tcPr>
          <w:p w14:paraId="0E181CC5" w14:textId="77777777" w:rsidR="00896639" w:rsidRDefault="00896639" w:rsidP="00086B3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  <w:p w14:paraId="4E147095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08" w:type="dxa"/>
          </w:tcPr>
          <w:p w14:paraId="012FD4C2" w14:textId="77777777" w:rsidR="00896639" w:rsidRDefault="00896639" w:rsidP="00086B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" w:type="dxa"/>
          </w:tcPr>
          <w:p w14:paraId="2301B4AD" w14:textId="77777777" w:rsidR="00896639" w:rsidRDefault="00896639" w:rsidP="00086B3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1" w:type="dxa"/>
          </w:tcPr>
          <w:p w14:paraId="137D0C0C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" w:type="dxa"/>
          </w:tcPr>
          <w:p w14:paraId="3F43D401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6639" w14:paraId="0CBBCDE6" w14:textId="77777777" w:rsidTr="00086B3C">
        <w:trPr>
          <w:trHeight w:val="552"/>
        </w:trPr>
        <w:tc>
          <w:tcPr>
            <w:tcW w:w="427" w:type="dxa"/>
          </w:tcPr>
          <w:p w14:paraId="4A54EC49" w14:textId="77777777" w:rsidR="00896639" w:rsidRDefault="00896639" w:rsidP="00086B3C">
            <w:pPr>
              <w:pStyle w:val="TableParagraph"/>
              <w:spacing w:line="26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4" w:type="dxa"/>
          </w:tcPr>
          <w:p w14:paraId="36F989A8" w14:textId="77777777" w:rsidR="00896639" w:rsidRDefault="00896639" w:rsidP="00086B3C">
            <w:pPr>
              <w:pStyle w:val="TableParagraph"/>
              <w:tabs>
                <w:tab w:val="left" w:pos="904"/>
                <w:tab w:val="left" w:pos="2096"/>
                <w:tab w:val="left" w:pos="3461"/>
                <w:tab w:val="left" w:pos="6066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  <w:t>учреждений,</w:t>
            </w:r>
          </w:p>
          <w:p w14:paraId="1E22C368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i/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 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708" w:type="dxa"/>
          </w:tcPr>
          <w:p w14:paraId="36AF2A4C" w14:textId="77777777" w:rsidR="00896639" w:rsidRDefault="00896639" w:rsidP="00086B3C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5" w:type="dxa"/>
          </w:tcPr>
          <w:p w14:paraId="78F68451" w14:textId="77777777" w:rsidR="00896639" w:rsidRDefault="00896639" w:rsidP="00086B3C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1" w:type="dxa"/>
          </w:tcPr>
          <w:p w14:paraId="243F080C" w14:textId="77777777" w:rsidR="00896639" w:rsidRDefault="00896639" w:rsidP="00086B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2" w:type="dxa"/>
          </w:tcPr>
          <w:p w14:paraId="21246823" w14:textId="77777777" w:rsidR="00896639" w:rsidRDefault="00896639" w:rsidP="00086B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96639" w14:paraId="06AD4A13" w14:textId="77777777" w:rsidTr="00086B3C">
        <w:trPr>
          <w:trHeight w:val="827"/>
        </w:trPr>
        <w:tc>
          <w:tcPr>
            <w:tcW w:w="427" w:type="dxa"/>
          </w:tcPr>
          <w:p w14:paraId="1BD6B976" w14:textId="77777777" w:rsidR="00896639" w:rsidRDefault="00896639" w:rsidP="00086B3C">
            <w:pPr>
              <w:pStyle w:val="TableParagraph"/>
              <w:spacing w:line="26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4" w:type="dxa"/>
          </w:tcPr>
          <w:p w14:paraId="1795B398" w14:textId="77777777" w:rsidR="00896639" w:rsidRDefault="00896639" w:rsidP="00086B3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65178BE2" w14:textId="77777777" w:rsidR="00896639" w:rsidRDefault="00896639" w:rsidP="00086B3C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535E49BF" w14:textId="77777777" w:rsidR="00896639" w:rsidRDefault="00896639" w:rsidP="00086B3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5" w:type="dxa"/>
          </w:tcPr>
          <w:p w14:paraId="63400CC3" w14:textId="77777777" w:rsidR="00896639" w:rsidRDefault="00896639" w:rsidP="00086B3C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" w:type="dxa"/>
          </w:tcPr>
          <w:p w14:paraId="2B366FA8" w14:textId="77777777" w:rsidR="00896639" w:rsidRDefault="00896639" w:rsidP="00086B3C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62663933" w14:textId="77777777" w:rsidR="00896639" w:rsidRDefault="00896639" w:rsidP="00086B3C">
            <w:pPr>
              <w:pStyle w:val="TableParagraph"/>
              <w:spacing w:line="268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29D27511" w14:textId="77777777" w:rsidTr="00086B3C">
        <w:trPr>
          <w:trHeight w:val="827"/>
        </w:trPr>
        <w:tc>
          <w:tcPr>
            <w:tcW w:w="427" w:type="dxa"/>
          </w:tcPr>
          <w:p w14:paraId="40FF67A3" w14:textId="77777777" w:rsidR="00896639" w:rsidRDefault="00896639" w:rsidP="00086B3C">
            <w:pPr>
              <w:pStyle w:val="TableParagraph"/>
              <w:spacing w:line="26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4" w:type="dxa"/>
          </w:tcPr>
          <w:p w14:paraId="21379C8D" w14:textId="77777777" w:rsidR="00896639" w:rsidRDefault="00896639" w:rsidP="00086B3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6D7D99DF" w14:textId="77777777" w:rsidR="00896639" w:rsidRDefault="00896639" w:rsidP="00086B3C">
            <w:pPr>
              <w:pStyle w:val="TableParagraph"/>
              <w:ind w:left="64" w:right="39" w:firstLine="1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0684F940" w14:textId="77777777" w:rsidR="00896639" w:rsidRDefault="00896639" w:rsidP="00086B3C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365ABBD5" w14:textId="77777777" w:rsidR="00896639" w:rsidRDefault="00896639" w:rsidP="00086B3C">
            <w:pPr>
              <w:pStyle w:val="TableParagraph"/>
              <w:ind w:left="9" w:right="-19" w:firstLine="1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51E49AF7" w14:textId="77777777" w:rsidR="00896639" w:rsidRDefault="00896639" w:rsidP="00086B3C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4A19E599" w14:textId="77777777" w:rsidR="00896639" w:rsidRDefault="00896639" w:rsidP="00086B3C">
            <w:pPr>
              <w:pStyle w:val="TableParagraph"/>
              <w:ind w:left="53" w:right="23" w:firstLine="1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5E89FFB0" w14:textId="77777777" w:rsidR="00896639" w:rsidRDefault="00896639" w:rsidP="00086B3C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42" w:type="dxa"/>
          </w:tcPr>
          <w:p w14:paraId="6F22EC5C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6639" w14:paraId="3EBCC693" w14:textId="77777777" w:rsidTr="00086B3C">
        <w:trPr>
          <w:trHeight w:val="554"/>
        </w:trPr>
        <w:tc>
          <w:tcPr>
            <w:tcW w:w="427" w:type="dxa"/>
          </w:tcPr>
          <w:p w14:paraId="09E1D988" w14:textId="77777777" w:rsidR="00896639" w:rsidRDefault="00896639" w:rsidP="00086B3C">
            <w:pPr>
              <w:pStyle w:val="TableParagraph"/>
              <w:spacing w:line="26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4" w:type="dxa"/>
          </w:tcPr>
          <w:p w14:paraId="3862ED68" w14:textId="77777777" w:rsidR="00896639" w:rsidRDefault="00896639" w:rsidP="00086B3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14:paraId="463A6EB2" w14:textId="77777777" w:rsidR="00896639" w:rsidRDefault="00896639" w:rsidP="00086B3C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14:paraId="4AB57A2E" w14:textId="77777777" w:rsidR="00896639" w:rsidRDefault="00896639" w:rsidP="00086B3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5" w:type="dxa"/>
          </w:tcPr>
          <w:p w14:paraId="2F1D168C" w14:textId="77777777" w:rsidR="00896639" w:rsidRDefault="00896639" w:rsidP="00086B3C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" w:type="dxa"/>
          </w:tcPr>
          <w:p w14:paraId="09F6B88D" w14:textId="77777777" w:rsidR="00896639" w:rsidRDefault="00896639" w:rsidP="00086B3C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5912BBD5" w14:textId="77777777" w:rsidR="00896639" w:rsidRDefault="00896639" w:rsidP="00086B3C">
            <w:pPr>
              <w:pStyle w:val="TableParagraph"/>
              <w:spacing w:line="268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6B1ADA54" w14:textId="77777777" w:rsidR="00896639" w:rsidRDefault="00896639" w:rsidP="00896639">
      <w:pPr>
        <w:spacing w:line="268" w:lineRule="exact"/>
        <w:jc w:val="right"/>
        <w:rPr>
          <w:sz w:val="24"/>
        </w:rPr>
        <w:sectPr w:rsidR="00896639">
          <w:pgSz w:w="11910" w:h="16840"/>
          <w:pgMar w:top="700" w:right="300" w:bottom="400" w:left="600" w:header="0" w:footer="217" w:gutter="0"/>
          <w:cols w:space="720"/>
        </w:sectPr>
      </w:pPr>
    </w:p>
    <w:p w14:paraId="0036BC0F" w14:textId="77777777" w:rsidR="00896639" w:rsidRDefault="00896639" w:rsidP="00896639">
      <w:pPr>
        <w:spacing w:before="78"/>
        <w:ind w:left="2825"/>
        <w:rPr>
          <w:b/>
          <w:sz w:val="24"/>
        </w:rPr>
      </w:pPr>
      <w:r>
        <w:rPr>
          <w:b/>
          <w:sz w:val="24"/>
        </w:rPr>
        <w:lastRenderedPageBreak/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4ED94285" w14:textId="77777777" w:rsidR="00896639" w:rsidRDefault="00896639" w:rsidP="00896639">
      <w:pPr>
        <w:tabs>
          <w:tab w:val="left" w:pos="1524"/>
          <w:tab w:val="left" w:pos="2802"/>
          <w:tab w:val="left" w:pos="4068"/>
          <w:tab w:val="left" w:pos="5735"/>
          <w:tab w:val="left" w:pos="6984"/>
          <w:tab w:val="left" w:pos="8477"/>
          <w:tab w:val="left" w:pos="8818"/>
        </w:tabs>
        <w:ind w:left="677" w:right="424"/>
        <w:rPr>
          <w:b/>
          <w:sz w:val="24"/>
        </w:rPr>
      </w:pPr>
      <w:r>
        <w:rPr>
          <w:b/>
          <w:sz w:val="24"/>
        </w:rPr>
        <w:t>(цель,</w:t>
      </w:r>
      <w:r>
        <w:rPr>
          <w:b/>
          <w:sz w:val="24"/>
        </w:rPr>
        <w:tab/>
        <w:t>результат</w:t>
      </w:r>
      <w:r>
        <w:rPr>
          <w:b/>
          <w:sz w:val="24"/>
        </w:rPr>
        <w:tab/>
        <w:t>проектов,</w:t>
      </w:r>
      <w:r>
        <w:rPr>
          <w:b/>
          <w:sz w:val="24"/>
        </w:rPr>
        <w:tab/>
        <w:t>ограничения,</w:t>
      </w:r>
      <w:r>
        <w:rPr>
          <w:b/>
          <w:sz w:val="24"/>
        </w:rPr>
        <w:tab/>
        <w:t>критерии</w:t>
      </w:r>
      <w:r>
        <w:rPr>
          <w:b/>
          <w:sz w:val="24"/>
        </w:rPr>
        <w:tab/>
        <w:t>успешности</w:t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характеристики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проекта)</w:t>
      </w:r>
    </w:p>
    <w:p w14:paraId="7FD9D58F" w14:textId="77777777" w:rsidR="00896639" w:rsidRDefault="00896639" w:rsidP="00896639">
      <w:pPr>
        <w:pStyle w:val="1"/>
        <w:numPr>
          <w:ilvl w:val="0"/>
          <w:numId w:val="16"/>
        </w:numPr>
        <w:tabs>
          <w:tab w:val="left" w:pos="918"/>
        </w:tabs>
        <w:spacing w:line="240" w:lineRule="auto"/>
        <w:ind w:right="415" w:firstLine="0"/>
      </w:pPr>
      <w:r>
        <w:t>Создание системы сопровождения учащихся, испытывающих трудности с освоением</w:t>
      </w:r>
      <w:r>
        <w:rPr>
          <w:spacing w:val="1"/>
        </w:rPr>
        <w:t xml:space="preserve"> </w:t>
      </w:r>
      <w:r>
        <w:t>основной</w:t>
      </w:r>
      <w:r>
        <w:rPr>
          <w:spacing w:val="51"/>
        </w:rPr>
        <w:t xml:space="preserve"> </w:t>
      </w:r>
      <w:r>
        <w:t>общеобразовательной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(«К</w:t>
      </w:r>
      <w:r>
        <w:rPr>
          <w:spacing w:val="54"/>
        </w:rPr>
        <w:t xml:space="preserve"> </w:t>
      </w:r>
      <w:r>
        <w:t>успеху</w:t>
      </w:r>
      <w:r>
        <w:rPr>
          <w:spacing w:val="52"/>
        </w:rPr>
        <w:t xml:space="preserve"> </w:t>
      </w:r>
      <w:r>
        <w:t>вместе!»)  в</w:t>
      </w:r>
      <w:r>
        <w:rPr>
          <w:spacing w:val="54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региональной</w:t>
      </w:r>
      <w:r>
        <w:rPr>
          <w:spacing w:val="-5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«Доброжелательная школа»</w:t>
      </w:r>
    </w:p>
    <w:p w14:paraId="62E2D718" w14:textId="77777777" w:rsidR="00896639" w:rsidRDefault="00896639" w:rsidP="00896639">
      <w:pPr>
        <w:pStyle w:val="a3"/>
        <w:ind w:left="677" w:right="415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социально-психолого-педагогической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33628F35" w14:textId="77777777" w:rsidR="00896639" w:rsidRDefault="00896639" w:rsidP="00896639">
      <w:pPr>
        <w:pStyle w:val="a3"/>
        <w:ind w:left="677" w:right="424" w:firstLine="708"/>
      </w:pPr>
      <w:r>
        <w:t>Как показывает педагогический опыт, в каждой школе, в каждом классе всегда имеются</w:t>
      </w:r>
      <w:r>
        <w:rPr>
          <w:spacing w:val="1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испытывающие</w:t>
      </w:r>
      <w:r>
        <w:rPr>
          <w:spacing w:val="-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671CB5C6" w14:textId="77777777" w:rsidR="00896639" w:rsidRDefault="00896639" w:rsidP="00896639">
      <w:pPr>
        <w:pStyle w:val="a3"/>
        <w:ind w:left="677" w:right="420" w:firstLine="708"/>
      </w:pPr>
      <w:r>
        <w:t>Задача педагогов – помочь таким ученикам не только освоить учебный материал, но 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 каждого ученика, научить его мыслить, действовать, заставить поверить в себя и свои</w:t>
      </w:r>
      <w:r>
        <w:rPr>
          <w:spacing w:val="-57"/>
        </w:rPr>
        <w:t xml:space="preserve"> </w:t>
      </w:r>
      <w:r>
        <w:t>силы.</w:t>
      </w:r>
    </w:p>
    <w:p w14:paraId="53765EBF" w14:textId="77777777" w:rsidR="00896639" w:rsidRDefault="00896639" w:rsidP="00896639">
      <w:pPr>
        <w:pStyle w:val="a3"/>
        <w:ind w:left="677" w:right="421" w:firstLine="708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посредством внедрения комплексного подхода, что предполагает совершенствование методов и</w:t>
      </w:r>
      <w:r>
        <w:rPr>
          <w:spacing w:val="-57"/>
        </w:rPr>
        <w:t xml:space="preserve"> </w:t>
      </w:r>
      <w:r>
        <w:t>форм организации обучения, поиск новых, более эффективных путей формирования знаний у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возможностей.</w:t>
      </w:r>
    </w:p>
    <w:p w14:paraId="7F1D9BDA" w14:textId="77777777" w:rsidR="00896639" w:rsidRDefault="00896639" w:rsidP="00896639">
      <w:pPr>
        <w:pStyle w:val="a3"/>
        <w:ind w:left="677" w:right="422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</w:t>
      </w:r>
    </w:p>
    <w:p w14:paraId="2DF0EB90" w14:textId="77777777" w:rsidR="00896639" w:rsidRDefault="00896639" w:rsidP="00896639">
      <w:pPr>
        <w:pStyle w:val="a3"/>
        <w:ind w:left="677" w:right="416" w:firstLine="708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неуспевающего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слабоуспевающего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сопровождения.</w:t>
      </w:r>
    </w:p>
    <w:p w14:paraId="0E89C669" w14:textId="77777777" w:rsidR="00896639" w:rsidRDefault="00896639" w:rsidP="00896639">
      <w:pPr>
        <w:pStyle w:val="a3"/>
        <w:ind w:left="677" w:right="426" w:firstLine="708"/>
      </w:pPr>
      <w:r>
        <w:t>Проект позволит добиться увеличения степени достижения планируемых результатов</w:t>
      </w:r>
      <w:r>
        <w:rPr>
          <w:spacing w:val="1"/>
        </w:rPr>
        <w:t xml:space="preserve"> </w:t>
      </w:r>
      <w:r>
        <w:t>образовательной программы.</w:t>
      </w:r>
    </w:p>
    <w:p w14:paraId="568D6E7A" w14:textId="77777777" w:rsidR="00896639" w:rsidRDefault="00896639" w:rsidP="00896639">
      <w:pPr>
        <w:pStyle w:val="1"/>
        <w:numPr>
          <w:ilvl w:val="0"/>
          <w:numId w:val="16"/>
        </w:numPr>
        <w:tabs>
          <w:tab w:val="left" w:pos="918"/>
        </w:tabs>
        <w:spacing w:before="2"/>
        <w:ind w:left="917" w:hanging="241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дня»</w:t>
      </w:r>
    </w:p>
    <w:p w14:paraId="0AD43157" w14:textId="77777777" w:rsidR="00896639" w:rsidRDefault="00896639" w:rsidP="00896639">
      <w:pPr>
        <w:pStyle w:val="a3"/>
        <w:ind w:left="677" w:right="417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функциональный комплекс образовательные, развивающие и воспитательные процессы школы,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внедрение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 общеобразовательных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области.</w:t>
      </w:r>
    </w:p>
    <w:p w14:paraId="0975831E" w14:textId="77777777" w:rsidR="00896639" w:rsidRDefault="00896639" w:rsidP="00896639">
      <w:pPr>
        <w:pStyle w:val="a3"/>
        <w:ind w:left="677" w:right="416" w:firstLine="708"/>
      </w:pPr>
      <w:r>
        <w:t>Школа полного дня – это ответ на социальный заказ в современной ситуации, когда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приготовил</w:t>
      </w:r>
      <w:r>
        <w:rPr>
          <w:spacing w:val="-2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посетил</w:t>
      </w:r>
      <w:r>
        <w:rPr>
          <w:spacing w:val="-2"/>
        </w:rPr>
        <w:t xml:space="preserve"> </w:t>
      </w:r>
      <w:r>
        <w:t>секции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кружки и</w:t>
      </w:r>
      <w:r>
        <w:rPr>
          <w:spacing w:val="-1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безопасности.</w:t>
      </w:r>
    </w:p>
    <w:p w14:paraId="7C33C553" w14:textId="77777777" w:rsidR="00896639" w:rsidRDefault="00896639" w:rsidP="00896639">
      <w:pPr>
        <w:pStyle w:val="a3"/>
        <w:ind w:left="677" w:right="412" w:firstLine="708"/>
      </w:pPr>
      <w:r>
        <w:t>Школа полного дня работает с 8 до 18 часов. Здесь</w:t>
      </w:r>
      <w:r>
        <w:rPr>
          <w:spacing w:val="1"/>
        </w:rPr>
        <w:t xml:space="preserve"> </w:t>
      </w:r>
      <w:r>
        <w:t>у каждого ребёнка</w:t>
      </w:r>
      <w:r>
        <w:rPr>
          <w:spacing w:val="1"/>
        </w:rPr>
        <w:t xml:space="preserve"> </w:t>
      </w:r>
      <w:r>
        <w:t>свой режим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В школе полного дня интегрированы общее и дополнительное образование. Все</w:t>
      </w:r>
      <w:r>
        <w:rPr>
          <w:spacing w:val="1"/>
        </w:rPr>
        <w:t xml:space="preserve"> </w:t>
      </w:r>
      <w:r>
        <w:t>письменные домашние задания выполняются в школе, для этого в режиме дня выделяется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 самоподготовка.</w:t>
      </w:r>
    </w:p>
    <w:p w14:paraId="69260087" w14:textId="77777777" w:rsidR="00896639" w:rsidRDefault="00896639" w:rsidP="00896639">
      <w:pPr>
        <w:pStyle w:val="a3"/>
        <w:ind w:left="677" w:right="417" w:firstLine="708"/>
      </w:pPr>
      <w:r>
        <w:t>Широкое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трудным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по любому</w:t>
      </w:r>
      <w:r>
        <w:rPr>
          <w:spacing w:val="-5"/>
        </w:rPr>
        <w:t xml:space="preserve"> </w:t>
      </w:r>
      <w:r>
        <w:t>предмету.</w:t>
      </w:r>
    </w:p>
    <w:p w14:paraId="71EF3326" w14:textId="77777777" w:rsidR="00896639" w:rsidRDefault="00896639" w:rsidP="00896639">
      <w:pPr>
        <w:pStyle w:val="a3"/>
        <w:ind w:left="677" w:right="421" w:firstLine="708"/>
      </w:pPr>
      <w:r>
        <w:t>Большое внимание уделяется слабоуспевающим школьникам. Из их числа создаются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группы для</w:t>
      </w:r>
      <w:r>
        <w:rPr>
          <w:spacing w:val="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пробелов.</w:t>
      </w:r>
    </w:p>
    <w:p w14:paraId="008A3F88" w14:textId="77777777" w:rsidR="00896639" w:rsidRDefault="00896639" w:rsidP="00896639">
      <w:pPr>
        <w:pStyle w:val="a3"/>
        <w:ind w:left="677" w:right="416" w:firstLine="708"/>
      </w:pPr>
      <w:r>
        <w:t>Пробыть целый день в здании школы для ребёнка психологически непросто, поэтому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спокойного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6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уединения, общения, доступа к образовательным ресурсам сети «Интернет», дискуссионные и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-1"/>
        </w:rPr>
        <w:t xml:space="preserve"> </w:t>
      </w:r>
      <w:r>
        <w:t>площадки и т.п.</w:t>
      </w:r>
    </w:p>
    <w:p w14:paraId="52B3E84C" w14:textId="77777777" w:rsidR="00896639" w:rsidRDefault="00896639" w:rsidP="00896639">
      <w:pPr>
        <w:pStyle w:val="a3"/>
        <w:ind w:left="1385"/>
      </w:pPr>
      <w:r>
        <w:t>Планируется</w:t>
      </w:r>
      <w:r>
        <w:rPr>
          <w:spacing w:val="-2"/>
        </w:rPr>
        <w:t xml:space="preserve"> </w:t>
      </w:r>
      <w:r>
        <w:t>график работы</w:t>
      </w:r>
      <w:r>
        <w:rPr>
          <w:spacing w:val="-2"/>
        </w:rPr>
        <w:t xml:space="preserve"> </w:t>
      </w:r>
      <w:r>
        <w:t>школы: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18.00</w:t>
      </w:r>
    </w:p>
    <w:p w14:paraId="5AE385AC" w14:textId="77777777" w:rsidR="00896639" w:rsidRDefault="00896639" w:rsidP="00896639">
      <w:pPr>
        <w:pStyle w:val="a3"/>
        <w:ind w:left="677" w:right="3042"/>
        <w:jc w:val="left"/>
      </w:pPr>
      <w:r>
        <w:t>С</w:t>
      </w:r>
      <w:r>
        <w:rPr>
          <w:spacing w:val="-3"/>
        </w:rPr>
        <w:t xml:space="preserve"> </w:t>
      </w:r>
      <w:r>
        <w:t>08.00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14.00-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блок,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ООП;</w:t>
      </w:r>
      <w:r>
        <w:rPr>
          <w:spacing w:val="-57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деятельность;</w:t>
      </w:r>
    </w:p>
    <w:p w14:paraId="658C0986" w14:textId="77777777" w:rsidR="00896639" w:rsidRDefault="00896639" w:rsidP="00896639">
      <w:pPr>
        <w:pStyle w:val="a3"/>
        <w:ind w:left="677"/>
        <w:jc w:val="left"/>
      </w:pPr>
      <w:r>
        <w:t>14.00.-18.00</w:t>
      </w:r>
      <w:r>
        <w:rPr>
          <w:spacing w:val="14"/>
        </w:rPr>
        <w:t xml:space="preserve"> </w:t>
      </w:r>
      <w:r>
        <w:t>развивающий</w:t>
      </w:r>
      <w:r>
        <w:rPr>
          <w:spacing w:val="15"/>
        </w:rPr>
        <w:t xml:space="preserve"> </w:t>
      </w:r>
      <w:r>
        <w:t>блок,</w:t>
      </w:r>
      <w:r>
        <w:rPr>
          <w:spacing w:val="16"/>
        </w:rPr>
        <w:t xml:space="preserve"> </w:t>
      </w:r>
      <w:r>
        <w:t>(выполнение</w:t>
      </w:r>
      <w:r>
        <w:rPr>
          <w:spacing w:val="12"/>
        </w:rPr>
        <w:t xml:space="preserve"> </w:t>
      </w:r>
      <w:r>
        <w:t>домашних</w:t>
      </w:r>
      <w:r>
        <w:rPr>
          <w:spacing w:val="14"/>
        </w:rPr>
        <w:t xml:space="preserve"> </w:t>
      </w:r>
      <w:r>
        <w:t>заданий,</w:t>
      </w:r>
      <w:r>
        <w:rPr>
          <w:spacing w:val="12"/>
        </w:rPr>
        <w:t xml:space="preserve"> </w:t>
      </w:r>
      <w:r>
        <w:t>индивидуальное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групповое</w:t>
      </w:r>
      <w:r>
        <w:rPr>
          <w:spacing w:val="-57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работ;</w:t>
      </w:r>
    </w:p>
    <w:p w14:paraId="4856450D" w14:textId="77777777" w:rsidR="00896639" w:rsidRDefault="00896639" w:rsidP="00896639">
      <w:pPr>
        <w:pStyle w:val="a3"/>
        <w:spacing w:line="275" w:lineRule="exact"/>
        <w:ind w:left="677"/>
        <w:jc w:val="left"/>
      </w:pPr>
      <w:r>
        <w:t>Дополнительное</w:t>
      </w:r>
      <w:r>
        <w:rPr>
          <w:spacing w:val="-5"/>
        </w:rPr>
        <w:t xml:space="preserve"> </w:t>
      </w:r>
      <w:r>
        <w:t>образование;</w:t>
      </w:r>
    </w:p>
    <w:p w14:paraId="30A3E8BA" w14:textId="77777777" w:rsidR="00896639" w:rsidRDefault="00896639" w:rsidP="00896639">
      <w:pPr>
        <w:pStyle w:val="a3"/>
        <w:ind w:left="677" w:right="3881"/>
        <w:jc w:val="left"/>
      </w:pPr>
      <w:r>
        <w:t>Досуговая деятельность (конкурсы, экскурсии, соревнования);</w:t>
      </w:r>
      <w:r>
        <w:rPr>
          <w:spacing w:val="-57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воздухе);</w:t>
      </w:r>
    </w:p>
    <w:p w14:paraId="1B23FBB8" w14:textId="77777777" w:rsidR="00896639" w:rsidRDefault="00896639" w:rsidP="00896639">
      <w:pPr>
        <w:pStyle w:val="a3"/>
        <w:ind w:left="677"/>
        <w:jc w:val="left"/>
      </w:pPr>
      <w:r>
        <w:t>Трехразовое</w:t>
      </w:r>
      <w:r>
        <w:rPr>
          <w:spacing w:val="-4"/>
        </w:rPr>
        <w:t xml:space="preserve"> </w:t>
      </w:r>
      <w:r>
        <w:t>питание.</w:t>
      </w:r>
    </w:p>
    <w:p w14:paraId="4E7C74A5" w14:textId="77777777" w:rsidR="00896639" w:rsidRDefault="00896639" w:rsidP="00896639">
      <w:p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p w14:paraId="1793BDA1" w14:textId="77777777" w:rsidR="00896639" w:rsidRDefault="00896639" w:rsidP="00896639">
      <w:pPr>
        <w:pStyle w:val="a3"/>
        <w:spacing w:before="73"/>
        <w:ind w:left="677"/>
      </w:pPr>
      <w:r>
        <w:lastRenderedPageBreak/>
        <w:t>Эффекты</w:t>
      </w:r>
      <w:r>
        <w:rPr>
          <w:spacing w:val="-2"/>
        </w:rPr>
        <w:t xml:space="preserve"> </w:t>
      </w:r>
      <w:r>
        <w:t>проекта:</w:t>
      </w:r>
    </w:p>
    <w:p w14:paraId="19DE7B3E" w14:textId="77777777" w:rsidR="00896639" w:rsidRDefault="00896639" w:rsidP="00896639">
      <w:pPr>
        <w:pStyle w:val="a4"/>
        <w:numPr>
          <w:ilvl w:val="0"/>
          <w:numId w:val="15"/>
        </w:numPr>
        <w:tabs>
          <w:tab w:val="left" w:pos="139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занятость детей с 08.00</w:t>
      </w:r>
      <w:r>
        <w:rPr>
          <w:spacing w:val="-4"/>
          <w:sz w:val="24"/>
        </w:rPr>
        <w:t xml:space="preserve"> </w:t>
      </w:r>
      <w:r>
        <w:rPr>
          <w:sz w:val="24"/>
        </w:rPr>
        <w:t>до 18.00;</w:t>
      </w:r>
    </w:p>
    <w:p w14:paraId="072AC461" w14:textId="77777777" w:rsidR="00896639" w:rsidRDefault="00896639" w:rsidP="00896639">
      <w:pPr>
        <w:pStyle w:val="a4"/>
        <w:numPr>
          <w:ilvl w:val="0"/>
          <w:numId w:val="15"/>
        </w:numPr>
        <w:tabs>
          <w:tab w:val="left" w:pos="1398"/>
        </w:tabs>
        <w:spacing w:line="293" w:lineRule="exact"/>
        <w:ind w:hanging="361"/>
        <w:rPr>
          <w:sz w:val="24"/>
        </w:rPr>
      </w:pP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14:paraId="0EBC8253" w14:textId="77777777" w:rsidR="00896639" w:rsidRDefault="00896639" w:rsidP="00896639">
      <w:pPr>
        <w:pStyle w:val="a4"/>
        <w:numPr>
          <w:ilvl w:val="0"/>
          <w:numId w:val="15"/>
        </w:numPr>
        <w:tabs>
          <w:tab w:val="left" w:pos="1398"/>
        </w:tabs>
        <w:spacing w:before="2" w:line="237" w:lineRule="auto"/>
        <w:ind w:right="422"/>
        <w:rPr>
          <w:sz w:val="24"/>
        </w:rPr>
      </w:pPr>
      <w:r>
        <w:rPr>
          <w:sz w:val="24"/>
        </w:rPr>
        <w:t>снижение учебной нагрузки через объединение в единый комплекс 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70E06FC2" w14:textId="77777777" w:rsidR="00896639" w:rsidRDefault="00896639" w:rsidP="00896639">
      <w:pPr>
        <w:pStyle w:val="a4"/>
        <w:numPr>
          <w:ilvl w:val="0"/>
          <w:numId w:val="16"/>
        </w:numPr>
        <w:tabs>
          <w:tab w:val="left" w:pos="859"/>
        </w:tabs>
        <w:spacing w:before="5"/>
        <w:ind w:right="417" w:firstLine="0"/>
        <w:rPr>
          <w:sz w:val="24"/>
        </w:rPr>
      </w:pPr>
      <w:r>
        <w:rPr>
          <w:b/>
          <w:i/>
          <w:sz w:val="24"/>
        </w:rPr>
        <w:t>Мероприятия проекта «Внедрение интеллектуальных игр во внеурочную 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следующей цели: создание к 01 сентября 2022 года системы интеллектуальных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14:paraId="6D2C5BDC" w14:textId="77777777" w:rsidR="00896639" w:rsidRDefault="00896639" w:rsidP="00896639">
      <w:pPr>
        <w:pStyle w:val="a3"/>
        <w:ind w:left="677" w:right="413" w:firstLine="708"/>
      </w:pPr>
      <w:r>
        <w:t>Проект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призёров,</w:t>
      </w:r>
      <w:r>
        <w:rPr>
          <w:spacing w:val="1"/>
        </w:rPr>
        <w:t xml:space="preserve"> </w:t>
      </w:r>
      <w:r>
        <w:t>которые продолжат участие на муниципальном уровне. В результате реализации проекта будет</w:t>
      </w:r>
      <w:r>
        <w:rPr>
          <w:spacing w:val="1"/>
        </w:rPr>
        <w:t xml:space="preserve"> </w:t>
      </w:r>
      <w:r>
        <w:t>повышена мотивация школьников к занятиям интеллектуальной деятельностью, сформирован</w:t>
      </w:r>
      <w:r>
        <w:rPr>
          <w:spacing w:val="1"/>
        </w:rPr>
        <w:t xml:space="preserve"> </w:t>
      </w:r>
      <w:r>
        <w:t>опыт организации интеллектуальных игр обучающихся, позволяющих обеспечить развитие их</w:t>
      </w:r>
      <w:r>
        <w:rPr>
          <w:spacing w:val="1"/>
        </w:rPr>
        <w:t xml:space="preserve"> </w:t>
      </w:r>
      <w:r>
        <w:t>коммуникативных навыков, творческого мышления, удовлетворен запрос родителей (законных</w:t>
      </w:r>
      <w:r>
        <w:rPr>
          <w:spacing w:val="1"/>
        </w:rPr>
        <w:t xml:space="preserve"> </w:t>
      </w:r>
      <w:r>
        <w:t>представителей) в организации досуговой деятельности детей и подростков. Будут внедрены 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игры-квесты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направленности.</w:t>
      </w:r>
    </w:p>
    <w:p w14:paraId="59CD06D3" w14:textId="77777777" w:rsidR="00896639" w:rsidRDefault="00896639" w:rsidP="00896639">
      <w:pPr>
        <w:pStyle w:val="a3"/>
        <w:ind w:left="677" w:right="412" w:firstLine="708"/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рисками.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могли бы подготовить и успешно реализовать. Успешным проект будет считаться при условии</w:t>
      </w:r>
      <w:r>
        <w:rPr>
          <w:spacing w:val="1"/>
        </w:rPr>
        <w:t xml:space="preserve"> </w:t>
      </w:r>
      <w:r>
        <w:t>участия в интеллектуальных играх не менее 40% обучающихся в каждой игре и включение в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игр.</w:t>
      </w:r>
    </w:p>
    <w:p w14:paraId="298BA8E4" w14:textId="77777777" w:rsidR="00896639" w:rsidRDefault="00896639" w:rsidP="00896639">
      <w:pPr>
        <w:pStyle w:val="a4"/>
        <w:numPr>
          <w:ilvl w:val="0"/>
          <w:numId w:val="16"/>
        </w:numPr>
        <w:tabs>
          <w:tab w:val="left" w:pos="1011"/>
        </w:tabs>
        <w:spacing w:before="1"/>
        <w:ind w:right="412" w:firstLine="0"/>
        <w:rPr>
          <w:sz w:val="24"/>
        </w:rPr>
      </w:pPr>
      <w:r>
        <w:rPr>
          <w:b/>
          <w:i/>
          <w:sz w:val="24"/>
        </w:rPr>
        <w:t>Мероприятия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«Реализация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траекторий,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обучающихся», </w:t>
      </w:r>
      <w:r>
        <w:rPr>
          <w:sz w:val="24"/>
        </w:rPr>
        <w:t>включенного в подпрограмму 1, предполагают достижение следующей цели: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углублённого/профильного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индивидуальных образовательных запросов старшеклассников.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 осознанности и ответственности учащихся в процессе их самоопределения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содержания. В целях минимизации подобного риска планируется задействовать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6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61"/>
          <w:sz w:val="24"/>
        </w:rPr>
        <w:t xml:space="preserve"> </w:t>
      </w:r>
      <w:r>
        <w:rPr>
          <w:sz w:val="24"/>
        </w:rPr>
        <w:t>рекреации.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 проект будет считаться при условии наличия индивидуальных учебных планов у 90-</w:t>
      </w:r>
      <w:r>
        <w:rPr>
          <w:spacing w:val="-57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сдающих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профилю, наличие вариативности курсов внеурочной деятельности по каждому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обучающихся).</w:t>
      </w:r>
    </w:p>
    <w:p w14:paraId="6DDAFD4E" w14:textId="77777777" w:rsidR="00896639" w:rsidRDefault="00896639" w:rsidP="00896639">
      <w:pPr>
        <w:jc w:val="both"/>
        <w:rPr>
          <w:sz w:val="24"/>
        </w:r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p w14:paraId="0534884F" w14:textId="77777777" w:rsidR="00896639" w:rsidRDefault="00896639" w:rsidP="00896639">
      <w:pPr>
        <w:pStyle w:val="a4"/>
        <w:numPr>
          <w:ilvl w:val="0"/>
          <w:numId w:val="16"/>
        </w:numPr>
        <w:tabs>
          <w:tab w:val="left" w:pos="951"/>
        </w:tabs>
        <w:spacing w:before="78"/>
        <w:ind w:right="411" w:firstLine="0"/>
        <w:rPr>
          <w:sz w:val="24"/>
        </w:rPr>
      </w:pPr>
      <w:r>
        <w:rPr>
          <w:b/>
          <w:i/>
          <w:sz w:val="24"/>
        </w:rPr>
        <w:lastRenderedPageBreak/>
        <w:t>Мероприятия проекта «Организация образовательной среды и создание рекреационно-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 зон»</w:t>
      </w:r>
      <w:r>
        <w:rPr>
          <w:i/>
          <w:sz w:val="24"/>
        </w:rPr>
        <w:t xml:space="preserve">, </w:t>
      </w:r>
      <w:r>
        <w:rPr>
          <w:sz w:val="24"/>
        </w:rPr>
        <w:t>включенного в подпрограмму 1, предполагают достижение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 обеспечение 100% обучающихся учебниками и учебными пособиями по всем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федеральных государственных образовательных стандартов, создание к 2025 году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этого будут разработаны модели рекреационно-образовательных зон,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этаж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зал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7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6"/>
          <w:sz w:val="24"/>
        </w:rPr>
        <w:t xml:space="preserve"> </w:t>
      </w:r>
      <w:r>
        <w:rPr>
          <w:sz w:val="24"/>
        </w:rPr>
        <w:t>мир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зона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этаж</w:t>
      </w:r>
    </w:p>
    <w:p w14:paraId="4B5DF2A0" w14:textId="77777777" w:rsidR="00896639" w:rsidRDefault="00896639" w:rsidP="00896639">
      <w:pPr>
        <w:pStyle w:val="a3"/>
        <w:ind w:left="677" w:right="415"/>
      </w:pPr>
      <w:r>
        <w:t xml:space="preserve">– </w:t>
      </w:r>
      <w:proofErr w:type="spellStart"/>
      <w:r>
        <w:t>Инфозона</w:t>
      </w:r>
      <w:proofErr w:type="spellEnd"/>
      <w:r>
        <w:t xml:space="preserve"> и Коворкинг-зона «Литературная гостиная»; «Путешествие по родному</w:t>
      </w:r>
      <w:r>
        <w:rPr>
          <w:spacing w:val="1"/>
        </w:rPr>
        <w:t xml:space="preserve"> </w:t>
      </w:r>
      <w:r>
        <w:t>краю»</w:t>
      </w:r>
      <w:r>
        <w:rPr>
          <w:spacing w:val="-9"/>
        </w:rPr>
        <w:t xml:space="preserve"> </w:t>
      </w:r>
      <w:r>
        <w:t>и История Великой Отечественной войны.</w:t>
      </w:r>
    </w:p>
    <w:p w14:paraId="6E31B93E" w14:textId="77777777" w:rsidR="00896639" w:rsidRDefault="00896639" w:rsidP="00896639">
      <w:pPr>
        <w:pStyle w:val="a3"/>
        <w:ind w:left="677" w:right="420" w:firstLine="708"/>
      </w:pPr>
      <w:r>
        <w:t>Ограничениями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(риски)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учебно-лабораторным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рекреационно-образовательных</w:t>
      </w:r>
      <w:r>
        <w:rPr>
          <w:spacing w:val="1"/>
        </w:rPr>
        <w:t xml:space="preserve"> </w:t>
      </w:r>
      <w:r>
        <w:t>зон, 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 снижению</w:t>
      </w:r>
      <w:r>
        <w:rPr>
          <w:spacing w:val="1"/>
        </w:rPr>
        <w:t xml:space="preserve"> </w:t>
      </w:r>
      <w:r>
        <w:t>качества знаний. Для</w:t>
      </w:r>
      <w:r>
        <w:rPr>
          <w:spacing w:val="1"/>
        </w:rPr>
        <w:t xml:space="preserve"> </w:t>
      </w:r>
      <w:r>
        <w:t>решения данной проблемы необходима организация консультативной поддержки, включающая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проведение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семинаров.</w:t>
      </w:r>
    </w:p>
    <w:p w14:paraId="049C668E" w14:textId="77777777" w:rsidR="00896639" w:rsidRDefault="00896639" w:rsidP="00896639">
      <w:pPr>
        <w:pStyle w:val="a3"/>
        <w:ind w:left="677" w:right="416" w:firstLine="708"/>
      </w:pPr>
      <w:r>
        <w:t>При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учебно-лабораторного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рекреационно-образовательных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планируется проводить до 10% уроков и внеучебных занятий, охват обучением составит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6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благоприятно</w:t>
      </w:r>
      <w:r>
        <w:rPr>
          <w:spacing w:val="-2"/>
        </w:rPr>
        <w:t xml:space="preserve"> </w:t>
      </w:r>
      <w:r>
        <w:t>скажется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материала.</w:t>
      </w:r>
    </w:p>
    <w:p w14:paraId="7F16FFC4" w14:textId="77777777" w:rsidR="00896639" w:rsidRDefault="00896639" w:rsidP="00896639">
      <w:p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p w14:paraId="305F0C86" w14:textId="77777777" w:rsidR="00896639" w:rsidRDefault="00896639" w:rsidP="00896639">
      <w:pPr>
        <w:pStyle w:val="a4"/>
        <w:numPr>
          <w:ilvl w:val="0"/>
          <w:numId w:val="14"/>
        </w:numPr>
        <w:tabs>
          <w:tab w:val="left" w:pos="918"/>
        </w:tabs>
        <w:spacing w:before="78"/>
        <w:ind w:hanging="241"/>
        <w:rPr>
          <w:b/>
          <w:sz w:val="24"/>
        </w:rPr>
      </w:pPr>
      <w:r>
        <w:rPr>
          <w:b/>
          <w:sz w:val="24"/>
        </w:rPr>
        <w:lastRenderedPageBreak/>
        <w:t>Подпрограмма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образование»</w:t>
      </w:r>
    </w:p>
    <w:p w14:paraId="49703025" w14:textId="77777777" w:rsidR="00896639" w:rsidRDefault="00896639" w:rsidP="00896639">
      <w:pPr>
        <w:pStyle w:val="a4"/>
        <w:numPr>
          <w:ilvl w:val="1"/>
          <w:numId w:val="14"/>
        </w:numPr>
        <w:tabs>
          <w:tab w:val="left" w:pos="1098"/>
        </w:tabs>
        <w:spacing w:after="4"/>
        <w:ind w:hanging="42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образование»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22"/>
        <w:gridCol w:w="6240"/>
      </w:tblGrid>
      <w:tr w:rsidR="00896639" w14:paraId="30F76657" w14:textId="77777777" w:rsidTr="00086B3C">
        <w:trPr>
          <w:trHeight w:val="551"/>
        </w:trPr>
        <w:tc>
          <w:tcPr>
            <w:tcW w:w="749" w:type="dxa"/>
          </w:tcPr>
          <w:p w14:paraId="6FF3CF82" w14:textId="77777777" w:rsidR="00896639" w:rsidRDefault="00896639" w:rsidP="00086B3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62" w:type="dxa"/>
            <w:gridSpan w:val="2"/>
          </w:tcPr>
          <w:p w14:paraId="776CA6C8" w14:textId="77777777" w:rsidR="00896639" w:rsidRDefault="00896639" w:rsidP="00086B3C">
            <w:pPr>
              <w:pStyle w:val="TableParagraph"/>
              <w:spacing w:line="268" w:lineRule="exact"/>
              <w:ind w:left="760" w:right="75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  <w:p w14:paraId="1E4750E7" w14:textId="77777777" w:rsidR="00896639" w:rsidRDefault="00896639" w:rsidP="00086B3C">
            <w:pPr>
              <w:pStyle w:val="TableParagraph"/>
              <w:spacing w:line="264" w:lineRule="exact"/>
              <w:ind w:left="759" w:right="755"/>
              <w:jc w:val="center"/>
              <w:rPr>
                <w:sz w:val="24"/>
              </w:rPr>
            </w:pPr>
            <w:r>
              <w:rPr>
                <w:sz w:val="24"/>
              </w:rPr>
              <w:t>(далее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подпрограмма 2).</w:t>
            </w:r>
          </w:p>
        </w:tc>
      </w:tr>
      <w:tr w:rsidR="00896639" w14:paraId="5FF04B26" w14:textId="77777777" w:rsidTr="00086B3C">
        <w:trPr>
          <w:trHeight w:val="552"/>
        </w:trPr>
        <w:tc>
          <w:tcPr>
            <w:tcW w:w="749" w:type="dxa"/>
          </w:tcPr>
          <w:p w14:paraId="1E1DE8D5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2" w:type="dxa"/>
          </w:tcPr>
          <w:p w14:paraId="7C79E2F4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14:paraId="6B04B7F4" w14:textId="77777777" w:rsidR="00896639" w:rsidRDefault="00896639" w:rsidP="00086B3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</w:p>
          <w:p w14:paraId="2F11FBA9" w14:textId="77777777" w:rsidR="00896639" w:rsidRDefault="00896639" w:rsidP="00086B3C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96639" w14:paraId="2451D1E3" w14:textId="77777777" w:rsidTr="00086B3C">
        <w:trPr>
          <w:trHeight w:val="1379"/>
        </w:trPr>
        <w:tc>
          <w:tcPr>
            <w:tcW w:w="749" w:type="dxa"/>
          </w:tcPr>
          <w:p w14:paraId="207FD8F5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</w:tcPr>
          <w:p w14:paraId="63B2F4E9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14:paraId="636A7A8A" w14:textId="77777777" w:rsidR="00896639" w:rsidRDefault="00896639" w:rsidP="00086B3C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14:paraId="06EBEF8E" w14:textId="77777777" w:rsidR="00896639" w:rsidRDefault="00896639" w:rsidP="00086B3C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896639" w14:paraId="396CA42E" w14:textId="77777777" w:rsidTr="00086B3C">
        <w:trPr>
          <w:trHeight w:val="4416"/>
        </w:trPr>
        <w:tc>
          <w:tcPr>
            <w:tcW w:w="749" w:type="dxa"/>
          </w:tcPr>
          <w:p w14:paraId="71EDA6E3" w14:textId="77777777" w:rsidR="00896639" w:rsidRDefault="00896639" w:rsidP="00086B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2" w:type="dxa"/>
          </w:tcPr>
          <w:p w14:paraId="45283FDC" w14:textId="77777777" w:rsidR="00896639" w:rsidRDefault="00896639" w:rsidP="00086B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14:paraId="3426BC41" w14:textId="77777777" w:rsidR="00896639" w:rsidRDefault="00896639" w:rsidP="00086B3C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Расширение спектра услуг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4D10E194" w14:textId="77777777" w:rsidR="00896639" w:rsidRDefault="00896639" w:rsidP="00086B3C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обучающихся.</w:t>
            </w:r>
          </w:p>
          <w:p w14:paraId="1BAACE0C" w14:textId="77777777" w:rsidR="00896639" w:rsidRDefault="00896639" w:rsidP="00086B3C">
            <w:pPr>
              <w:pStyle w:val="TableParagraph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02AF6FB0" w14:textId="77777777" w:rsidR="00896639" w:rsidRDefault="00896639" w:rsidP="00086B3C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1F5C77CD" w14:textId="77777777" w:rsidR="00896639" w:rsidRDefault="00896639" w:rsidP="00086B3C">
            <w:pPr>
              <w:pStyle w:val="TableParagraph"/>
              <w:spacing w:line="270" w:lineRule="atLeast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обновления форм и содержания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образования.</w:t>
            </w:r>
          </w:p>
        </w:tc>
      </w:tr>
      <w:tr w:rsidR="00896639" w14:paraId="77F63C89" w14:textId="77777777" w:rsidTr="00086B3C">
        <w:trPr>
          <w:trHeight w:val="1382"/>
        </w:trPr>
        <w:tc>
          <w:tcPr>
            <w:tcW w:w="749" w:type="dxa"/>
          </w:tcPr>
          <w:p w14:paraId="17E345BD" w14:textId="77777777" w:rsidR="00896639" w:rsidRDefault="00896639" w:rsidP="00086B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2" w:type="dxa"/>
          </w:tcPr>
          <w:p w14:paraId="04F73303" w14:textId="77777777" w:rsidR="00896639" w:rsidRDefault="00896639" w:rsidP="00086B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14:paraId="1A6CBB48" w14:textId="77777777" w:rsidR="00896639" w:rsidRDefault="00896639" w:rsidP="00086B3C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  <w:tab w:val="left" w:pos="2337"/>
                <w:tab w:val="left" w:pos="408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z w:val="24"/>
              </w:rPr>
              <w:tab/>
              <w:t>единого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  <w:p w14:paraId="58596DAE" w14:textId="77777777" w:rsidR="00896639" w:rsidRDefault="00896639" w:rsidP="00086B3C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  <w:p w14:paraId="79D192B6" w14:textId="77777777" w:rsidR="00896639" w:rsidRDefault="00896639" w:rsidP="00086B3C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</w:p>
        </w:tc>
      </w:tr>
      <w:tr w:rsidR="00896639" w14:paraId="785E71C0" w14:textId="77777777" w:rsidTr="00086B3C">
        <w:trPr>
          <w:trHeight w:val="551"/>
        </w:trPr>
        <w:tc>
          <w:tcPr>
            <w:tcW w:w="749" w:type="dxa"/>
          </w:tcPr>
          <w:p w14:paraId="3C7D4DAE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2" w:type="dxa"/>
          </w:tcPr>
          <w:p w14:paraId="2E19D412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2FE9716F" w14:textId="77777777" w:rsidR="00896639" w:rsidRDefault="00896639" w:rsidP="00086B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14:paraId="29B18053" w14:textId="77777777" w:rsidR="00896639" w:rsidRDefault="00896639" w:rsidP="00086B3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1994B131" w14:textId="77777777" w:rsidR="00896639" w:rsidRDefault="00896639" w:rsidP="00086B3C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выделяются.</w:t>
            </w:r>
          </w:p>
        </w:tc>
      </w:tr>
      <w:tr w:rsidR="00896639" w14:paraId="0A773A70" w14:textId="77777777" w:rsidTr="00086B3C">
        <w:trPr>
          <w:trHeight w:val="2207"/>
        </w:trPr>
        <w:tc>
          <w:tcPr>
            <w:tcW w:w="749" w:type="dxa"/>
          </w:tcPr>
          <w:p w14:paraId="5A3EC17E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2" w:type="dxa"/>
          </w:tcPr>
          <w:p w14:paraId="3491EA99" w14:textId="77777777" w:rsidR="00896639" w:rsidRDefault="00896639" w:rsidP="00086B3C">
            <w:pPr>
              <w:pStyle w:val="TableParagraph"/>
              <w:tabs>
                <w:tab w:val="left" w:pos="1861"/>
                <w:tab w:val="left" w:pos="1928"/>
                <w:tab w:val="left" w:pos="2208"/>
                <w:tab w:val="left" w:pos="2638"/>
              </w:tabs>
              <w:ind w:left="105" w:right="13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областного</w:t>
            </w:r>
          </w:p>
          <w:p w14:paraId="5CE1B1AB" w14:textId="77777777" w:rsidR="00896639" w:rsidRDefault="00896639" w:rsidP="00086B3C">
            <w:pPr>
              <w:pStyle w:val="TableParagraph"/>
              <w:tabs>
                <w:tab w:val="left" w:pos="1719"/>
                <w:tab w:val="left" w:pos="2475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бюджета,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  <w:p w14:paraId="5969CEE7" w14:textId="77777777" w:rsidR="00896639" w:rsidRDefault="00896639" w:rsidP="00086B3C">
            <w:pPr>
              <w:pStyle w:val="TableParagraph"/>
              <w:spacing w:line="270" w:lineRule="atLeast"/>
              <w:ind w:left="105" w:right="134"/>
              <w:jc w:val="both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6240" w:type="dxa"/>
          </w:tcPr>
          <w:p w14:paraId="4B334F55" w14:textId="77777777" w:rsidR="00896639" w:rsidRDefault="00896639" w:rsidP="00086B3C">
            <w:pPr>
              <w:pStyle w:val="TableParagraph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 ежегодному уточнению в рамках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896639" w14:paraId="2B8092AA" w14:textId="77777777" w:rsidTr="00086B3C">
        <w:trPr>
          <w:trHeight w:val="2760"/>
        </w:trPr>
        <w:tc>
          <w:tcPr>
            <w:tcW w:w="749" w:type="dxa"/>
          </w:tcPr>
          <w:p w14:paraId="1B0983E7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2" w:type="dxa"/>
          </w:tcPr>
          <w:p w14:paraId="5715E4A5" w14:textId="77777777" w:rsidR="00896639" w:rsidRDefault="00896639" w:rsidP="00086B3C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240" w:type="dxa"/>
          </w:tcPr>
          <w:p w14:paraId="7DF182D3" w14:textId="77777777" w:rsidR="00896639" w:rsidRDefault="00896639" w:rsidP="00086B3C">
            <w:pPr>
              <w:pStyle w:val="TableParagraph"/>
              <w:ind w:left="147" w:right="12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обучающихся.</w:t>
            </w:r>
          </w:p>
          <w:p w14:paraId="3534E6A4" w14:textId="77777777" w:rsidR="00896639" w:rsidRDefault="00896639" w:rsidP="00086B3C">
            <w:pPr>
              <w:pStyle w:val="TableParagraph"/>
              <w:tabs>
                <w:tab w:val="left" w:pos="1555"/>
                <w:tab w:val="left" w:pos="3145"/>
                <w:tab w:val="left" w:pos="4546"/>
                <w:tab w:val="left" w:pos="5963"/>
              </w:tabs>
              <w:ind w:left="147" w:right="13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49810382" w14:textId="77777777" w:rsidR="00896639" w:rsidRDefault="00896639" w:rsidP="00086B3C">
            <w:pPr>
              <w:pStyle w:val="TableParagraph"/>
              <w:ind w:left="147" w:right="126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75707B93" w14:textId="77777777" w:rsidR="00896639" w:rsidRDefault="00896639" w:rsidP="00086B3C">
            <w:pPr>
              <w:pStyle w:val="TableParagraph"/>
              <w:ind w:left="147" w:right="117"/>
              <w:rPr>
                <w:sz w:val="24"/>
              </w:rPr>
            </w:pPr>
            <w:r>
              <w:rPr>
                <w:sz w:val="24"/>
              </w:rPr>
              <w:t>Реализация не менее 5 направленностей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77419F13" w14:textId="77777777" w:rsidR="00896639" w:rsidRDefault="00896639" w:rsidP="00086B3C">
            <w:pPr>
              <w:pStyle w:val="TableParagraph"/>
              <w:tabs>
                <w:tab w:val="left" w:pos="2042"/>
                <w:tab w:val="left" w:pos="2368"/>
                <w:tab w:val="left" w:pos="2824"/>
                <w:tab w:val="left" w:pos="3642"/>
                <w:tab w:val="left" w:pos="4241"/>
                <w:tab w:val="left" w:pos="4591"/>
              </w:tabs>
              <w:spacing w:line="270" w:lineRule="atLeast"/>
              <w:ind w:left="147" w:right="13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7E8759D9" w14:textId="77777777" w:rsidR="00896639" w:rsidRDefault="00896639" w:rsidP="00896639">
      <w:pPr>
        <w:ind w:left="677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подпрограммы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указанной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14:paraId="298ECEB9" w14:textId="77777777" w:rsidR="00896639" w:rsidRDefault="00896639" w:rsidP="00896639">
      <w:pPr>
        <w:rPr>
          <w:sz w:val="24"/>
        </w:r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p w14:paraId="669D5078" w14:textId="77777777" w:rsidR="00896639" w:rsidRDefault="00896639" w:rsidP="00896639">
      <w:pPr>
        <w:pStyle w:val="a3"/>
        <w:spacing w:before="73"/>
        <w:ind w:left="677" w:right="417" w:firstLine="708"/>
      </w:pPr>
      <w:r>
        <w:lastRenderedPageBreak/>
        <w:t>Воспитание и социализация обучающихся предусматривает социально-педагогическую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укоренённого в духовных и культурных</w:t>
      </w:r>
      <w:r>
        <w:rPr>
          <w:spacing w:val="-57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Федерации.</w:t>
      </w:r>
    </w:p>
    <w:p w14:paraId="3C24ED73" w14:textId="77777777" w:rsidR="00896639" w:rsidRDefault="00896639" w:rsidP="00896639">
      <w:pPr>
        <w:pStyle w:val="a3"/>
        <w:spacing w:before="1"/>
        <w:ind w:left="677" w:right="414" w:firstLine="708"/>
      </w:pPr>
      <w:r>
        <w:t>Становление гражданского общества и правового государства в нашей стране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61"/>
        </w:rPr>
        <w:t xml:space="preserve"> </w:t>
      </w:r>
      <w:r>
        <w:t>воспитания.</w:t>
      </w:r>
      <w:r>
        <w:rPr>
          <w:spacing w:val="6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коренным образом меняются отношения гражданина России с государством и обществом. Он</w:t>
      </w:r>
      <w:r>
        <w:rPr>
          <w:spacing w:val="1"/>
        </w:rPr>
        <w:t xml:space="preserve"> </w:t>
      </w:r>
      <w:r>
        <w:t>получил большие возможности реализовать себя как самостоятельную личность в различных</w:t>
      </w:r>
      <w:r>
        <w:rPr>
          <w:spacing w:val="1"/>
        </w:rPr>
        <w:t xml:space="preserve"> </w:t>
      </w:r>
      <w:r>
        <w:t>областях жизни, и в то же время возросла ответственность за свою судьбу и судьбу 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духовно-нравственный,</w:t>
      </w:r>
      <w:r>
        <w:rPr>
          <w:spacing w:val="1"/>
        </w:rPr>
        <w:t xml:space="preserve"> </w:t>
      </w:r>
      <w:r>
        <w:t>идеологический,</w:t>
      </w:r>
      <w:r>
        <w:rPr>
          <w:spacing w:val="1"/>
        </w:rPr>
        <w:t xml:space="preserve"> </w:t>
      </w:r>
      <w:r>
        <w:t>культурно-исторический,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-3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аспекты.</w:t>
      </w:r>
    </w:p>
    <w:p w14:paraId="6FB63728" w14:textId="77777777" w:rsidR="00896639" w:rsidRDefault="00896639" w:rsidP="00896639">
      <w:pPr>
        <w:pStyle w:val="a3"/>
        <w:ind w:left="677" w:right="414" w:firstLine="708"/>
      </w:pPr>
      <w:r>
        <w:t>Реализация в условиях общеобразовательного учреждения задач воспитания только с</w:t>
      </w:r>
      <w:r>
        <w:rPr>
          <w:spacing w:val="1"/>
        </w:rPr>
        <w:t xml:space="preserve"> </w:t>
      </w:r>
      <w:r>
        <w:t xml:space="preserve">помощью </w:t>
      </w:r>
      <w:proofErr w:type="spellStart"/>
      <w:r>
        <w:t>знаниевого</w:t>
      </w:r>
      <w:proofErr w:type="spellEnd"/>
      <w:r>
        <w:t xml:space="preserve"> подхода невозможна. Новое время требует от школы содержания, форм и</w:t>
      </w:r>
      <w:r>
        <w:rPr>
          <w:spacing w:val="1"/>
        </w:rPr>
        <w:t xml:space="preserve"> </w:t>
      </w:r>
      <w:r>
        <w:t>методов воспитания, адекватных современным социально-педагогическим реалиям. Появляется</w:t>
      </w:r>
      <w:r>
        <w:rPr>
          <w:spacing w:val="-57"/>
        </w:rPr>
        <w:t xml:space="preserve"> </w:t>
      </w:r>
      <w:r>
        <w:rPr>
          <w:i/>
        </w:rPr>
        <w:t xml:space="preserve">необходимость в деятельностном компоненте воспитания. </w:t>
      </w:r>
      <w:r>
        <w:t>Только через активное вовлечение</w:t>
      </w:r>
      <w:r>
        <w:rPr>
          <w:spacing w:val="1"/>
        </w:rPr>
        <w:t xml:space="preserve"> </w:t>
      </w:r>
      <w:r>
        <w:t>в социальную деятельность и сознательное участие в ней, через расширение форм работы 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клубно-студийных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можно достигнуть</w:t>
      </w:r>
      <w:r>
        <w:rPr>
          <w:spacing w:val="2"/>
        </w:rPr>
        <w:t xml:space="preserve"> </w:t>
      </w:r>
      <w:r>
        <w:t>успехов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направлении.</w:t>
      </w:r>
    </w:p>
    <w:p w14:paraId="3C6EE654" w14:textId="77777777" w:rsidR="00896639" w:rsidRDefault="00896639" w:rsidP="00896639">
      <w:pPr>
        <w:spacing w:before="1" w:after="8"/>
        <w:ind w:left="677" w:right="413"/>
        <w:jc w:val="both"/>
        <w:rPr>
          <w:i/>
          <w:sz w:val="24"/>
        </w:rPr>
      </w:pPr>
      <w:r>
        <w:rPr>
          <w:sz w:val="24"/>
        </w:rPr>
        <w:t xml:space="preserve">Важным ресурсом реализации воспитательных мероприятий является </w:t>
      </w:r>
      <w:r>
        <w:rPr>
          <w:i/>
          <w:sz w:val="24"/>
        </w:rPr>
        <w:t>организация совместных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родителями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обучающихся: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834"/>
      </w:tblGrid>
      <w:tr w:rsidR="00896639" w14:paraId="0731D7C2" w14:textId="77777777" w:rsidTr="00086B3C">
        <w:trPr>
          <w:trHeight w:val="275"/>
        </w:trPr>
        <w:tc>
          <w:tcPr>
            <w:tcW w:w="3092" w:type="dxa"/>
          </w:tcPr>
          <w:p w14:paraId="0586F478" w14:textId="77777777" w:rsidR="00896639" w:rsidRDefault="00896639" w:rsidP="00086B3C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6834" w:type="dxa"/>
          </w:tcPr>
          <w:p w14:paraId="255D4BCE" w14:textId="77777777" w:rsidR="00896639" w:rsidRDefault="00896639" w:rsidP="00086B3C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96639" w14:paraId="2100315B" w14:textId="77777777" w:rsidTr="00086B3C">
        <w:trPr>
          <w:trHeight w:val="1655"/>
        </w:trPr>
        <w:tc>
          <w:tcPr>
            <w:tcW w:w="3092" w:type="dxa"/>
          </w:tcPr>
          <w:p w14:paraId="1E2EF09D" w14:textId="77777777" w:rsidR="00896639" w:rsidRDefault="00896639" w:rsidP="00086B3C">
            <w:pPr>
              <w:pStyle w:val="TableParagraph"/>
              <w:tabs>
                <w:tab w:val="left" w:pos="844"/>
                <w:tab w:val="left" w:pos="13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ГРАЖДАНИН»</w:t>
            </w:r>
          </w:p>
          <w:p w14:paraId="09D18749" w14:textId="77777777" w:rsidR="00896639" w:rsidRDefault="00896639" w:rsidP="00086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  <w:p w14:paraId="463FC39A" w14:textId="77777777" w:rsidR="00896639" w:rsidRDefault="00896639" w:rsidP="00086B3C">
            <w:pPr>
              <w:pStyle w:val="TableParagraph"/>
              <w:tabs>
                <w:tab w:val="left" w:pos="1410"/>
                <w:tab w:val="left" w:pos="28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правам,</w:t>
            </w:r>
            <w:r>
              <w:rPr>
                <w:sz w:val="24"/>
              </w:rPr>
              <w:tab/>
              <w:t>свободам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834" w:type="dxa"/>
          </w:tcPr>
          <w:p w14:paraId="173FBABF" w14:textId="77777777" w:rsidR="00896639" w:rsidRDefault="00896639" w:rsidP="00086B3C">
            <w:pPr>
              <w:pStyle w:val="TableParagraph"/>
              <w:tabs>
                <w:tab w:val="left" w:pos="1764"/>
                <w:tab w:val="left" w:pos="3131"/>
                <w:tab w:val="left" w:pos="3560"/>
                <w:tab w:val="left" w:pos="5024"/>
                <w:tab w:val="left" w:pos="5465"/>
              </w:tabs>
              <w:ind w:left="145" w:right="10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02EBF606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  <w:p w14:paraId="314A0658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викторин;</w:t>
            </w:r>
          </w:p>
          <w:p w14:paraId="7FE2205B" w14:textId="77777777" w:rsidR="00896639" w:rsidRDefault="00896639" w:rsidP="00086B3C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896639" w14:paraId="6FE13E7B" w14:textId="77777777" w:rsidTr="00086B3C">
        <w:trPr>
          <w:trHeight w:val="2207"/>
        </w:trPr>
        <w:tc>
          <w:tcPr>
            <w:tcW w:w="3092" w:type="dxa"/>
          </w:tcPr>
          <w:p w14:paraId="1F7231EC" w14:textId="77777777" w:rsidR="00896639" w:rsidRDefault="00896639" w:rsidP="00086B3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«Я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  <w:p w14:paraId="7AF1F79C" w14:textId="77777777" w:rsidR="00896639" w:rsidRDefault="00896639" w:rsidP="00086B3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6834" w:type="dxa"/>
          </w:tcPr>
          <w:p w14:paraId="2FB50373" w14:textId="77777777" w:rsidR="00896639" w:rsidRDefault="00896639" w:rsidP="00086B3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</w:p>
          <w:p w14:paraId="4E521C48" w14:textId="77777777" w:rsidR="00896639" w:rsidRDefault="00896639" w:rsidP="00086B3C">
            <w:pPr>
              <w:pStyle w:val="TableParagraph"/>
              <w:ind w:left="145" w:right="112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 школы;</w:t>
            </w:r>
          </w:p>
          <w:p w14:paraId="3F13D744" w14:textId="77777777" w:rsidR="00896639" w:rsidRDefault="00896639" w:rsidP="00086B3C">
            <w:pPr>
              <w:pStyle w:val="TableParagraph"/>
              <w:tabs>
                <w:tab w:val="left" w:pos="1800"/>
                <w:tab w:val="left" w:pos="2313"/>
                <w:tab w:val="left" w:pos="3875"/>
                <w:tab w:val="left" w:pos="5482"/>
              </w:tabs>
              <w:ind w:left="145" w:right="101"/>
              <w:rPr>
                <w:sz w:val="24"/>
              </w:rPr>
            </w:pPr>
            <w:r>
              <w:rPr>
                <w:sz w:val="24"/>
              </w:rPr>
              <w:t>организация субботников по благоустройству территории;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походов;</w:t>
            </w:r>
          </w:p>
          <w:p w14:paraId="77360EC3" w14:textId="77777777" w:rsidR="00896639" w:rsidRDefault="00896639" w:rsidP="00086B3C">
            <w:pPr>
              <w:pStyle w:val="TableParagraph"/>
              <w:tabs>
                <w:tab w:val="left" w:pos="2646"/>
                <w:tab w:val="left" w:pos="4841"/>
              </w:tabs>
              <w:spacing w:line="270" w:lineRule="atLeast"/>
              <w:ind w:left="145" w:right="10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(психологическая,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</w:p>
        </w:tc>
      </w:tr>
      <w:tr w:rsidR="00896639" w14:paraId="57B9A3AA" w14:textId="77777777" w:rsidTr="00086B3C">
        <w:trPr>
          <w:trHeight w:val="1655"/>
        </w:trPr>
        <w:tc>
          <w:tcPr>
            <w:tcW w:w="3092" w:type="dxa"/>
          </w:tcPr>
          <w:p w14:paraId="2F26E766" w14:textId="77777777" w:rsidR="00896639" w:rsidRDefault="00896639" w:rsidP="00086B3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«Я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</w:p>
          <w:p w14:paraId="0288117F" w14:textId="77777777" w:rsidR="00896639" w:rsidRDefault="00896639" w:rsidP="00086B3C">
            <w:pPr>
              <w:pStyle w:val="TableParagraph"/>
              <w:tabs>
                <w:tab w:val="left" w:pos="207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6834" w:type="dxa"/>
          </w:tcPr>
          <w:p w14:paraId="3913D5A8" w14:textId="77777777" w:rsidR="00896639" w:rsidRDefault="00896639" w:rsidP="00086B3C">
            <w:pPr>
              <w:pStyle w:val="TableParagraph"/>
              <w:tabs>
                <w:tab w:val="left" w:pos="1647"/>
                <w:tab w:val="left" w:pos="2922"/>
                <w:tab w:val="left" w:pos="3387"/>
                <w:tab w:val="left" w:pos="4922"/>
                <w:tab w:val="left" w:pos="5258"/>
              </w:tabs>
              <w:ind w:left="145" w:righ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экскурсий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14:paraId="48F8616E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встреч-бесед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7BBE89CE" w14:textId="77777777" w:rsidR="00896639" w:rsidRDefault="00896639" w:rsidP="00086B3C">
            <w:pPr>
              <w:pStyle w:val="TableParagraph"/>
              <w:spacing w:line="270" w:lineRule="atLeast"/>
              <w:ind w:left="145" w:right="3003"/>
              <w:rPr>
                <w:sz w:val="24"/>
              </w:rPr>
            </w:pPr>
            <w:r>
              <w:rPr>
                <w:sz w:val="24"/>
              </w:rPr>
              <w:t>ярмарка «Осень - щедрая душа»;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896639" w14:paraId="15FC3BA6" w14:textId="77777777" w:rsidTr="00086B3C">
        <w:trPr>
          <w:trHeight w:val="3036"/>
        </w:trPr>
        <w:tc>
          <w:tcPr>
            <w:tcW w:w="3092" w:type="dxa"/>
          </w:tcPr>
          <w:p w14:paraId="07C8861B" w14:textId="77777777" w:rsidR="00896639" w:rsidRDefault="00896639" w:rsidP="00086B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  <w:p w14:paraId="32CD6904" w14:textId="77777777" w:rsidR="00896639" w:rsidRDefault="00896639" w:rsidP="00086B3C">
            <w:pPr>
              <w:pStyle w:val="TableParagraph"/>
              <w:tabs>
                <w:tab w:val="left" w:pos="1328"/>
                <w:tab w:val="left" w:pos="28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здоровью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834" w:type="dxa"/>
          </w:tcPr>
          <w:p w14:paraId="0D428291" w14:textId="77777777" w:rsidR="00896639" w:rsidRDefault="00896639" w:rsidP="00086B3C">
            <w:pPr>
              <w:pStyle w:val="TableParagraph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наркомании, сквернословия, детского 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14:paraId="4B97AC6C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14BE8A79" w14:textId="77777777" w:rsidR="00896639" w:rsidRDefault="00896639" w:rsidP="00086B3C">
            <w:pPr>
              <w:pStyle w:val="TableParagraph"/>
              <w:tabs>
                <w:tab w:val="left" w:pos="2210"/>
                <w:tab w:val="left" w:pos="3836"/>
                <w:tab w:val="left" w:pos="5088"/>
                <w:tab w:val="left" w:pos="6592"/>
              </w:tabs>
              <w:ind w:left="145" w:right="102"/>
              <w:rPr>
                <w:sz w:val="24"/>
              </w:rPr>
            </w:pPr>
            <w:r>
              <w:rPr>
                <w:sz w:val="24"/>
              </w:rPr>
              <w:t>информационной безопасности и духовного здоровья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  <w:r>
              <w:rPr>
                <w:sz w:val="24"/>
              </w:rPr>
              <w:tab/>
              <w:t>конфликтов,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14:paraId="6CD2F243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14:paraId="73A4D7EB" w14:textId="77777777" w:rsidR="00896639" w:rsidRDefault="00896639" w:rsidP="00086B3C">
            <w:pPr>
              <w:pStyle w:val="TableParagraph"/>
              <w:tabs>
                <w:tab w:val="left" w:pos="1795"/>
                <w:tab w:val="left" w:pos="3133"/>
                <w:tab w:val="left" w:pos="4350"/>
                <w:tab w:val="left" w:pos="5515"/>
              </w:tabs>
              <w:spacing w:line="270" w:lineRule="atLeast"/>
              <w:ind w:left="145" w:right="10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психолога,</w:t>
            </w:r>
            <w:r>
              <w:rPr>
                <w:sz w:val="24"/>
              </w:rPr>
              <w:tab/>
              <w:t>логопеда,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</w:tbl>
    <w:p w14:paraId="08890ABA" w14:textId="77777777" w:rsidR="00896639" w:rsidRDefault="00896639" w:rsidP="00896639">
      <w:pPr>
        <w:spacing w:line="270" w:lineRule="atLeast"/>
        <w:rPr>
          <w:sz w:val="24"/>
        </w:r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834"/>
      </w:tblGrid>
      <w:tr w:rsidR="00896639" w14:paraId="73E73917" w14:textId="77777777" w:rsidTr="00086B3C">
        <w:trPr>
          <w:trHeight w:val="551"/>
        </w:trPr>
        <w:tc>
          <w:tcPr>
            <w:tcW w:w="3092" w:type="dxa"/>
          </w:tcPr>
          <w:p w14:paraId="0C6D369F" w14:textId="77777777" w:rsidR="00896639" w:rsidRDefault="00896639" w:rsidP="00086B3C">
            <w:pPr>
              <w:pStyle w:val="TableParagraph"/>
              <w:ind w:left="0"/>
            </w:pPr>
          </w:p>
        </w:tc>
        <w:tc>
          <w:tcPr>
            <w:tcW w:w="6834" w:type="dxa"/>
          </w:tcPr>
          <w:p w14:paraId="54D53C50" w14:textId="77777777" w:rsidR="00896639" w:rsidRDefault="00896639" w:rsidP="00086B3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377BF01" w14:textId="77777777" w:rsidR="00896639" w:rsidRDefault="00896639" w:rsidP="00086B3C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спортивная 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896639" w14:paraId="447C2185" w14:textId="77777777" w:rsidTr="00086B3C">
        <w:trPr>
          <w:trHeight w:val="1380"/>
        </w:trPr>
        <w:tc>
          <w:tcPr>
            <w:tcW w:w="3092" w:type="dxa"/>
          </w:tcPr>
          <w:p w14:paraId="08861C3F" w14:textId="77777777" w:rsidR="00896639" w:rsidRDefault="00896639" w:rsidP="00086B3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  <w:p w14:paraId="1BF65E27" w14:textId="77777777" w:rsidR="00896639" w:rsidRDefault="00896639" w:rsidP="00086B3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6834" w:type="dxa"/>
          </w:tcPr>
          <w:p w14:paraId="5586B9A9" w14:textId="77777777" w:rsidR="00896639" w:rsidRDefault="00896639" w:rsidP="00086B3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14:paraId="2C8D6AC7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кормушке»;</w:t>
            </w:r>
          </w:p>
          <w:p w14:paraId="48461ABA" w14:textId="77777777" w:rsidR="00896639" w:rsidRDefault="00896639" w:rsidP="00086B3C">
            <w:pPr>
              <w:pStyle w:val="TableParagraph"/>
              <w:spacing w:line="270" w:lineRule="atLeast"/>
              <w:ind w:left="14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896639" w14:paraId="28738732" w14:textId="77777777" w:rsidTr="00086B3C">
        <w:trPr>
          <w:trHeight w:val="2485"/>
        </w:trPr>
        <w:tc>
          <w:tcPr>
            <w:tcW w:w="3092" w:type="dxa"/>
          </w:tcPr>
          <w:p w14:paraId="691EBDE3" w14:textId="77777777" w:rsidR="00896639" w:rsidRDefault="00896639" w:rsidP="00086B3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  <w:p w14:paraId="5B678DBF" w14:textId="77777777" w:rsidR="00896639" w:rsidRDefault="00896639" w:rsidP="00086B3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прекрасному,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2EB5C1E3" w14:textId="77777777" w:rsidR="00896639" w:rsidRDefault="00896639" w:rsidP="00086B3C">
            <w:pPr>
              <w:pStyle w:val="TableParagraph"/>
              <w:tabs>
                <w:tab w:val="left" w:pos="273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6834" w:type="dxa"/>
          </w:tcPr>
          <w:p w14:paraId="0DDBF1B7" w14:textId="77777777" w:rsidR="00896639" w:rsidRDefault="00896639" w:rsidP="00086B3C">
            <w:pPr>
              <w:pStyle w:val="TableParagraph"/>
              <w:ind w:left="145" w:right="2399"/>
              <w:rPr>
                <w:sz w:val="24"/>
              </w:rPr>
            </w:pPr>
            <w:r>
              <w:rPr>
                <w:sz w:val="24"/>
              </w:rPr>
              <w:t>участие в коллективно-творческих делах;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49D4C190" w14:textId="77777777" w:rsidR="00896639" w:rsidRDefault="00896639" w:rsidP="00086B3C">
            <w:pPr>
              <w:pStyle w:val="TableParagraph"/>
              <w:tabs>
                <w:tab w:val="left" w:pos="1764"/>
                <w:tab w:val="left" w:pos="3131"/>
                <w:tab w:val="left" w:pos="3560"/>
                <w:tab w:val="left" w:pos="5024"/>
                <w:tab w:val="left" w:pos="5465"/>
              </w:tabs>
              <w:ind w:left="145" w:right="10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0212811E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викторин;</w:t>
            </w:r>
          </w:p>
          <w:p w14:paraId="1AEFFA2C" w14:textId="77777777" w:rsidR="00896639" w:rsidRDefault="00896639" w:rsidP="00086B3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  <w:p w14:paraId="035D2C27" w14:textId="77777777" w:rsidR="00896639" w:rsidRDefault="00896639" w:rsidP="00086B3C">
            <w:pPr>
              <w:pStyle w:val="TableParagraph"/>
              <w:spacing w:line="270" w:lineRule="atLeast"/>
              <w:ind w:left="145" w:right="356"/>
              <w:rPr>
                <w:sz w:val="24"/>
              </w:rPr>
            </w:pPr>
            <w:r>
              <w:rPr>
                <w:sz w:val="24"/>
              </w:rPr>
              <w:t>совместные посещения с родителями театров, музеев;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</w:tbl>
    <w:p w14:paraId="73165763" w14:textId="77777777" w:rsidR="00896639" w:rsidRDefault="00896639" w:rsidP="00896639">
      <w:pPr>
        <w:pStyle w:val="a3"/>
        <w:ind w:left="677" w:right="1783" w:firstLine="708"/>
      </w:pPr>
      <w:r>
        <w:t>Однако активность участия родителей обучающихся недостаточна высока.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образования.</w:t>
      </w:r>
    </w:p>
    <w:p w14:paraId="3B236315" w14:textId="77777777" w:rsidR="00896639" w:rsidRDefault="00896639" w:rsidP="00896639">
      <w:pPr>
        <w:pStyle w:val="a3"/>
        <w:ind w:left="677" w:right="423" w:firstLine="708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14:paraId="579CE8AE" w14:textId="77777777" w:rsidR="00896639" w:rsidRDefault="00896639" w:rsidP="00896639">
      <w:pPr>
        <w:pStyle w:val="a3"/>
        <w:ind w:left="677" w:right="421" w:firstLine="70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направленностям:</w:t>
      </w:r>
    </w:p>
    <w:p w14:paraId="39974310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7"/>
          <w:tab w:val="left" w:pos="1398"/>
        </w:tabs>
        <w:ind w:hanging="361"/>
        <w:jc w:val="left"/>
        <w:rPr>
          <w:sz w:val="24"/>
        </w:rPr>
      </w:pPr>
      <w:r>
        <w:t>художественно-эстетическая</w:t>
      </w:r>
      <w:r>
        <w:rPr>
          <w:sz w:val="24"/>
        </w:rPr>
        <w:t>;</w:t>
      </w:r>
    </w:p>
    <w:p w14:paraId="7AF48D35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7"/>
          <w:tab w:val="left" w:pos="1398"/>
        </w:tabs>
        <w:spacing w:line="293" w:lineRule="exact"/>
        <w:ind w:hanging="361"/>
        <w:jc w:val="left"/>
        <w:rPr>
          <w:sz w:val="24"/>
        </w:rPr>
      </w:pPr>
      <w:r>
        <w:t>физкультурно-спортивная</w:t>
      </w:r>
      <w:r>
        <w:rPr>
          <w:sz w:val="24"/>
        </w:rPr>
        <w:t>;</w:t>
      </w:r>
    </w:p>
    <w:p w14:paraId="12DA26A3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7"/>
          <w:tab w:val="left" w:pos="1398"/>
        </w:tabs>
        <w:spacing w:line="293" w:lineRule="exact"/>
        <w:ind w:hanging="361"/>
        <w:jc w:val="left"/>
        <w:rPr>
          <w:sz w:val="24"/>
        </w:rPr>
      </w:pPr>
      <w:r>
        <w:t>естественно-научная</w:t>
      </w:r>
      <w:r>
        <w:rPr>
          <w:sz w:val="24"/>
        </w:rPr>
        <w:t>;</w:t>
      </w:r>
    </w:p>
    <w:p w14:paraId="560902C5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7"/>
          <w:tab w:val="left" w:pos="1398"/>
        </w:tabs>
        <w:spacing w:line="293" w:lineRule="exact"/>
        <w:ind w:hanging="361"/>
        <w:jc w:val="left"/>
        <w:rPr>
          <w:sz w:val="24"/>
        </w:rPr>
      </w:pPr>
      <w:r>
        <w:t>туристско-краеведческая</w:t>
      </w:r>
      <w:r>
        <w:rPr>
          <w:sz w:val="24"/>
        </w:rPr>
        <w:t>;</w:t>
      </w:r>
    </w:p>
    <w:p w14:paraId="32BC2B50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7"/>
          <w:tab w:val="left" w:pos="1398"/>
        </w:tabs>
        <w:spacing w:line="292" w:lineRule="exact"/>
        <w:ind w:hanging="361"/>
        <w:jc w:val="left"/>
        <w:rPr>
          <w:sz w:val="24"/>
        </w:rPr>
      </w:pPr>
      <w:r>
        <w:t>социально-педагогическая</w:t>
      </w:r>
      <w:r>
        <w:rPr>
          <w:sz w:val="24"/>
        </w:rPr>
        <w:t>.</w:t>
      </w:r>
    </w:p>
    <w:p w14:paraId="77D67D8B" w14:textId="77777777" w:rsidR="00896639" w:rsidRDefault="00896639" w:rsidP="00896639">
      <w:pPr>
        <w:pStyle w:val="a3"/>
        <w:ind w:left="677" w:right="422" w:firstLine="360"/>
      </w:pPr>
      <w:r>
        <w:t>Однако на сегодняшний день недостаточно реализуются дополнительные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(поисковых,</w:t>
      </w:r>
      <w:r>
        <w:rPr>
          <w:spacing w:val="-4"/>
        </w:rPr>
        <w:t xml:space="preserve"> </w:t>
      </w:r>
      <w:r>
        <w:t>исследовательских, проектных).</w:t>
      </w:r>
    </w:p>
    <w:p w14:paraId="7A9B2365" w14:textId="77777777" w:rsidR="00896639" w:rsidRDefault="00896639" w:rsidP="00896639">
      <w:pPr>
        <w:pStyle w:val="a3"/>
        <w:ind w:left="677" w:right="416" w:firstLine="36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 (на уровне начального общего, основного общего образования) оправдан. Поэтому</w:t>
      </w:r>
      <w:r>
        <w:rPr>
          <w:spacing w:val="1"/>
        </w:rPr>
        <w:t xml:space="preserve"> </w:t>
      </w:r>
      <w:r>
        <w:t>задачей учреждения является построение единого образовательного пространства с учетом всех</w:t>
      </w:r>
      <w:r>
        <w:rPr>
          <w:spacing w:val="-57"/>
        </w:rPr>
        <w:t xml:space="preserve"> </w:t>
      </w:r>
      <w:r>
        <w:t>форм образовательной деятельности (учебной, курсов внеурочной деятельности, внеклассной</w:t>
      </w:r>
      <w:r>
        <w:rPr>
          <w:spacing w:val="1"/>
        </w:rPr>
        <w:t xml:space="preserve"> </w:t>
      </w:r>
      <w:r>
        <w:t>работы, дополнительного образования) с учетом индивидуальны потребностей обучающихся и</w:t>
      </w:r>
      <w:r>
        <w:rPr>
          <w:spacing w:val="1"/>
        </w:rPr>
        <w:t xml:space="preserve"> </w:t>
      </w:r>
      <w:r>
        <w:t>занятостью,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2CA9DB18" w14:textId="77777777" w:rsidR="00896639" w:rsidRDefault="00896639" w:rsidP="00896639">
      <w:pPr>
        <w:pStyle w:val="a3"/>
        <w:ind w:left="677"/>
      </w:pPr>
      <w:r>
        <w:t>Цель,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2.</w:t>
      </w:r>
    </w:p>
    <w:p w14:paraId="0B46F5DF" w14:textId="77777777" w:rsidR="00896639" w:rsidRDefault="00896639" w:rsidP="00896639">
      <w:pPr>
        <w:pStyle w:val="a3"/>
        <w:ind w:left="677" w:right="421" w:firstLine="708"/>
      </w:pPr>
      <w:r>
        <w:t>Целью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профессионального самоопределения обучающихся.</w:t>
      </w:r>
    </w:p>
    <w:p w14:paraId="3C5330CC" w14:textId="77777777" w:rsidR="00896639" w:rsidRDefault="00896639" w:rsidP="00896639">
      <w:pPr>
        <w:pStyle w:val="a3"/>
        <w:ind w:left="677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5E83D235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8"/>
        </w:tabs>
        <w:spacing w:line="237" w:lineRule="auto"/>
        <w:ind w:right="422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14:paraId="02241BC4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8"/>
        </w:tabs>
        <w:spacing w:before="2" w:line="237" w:lineRule="auto"/>
        <w:ind w:right="420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E49DFE2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8"/>
        </w:tabs>
        <w:spacing w:before="2"/>
        <w:ind w:right="42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14:paraId="331EA4FD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8"/>
        </w:tabs>
        <w:spacing w:before="3" w:line="237" w:lineRule="auto"/>
        <w:ind w:right="41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39AC5E1E" w14:textId="77777777" w:rsidR="00896639" w:rsidRDefault="00896639" w:rsidP="00896639">
      <w:pPr>
        <w:pStyle w:val="a4"/>
        <w:numPr>
          <w:ilvl w:val="0"/>
          <w:numId w:val="12"/>
        </w:numPr>
        <w:tabs>
          <w:tab w:val="left" w:pos="1398"/>
        </w:tabs>
        <w:spacing w:before="8" w:line="237" w:lineRule="auto"/>
        <w:ind w:right="422"/>
        <w:rPr>
          <w:sz w:val="24"/>
        </w:rPr>
      </w:pPr>
      <w:r>
        <w:rPr>
          <w:sz w:val="24"/>
        </w:rPr>
        <w:t>Использование ресурсов социального партнерства для обеспечения обновления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24A3876E" w14:textId="77777777" w:rsidR="00896639" w:rsidRDefault="00896639" w:rsidP="00896639">
      <w:pPr>
        <w:spacing w:line="237" w:lineRule="auto"/>
        <w:jc w:val="both"/>
        <w:rPr>
          <w:sz w:val="24"/>
        </w:rPr>
        <w:sectPr w:rsidR="00896639">
          <w:pgSz w:w="11910" w:h="16840"/>
          <w:pgMar w:top="700" w:right="300" w:bottom="480" w:left="600" w:header="0" w:footer="217" w:gutter="0"/>
          <w:cols w:space="720"/>
        </w:sectPr>
      </w:pPr>
    </w:p>
    <w:p w14:paraId="308F5B55" w14:textId="77777777" w:rsidR="00896639" w:rsidRDefault="00896639" w:rsidP="00896639">
      <w:pPr>
        <w:pStyle w:val="a3"/>
        <w:spacing w:before="73"/>
        <w:ind w:left="677"/>
        <w:jc w:val="left"/>
      </w:pPr>
      <w:r>
        <w:lastRenderedPageBreak/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2026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выделяются.</w:t>
      </w:r>
    </w:p>
    <w:p w14:paraId="06AF9397" w14:textId="77777777" w:rsidR="00896639" w:rsidRDefault="00896639" w:rsidP="00896639">
      <w:pPr>
        <w:pStyle w:val="a3"/>
        <w:spacing w:before="5"/>
        <w:ind w:left="0"/>
        <w:jc w:val="left"/>
      </w:pPr>
    </w:p>
    <w:p w14:paraId="18BDB4D1" w14:textId="77777777" w:rsidR="00896639" w:rsidRDefault="00896639" w:rsidP="00896639">
      <w:pPr>
        <w:pStyle w:val="a4"/>
        <w:numPr>
          <w:ilvl w:val="1"/>
          <w:numId w:val="11"/>
        </w:numPr>
        <w:tabs>
          <w:tab w:val="left" w:pos="1222"/>
        </w:tabs>
        <w:spacing w:after="4"/>
        <w:ind w:right="422" w:firstLine="0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522"/>
      </w:tblGrid>
      <w:tr w:rsidR="00896639" w14:paraId="505C0A9E" w14:textId="77777777" w:rsidTr="00086B3C">
        <w:trPr>
          <w:trHeight w:val="827"/>
        </w:trPr>
        <w:tc>
          <w:tcPr>
            <w:tcW w:w="9926" w:type="dxa"/>
            <w:gridSpan w:val="2"/>
          </w:tcPr>
          <w:p w14:paraId="40CE68CD" w14:textId="77777777" w:rsidR="00896639" w:rsidRDefault="00896639" w:rsidP="00086B3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«Расширение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спектра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обучающихся» 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</w:p>
          <w:p w14:paraId="49976720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337EE1F1" w14:textId="77777777" w:rsidTr="00086B3C">
        <w:trPr>
          <w:trHeight w:val="3036"/>
        </w:trPr>
        <w:tc>
          <w:tcPr>
            <w:tcW w:w="3404" w:type="dxa"/>
          </w:tcPr>
          <w:p w14:paraId="761040FD" w14:textId="77777777" w:rsidR="00896639" w:rsidRDefault="00896639" w:rsidP="00086B3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2" w:type="dxa"/>
          </w:tcPr>
          <w:p w14:paraId="689A11D5" w14:textId="77777777" w:rsidR="00896639" w:rsidRDefault="00896639" w:rsidP="00086B3C">
            <w:pPr>
              <w:pStyle w:val="TableParagraph"/>
              <w:tabs>
                <w:tab w:val="left" w:pos="2523"/>
                <w:tab w:val="left" w:pos="5009"/>
              </w:tabs>
              <w:ind w:left="143"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Обновление предлагаемого спектра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Удовлетворение потребностей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9AB162E" w14:textId="77777777" w:rsidR="00896639" w:rsidRDefault="00896639" w:rsidP="00086B3C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96639" w14:paraId="29793B51" w14:textId="77777777" w:rsidTr="00086B3C">
        <w:trPr>
          <w:trHeight w:val="2759"/>
        </w:trPr>
        <w:tc>
          <w:tcPr>
            <w:tcW w:w="3404" w:type="dxa"/>
          </w:tcPr>
          <w:p w14:paraId="25AE9E83" w14:textId="77777777" w:rsidR="00896639" w:rsidRDefault="00896639" w:rsidP="00086B3C">
            <w:pPr>
              <w:pStyle w:val="TableParagraph"/>
              <w:tabs>
                <w:tab w:val="left" w:pos="20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522" w:type="dxa"/>
          </w:tcPr>
          <w:p w14:paraId="3703D7C4" w14:textId="77777777" w:rsidR="00896639" w:rsidRDefault="00896639" w:rsidP="00086B3C">
            <w:pPr>
              <w:pStyle w:val="TableParagraph"/>
              <w:tabs>
                <w:tab w:val="left" w:pos="2938"/>
                <w:tab w:val="left" w:pos="5153"/>
              </w:tabs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нового поколения с применением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(поисковых,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проектных).</w:t>
            </w:r>
          </w:p>
        </w:tc>
      </w:tr>
      <w:tr w:rsidR="00896639" w14:paraId="77E614E6" w14:textId="77777777" w:rsidTr="00086B3C">
        <w:trPr>
          <w:trHeight w:val="827"/>
        </w:trPr>
        <w:tc>
          <w:tcPr>
            <w:tcW w:w="9926" w:type="dxa"/>
            <w:gridSpan w:val="2"/>
          </w:tcPr>
          <w:p w14:paraId="2AE56659" w14:textId="77777777" w:rsidR="00896639" w:rsidRDefault="00896639" w:rsidP="00086B3C">
            <w:pPr>
              <w:pStyle w:val="TableParagraph"/>
              <w:tabs>
                <w:tab w:val="left" w:pos="738"/>
                <w:tab w:val="left" w:pos="2148"/>
                <w:tab w:val="left" w:pos="3061"/>
                <w:tab w:val="left" w:pos="3630"/>
                <w:tab w:val="left" w:pos="5230"/>
                <w:tab w:val="left" w:pos="6196"/>
                <w:tab w:val="left" w:pos="7689"/>
                <w:tab w:val="left" w:pos="8032"/>
              </w:tabs>
              <w:ind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  <w:t>выполнения</w:t>
            </w:r>
            <w:r>
              <w:rPr>
                <w:i/>
                <w:sz w:val="24"/>
              </w:rPr>
              <w:tab/>
              <w:t>задачи</w:t>
            </w:r>
            <w:r>
              <w:rPr>
                <w:i/>
                <w:sz w:val="24"/>
              </w:rPr>
              <w:tab/>
              <w:t>№2</w:t>
            </w:r>
            <w:r>
              <w:rPr>
                <w:i/>
                <w:sz w:val="24"/>
              </w:rPr>
              <w:tab/>
              <w:t>«Интеграция</w:t>
            </w:r>
            <w:r>
              <w:rPr>
                <w:i/>
                <w:sz w:val="24"/>
              </w:rPr>
              <w:tab/>
              <w:t>общего</w:t>
            </w:r>
            <w:r>
              <w:rPr>
                <w:i/>
                <w:sz w:val="24"/>
              </w:rPr>
              <w:tab/>
              <w:t>образования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дополнительного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целях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удовлетворения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потребностей</w:t>
            </w:r>
          </w:p>
          <w:p w14:paraId="3D942898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2664F894" w14:textId="77777777" w:rsidTr="00086B3C">
        <w:trPr>
          <w:trHeight w:val="2208"/>
        </w:trPr>
        <w:tc>
          <w:tcPr>
            <w:tcW w:w="3404" w:type="dxa"/>
          </w:tcPr>
          <w:p w14:paraId="50BCB8E9" w14:textId="77777777" w:rsidR="00896639" w:rsidRDefault="00896639" w:rsidP="00086B3C">
            <w:pPr>
              <w:pStyle w:val="TableParagraph"/>
              <w:tabs>
                <w:tab w:val="left" w:pos="1458"/>
                <w:tab w:val="left" w:pos="1513"/>
                <w:tab w:val="left" w:pos="2086"/>
                <w:tab w:val="left" w:pos="31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2" w:type="dxa"/>
          </w:tcPr>
          <w:p w14:paraId="730E9823" w14:textId="77777777" w:rsidR="00896639" w:rsidRDefault="00896639" w:rsidP="00086B3C">
            <w:pPr>
              <w:pStyle w:val="TableParagraph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11EF5A39" w14:textId="77777777" w:rsidR="00896639" w:rsidRDefault="00896639" w:rsidP="00086B3C">
            <w:pPr>
              <w:pStyle w:val="TableParagraph"/>
              <w:spacing w:line="276" w:lineRule="exact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здоровья, детей- инвалидов,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 процесса по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программам.</w:t>
            </w:r>
          </w:p>
        </w:tc>
      </w:tr>
      <w:tr w:rsidR="00896639" w14:paraId="64E01A09" w14:textId="77777777" w:rsidTr="00086B3C">
        <w:trPr>
          <w:trHeight w:val="1934"/>
        </w:trPr>
        <w:tc>
          <w:tcPr>
            <w:tcW w:w="3404" w:type="dxa"/>
          </w:tcPr>
          <w:p w14:paraId="0AA0FE44" w14:textId="77777777" w:rsidR="00896639" w:rsidRDefault="00896639" w:rsidP="00086B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5D472887" w14:textId="77777777" w:rsidR="00896639" w:rsidRDefault="00896639" w:rsidP="00086B3C">
            <w:pPr>
              <w:pStyle w:val="TableParagraph"/>
              <w:tabs>
                <w:tab w:val="left" w:pos="966"/>
                <w:tab w:val="left" w:pos="239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522" w:type="dxa"/>
          </w:tcPr>
          <w:p w14:paraId="0DEABB3B" w14:textId="77777777" w:rsidR="00896639" w:rsidRDefault="00896639" w:rsidP="00086B3C"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информации со стендов о 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образовательно-воспитательных возможностей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 w14:paraId="011D8767" w14:textId="77777777" w:rsidR="00896639" w:rsidRDefault="00896639" w:rsidP="00086B3C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896639" w14:paraId="19E0CF8E" w14:textId="77777777" w:rsidTr="00086B3C">
        <w:trPr>
          <w:trHeight w:val="827"/>
        </w:trPr>
        <w:tc>
          <w:tcPr>
            <w:tcW w:w="9926" w:type="dxa"/>
            <w:gridSpan w:val="2"/>
          </w:tcPr>
          <w:p w14:paraId="0453BE24" w14:textId="77777777" w:rsidR="00896639" w:rsidRDefault="00896639" w:rsidP="00086B3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«Расширение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событийной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нетрадиционных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направленности»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</w:p>
          <w:p w14:paraId="1BB2151E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0C9AD0A8" w14:textId="77777777" w:rsidTr="00086B3C">
        <w:trPr>
          <w:trHeight w:val="1655"/>
        </w:trPr>
        <w:tc>
          <w:tcPr>
            <w:tcW w:w="3404" w:type="dxa"/>
            <w:tcBorders>
              <w:bottom w:val="nil"/>
            </w:tcBorders>
          </w:tcPr>
          <w:p w14:paraId="60874224" w14:textId="77777777" w:rsidR="00896639" w:rsidRDefault="00896639" w:rsidP="00086B3C">
            <w:pPr>
              <w:pStyle w:val="TableParagraph"/>
              <w:tabs>
                <w:tab w:val="left" w:pos="181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14:paraId="40014AD3" w14:textId="77777777" w:rsidR="00896639" w:rsidRDefault="00896639" w:rsidP="00086B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6522" w:type="dxa"/>
            <w:tcBorders>
              <w:bottom w:val="nil"/>
            </w:tcBorders>
          </w:tcPr>
          <w:p w14:paraId="0CA06223" w14:textId="77777777" w:rsidR="00896639" w:rsidRDefault="00896639" w:rsidP="00086B3C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данного направления предполагает активизацию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выставок, конкурсов, встреч) 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7FE19840" w14:textId="77777777" w:rsidR="00896639" w:rsidRDefault="00896639" w:rsidP="00086B3C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общего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</w:tc>
      </w:tr>
    </w:tbl>
    <w:p w14:paraId="2A4364D2" w14:textId="77777777" w:rsidR="00896639" w:rsidRDefault="00896639" w:rsidP="00896639">
      <w:pPr>
        <w:spacing w:line="264" w:lineRule="exact"/>
        <w:jc w:val="both"/>
        <w:rPr>
          <w:sz w:val="24"/>
        </w:r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522"/>
      </w:tblGrid>
      <w:tr w:rsidR="00896639" w14:paraId="4EBC39D7" w14:textId="77777777" w:rsidTr="00086B3C">
        <w:trPr>
          <w:trHeight w:val="2208"/>
        </w:trPr>
        <w:tc>
          <w:tcPr>
            <w:tcW w:w="3404" w:type="dxa"/>
          </w:tcPr>
          <w:p w14:paraId="767F9112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14:paraId="16ED5601" w14:textId="77777777" w:rsidR="00896639" w:rsidRDefault="00896639" w:rsidP="00086B3C">
            <w:pPr>
              <w:pStyle w:val="TableParagraph"/>
              <w:ind w:left="143" w:right="105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14:paraId="2A091E96" w14:textId="77777777" w:rsidR="00896639" w:rsidRDefault="00896639" w:rsidP="00086B3C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14:paraId="3AE71923" w14:textId="77777777" w:rsidR="00896639" w:rsidRDefault="00896639" w:rsidP="00086B3C">
            <w:pPr>
              <w:pStyle w:val="TableParagraph"/>
              <w:spacing w:line="270" w:lineRule="atLeast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896639" w14:paraId="26139A25" w14:textId="77777777" w:rsidTr="00086B3C">
        <w:trPr>
          <w:trHeight w:val="3864"/>
        </w:trPr>
        <w:tc>
          <w:tcPr>
            <w:tcW w:w="3404" w:type="dxa"/>
          </w:tcPr>
          <w:p w14:paraId="2603DD0D" w14:textId="77777777" w:rsidR="00896639" w:rsidRDefault="00896639" w:rsidP="00086B3C">
            <w:pPr>
              <w:pStyle w:val="TableParagraph"/>
              <w:tabs>
                <w:tab w:val="left" w:pos="210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6522" w:type="dxa"/>
          </w:tcPr>
          <w:p w14:paraId="7D43FD6E" w14:textId="77777777" w:rsidR="00896639" w:rsidRDefault="00896639" w:rsidP="00086B3C">
            <w:pPr>
              <w:pStyle w:val="TableParagraph"/>
              <w:tabs>
                <w:tab w:val="left" w:pos="1817"/>
                <w:tab w:val="left" w:pos="2661"/>
                <w:tab w:val="left" w:pos="4554"/>
              </w:tabs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блока предполагает 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(художественные,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культурологические, хоровые студии, сетевые 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олимпиады, военно-патриотические 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полезные 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СМИ), использование новых педагогических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(квесты,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</w:p>
          <w:p w14:paraId="345E70A1" w14:textId="77777777" w:rsidR="00896639" w:rsidRDefault="00896639" w:rsidP="00086B3C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тропа,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896639" w14:paraId="5CB47192" w14:textId="77777777" w:rsidTr="00086B3C">
        <w:trPr>
          <w:trHeight w:val="1931"/>
        </w:trPr>
        <w:tc>
          <w:tcPr>
            <w:tcW w:w="3404" w:type="dxa"/>
          </w:tcPr>
          <w:p w14:paraId="590D461F" w14:textId="77777777" w:rsidR="00896639" w:rsidRDefault="00896639" w:rsidP="00086B3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22" w:type="dxa"/>
          </w:tcPr>
          <w:p w14:paraId="6D47F471" w14:textId="77777777" w:rsidR="00896639" w:rsidRDefault="00896639" w:rsidP="00086B3C">
            <w:pPr>
              <w:pStyle w:val="TableParagraph"/>
              <w:ind w:left="143"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вовлеченность обучающихся в управление школой,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14:paraId="7C798371" w14:textId="77777777" w:rsidR="00896639" w:rsidRDefault="00896639" w:rsidP="00086B3C">
            <w:pPr>
              <w:pStyle w:val="TableParagraph"/>
              <w:spacing w:line="270" w:lineRule="atLeast"/>
              <w:ind w:left="143" w:right="106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 и акций.</w:t>
            </w:r>
          </w:p>
        </w:tc>
      </w:tr>
      <w:tr w:rsidR="00896639" w14:paraId="422994CC" w14:textId="77777777" w:rsidTr="00086B3C">
        <w:trPr>
          <w:trHeight w:val="1103"/>
        </w:trPr>
        <w:tc>
          <w:tcPr>
            <w:tcW w:w="9926" w:type="dxa"/>
            <w:gridSpan w:val="2"/>
          </w:tcPr>
          <w:p w14:paraId="1175E10F" w14:textId="77777777" w:rsidR="00896639" w:rsidRDefault="00896639" w:rsidP="00086B3C">
            <w:pPr>
              <w:pStyle w:val="TableParagraph"/>
              <w:tabs>
                <w:tab w:val="left" w:pos="839"/>
                <w:tab w:val="left" w:pos="2350"/>
                <w:tab w:val="left" w:pos="3364"/>
                <w:tab w:val="left" w:pos="4034"/>
                <w:tab w:val="left" w:pos="6567"/>
                <w:tab w:val="left" w:pos="8087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  <w:t>выполнения</w:t>
            </w:r>
            <w:r>
              <w:rPr>
                <w:i/>
                <w:sz w:val="24"/>
              </w:rPr>
              <w:tab/>
              <w:t>задачи</w:t>
            </w:r>
            <w:r>
              <w:rPr>
                <w:i/>
                <w:sz w:val="24"/>
              </w:rPr>
              <w:tab/>
              <w:t>№4</w:t>
            </w:r>
            <w:r>
              <w:rPr>
                <w:i/>
                <w:sz w:val="24"/>
              </w:rPr>
              <w:tab/>
              <w:t>«Совершенствование</w:t>
            </w:r>
            <w:r>
              <w:rPr>
                <w:i/>
                <w:sz w:val="24"/>
              </w:rPr>
              <w:tab/>
              <w:t>механизмов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интерактивного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активизация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</w:p>
          <w:p w14:paraId="7247A8F4" w14:textId="77777777" w:rsidR="00896639" w:rsidRDefault="00896639" w:rsidP="00086B3C">
            <w:pPr>
              <w:pStyle w:val="TableParagraph"/>
              <w:tabs>
                <w:tab w:val="left" w:pos="1510"/>
                <w:tab w:val="left" w:pos="2690"/>
                <w:tab w:val="left" w:pos="3024"/>
                <w:tab w:val="left" w:pos="5014"/>
                <w:tab w:val="left" w:pos="5331"/>
                <w:tab w:val="left" w:pos="7016"/>
                <w:tab w:val="left" w:pos="8597"/>
              </w:tabs>
              <w:spacing w:line="270" w:lineRule="atLeast"/>
              <w:ind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родителей,</w:t>
            </w:r>
            <w:r>
              <w:rPr>
                <w:i/>
                <w:sz w:val="24"/>
              </w:rPr>
              <w:tab/>
              <w:t>учащихся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общественности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учреждения»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необходимо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блоки мероприятий:</w:t>
            </w:r>
          </w:p>
        </w:tc>
      </w:tr>
      <w:tr w:rsidR="00896639" w14:paraId="4527E165" w14:textId="77777777" w:rsidTr="00086B3C">
        <w:trPr>
          <w:trHeight w:val="2483"/>
        </w:trPr>
        <w:tc>
          <w:tcPr>
            <w:tcW w:w="3404" w:type="dxa"/>
          </w:tcPr>
          <w:p w14:paraId="503E2F33" w14:textId="77777777" w:rsidR="00896639" w:rsidRDefault="00896639" w:rsidP="00086B3C">
            <w:pPr>
              <w:pStyle w:val="TableParagraph"/>
              <w:tabs>
                <w:tab w:val="left" w:pos="194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522" w:type="dxa"/>
          </w:tcPr>
          <w:p w14:paraId="7CA5903D" w14:textId="77777777" w:rsidR="00896639" w:rsidRDefault="00896639" w:rsidP="00086B3C"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обеспечения безопасности и 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 психического, интеллектуального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69B76C2" w14:textId="77777777" w:rsidR="00896639" w:rsidRDefault="00896639" w:rsidP="00086B3C">
            <w:pPr>
              <w:pStyle w:val="TableParagraph"/>
              <w:spacing w:line="276" w:lineRule="exact"/>
              <w:ind w:left="143" w:right="10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служб.</w:t>
            </w:r>
          </w:p>
        </w:tc>
      </w:tr>
      <w:tr w:rsidR="00896639" w14:paraId="1FA67FAF" w14:textId="77777777" w:rsidTr="00086B3C">
        <w:trPr>
          <w:trHeight w:val="2570"/>
        </w:trPr>
        <w:tc>
          <w:tcPr>
            <w:tcW w:w="3404" w:type="dxa"/>
            <w:tcBorders>
              <w:bottom w:val="nil"/>
            </w:tcBorders>
          </w:tcPr>
          <w:p w14:paraId="25FEAF58" w14:textId="77777777" w:rsidR="00896639" w:rsidRDefault="00896639" w:rsidP="00086B3C">
            <w:pPr>
              <w:pStyle w:val="TableParagraph"/>
              <w:tabs>
                <w:tab w:val="left" w:pos="20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6522" w:type="dxa"/>
            <w:tcBorders>
              <w:bottom w:val="nil"/>
            </w:tcBorders>
          </w:tcPr>
          <w:p w14:paraId="369979AB" w14:textId="77777777" w:rsidR="00896639" w:rsidRDefault="00896639" w:rsidP="00086B3C">
            <w:pPr>
              <w:pStyle w:val="TableParagraph"/>
              <w:spacing w:before="77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и активности родителей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для детско-родительских групп: 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8DD5F87" w14:textId="77777777" w:rsidR="00896639" w:rsidRDefault="00896639" w:rsidP="00086B3C">
            <w:pPr>
              <w:pStyle w:val="TableParagraph"/>
              <w:spacing w:line="270" w:lineRule="atLeast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14:paraId="517D148B" w14:textId="77777777" w:rsidR="00896639" w:rsidRDefault="00896639" w:rsidP="00896639">
      <w:pPr>
        <w:spacing w:line="270" w:lineRule="atLeast"/>
        <w:jc w:val="both"/>
        <w:rPr>
          <w:sz w:val="24"/>
        </w:rPr>
        <w:sectPr w:rsidR="00896639">
          <w:pgSz w:w="11910" w:h="16840"/>
          <w:pgMar w:top="700" w:right="300" w:bottom="400" w:left="600" w:header="0" w:footer="217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57"/>
        <w:gridCol w:w="6266"/>
      </w:tblGrid>
      <w:tr w:rsidR="00896639" w14:paraId="46B61E73" w14:textId="77777777" w:rsidTr="00086B3C">
        <w:trPr>
          <w:trHeight w:val="2229"/>
        </w:trPr>
        <w:tc>
          <w:tcPr>
            <w:tcW w:w="3404" w:type="dxa"/>
          </w:tcPr>
          <w:p w14:paraId="468A0CA3" w14:textId="77777777" w:rsidR="00896639" w:rsidRDefault="00896639" w:rsidP="00086B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«Уроков успеха»</w:t>
            </w:r>
          </w:p>
        </w:tc>
        <w:tc>
          <w:tcPr>
            <w:tcW w:w="6523" w:type="dxa"/>
            <w:gridSpan w:val="2"/>
          </w:tcPr>
          <w:p w14:paraId="39139185" w14:textId="77777777" w:rsidR="00896639" w:rsidRDefault="00896639" w:rsidP="00086B3C">
            <w:pPr>
              <w:pStyle w:val="TableParagraph"/>
              <w:spacing w:before="13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выпускниками школы, добившихся 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 и общественной жизни.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 стремления к успеху как показателю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C28005" w14:textId="77777777" w:rsidR="00896639" w:rsidRDefault="00896639" w:rsidP="00086B3C">
            <w:pPr>
              <w:pStyle w:val="TableParagraph"/>
              <w:spacing w:before="1"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896639" w14:paraId="545308DC" w14:textId="77777777" w:rsidTr="00086B3C">
        <w:trPr>
          <w:trHeight w:val="830"/>
        </w:trPr>
        <w:tc>
          <w:tcPr>
            <w:tcW w:w="9927" w:type="dxa"/>
            <w:gridSpan w:val="3"/>
          </w:tcPr>
          <w:p w14:paraId="53BB0B6D" w14:textId="77777777" w:rsidR="00896639" w:rsidRDefault="00896639" w:rsidP="00086B3C">
            <w:pPr>
              <w:pStyle w:val="TableParagraph"/>
              <w:tabs>
                <w:tab w:val="left" w:pos="5359"/>
              </w:tabs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Для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выполнения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задачи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№5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«Использование</w:t>
            </w:r>
            <w:r>
              <w:rPr>
                <w:i/>
                <w:sz w:val="24"/>
              </w:rPr>
              <w:tab/>
              <w:t>ресурсов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партнерства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обновления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образования»</w:t>
            </w:r>
          </w:p>
          <w:p w14:paraId="49B232C8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58B65B44" w14:textId="77777777" w:rsidTr="00086B3C">
        <w:trPr>
          <w:trHeight w:val="2481"/>
        </w:trPr>
        <w:tc>
          <w:tcPr>
            <w:tcW w:w="3661" w:type="dxa"/>
            <w:gridSpan w:val="2"/>
          </w:tcPr>
          <w:p w14:paraId="1087B079" w14:textId="77777777" w:rsidR="00896639" w:rsidRDefault="00896639" w:rsidP="00086B3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Организация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учреждениями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6266" w:type="dxa"/>
          </w:tcPr>
          <w:p w14:paraId="4089CF8C" w14:textId="77777777" w:rsidR="00896639" w:rsidRDefault="00896639" w:rsidP="00086B3C">
            <w:pPr>
              <w:pStyle w:val="TableParagraph"/>
              <w:ind w:left="4"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01EC138B" w14:textId="77777777" w:rsidR="00896639" w:rsidRDefault="00896639" w:rsidP="00086B3C">
            <w:pPr>
              <w:pStyle w:val="TableParagraph"/>
              <w:tabs>
                <w:tab w:val="left" w:pos="2818"/>
                <w:tab w:val="left" w:pos="4984"/>
              </w:tabs>
              <w:ind w:left="145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96639" w14:paraId="5BB7016E" w14:textId="77777777" w:rsidTr="00086B3C">
        <w:trPr>
          <w:trHeight w:val="1521"/>
        </w:trPr>
        <w:tc>
          <w:tcPr>
            <w:tcW w:w="3661" w:type="dxa"/>
            <w:gridSpan w:val="2"/>
          </w:tcPr>
          <w:p w14:paraId="66D81A24" w14:textId="77777777" w:rsidR="00896639" w:rsidRDefault="00896639" w:rsidP="00086B3C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Предоставление 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компетенций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6266" w:type="dxa"/>
          </w:tcPr>
          <w:p w14:paraId="0B6FD124" w14:textId="77777777" w:rsidR="00896639" w:rsidRDefault="00896639" w:rsidP="00086B3C">
            <w:pPr>
              <w:pStyle w:val="TableParagraph"/>
              <w:ind w:left="145"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 проектов («институт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</w:tr>
    </w:tbl>
    <w:p w14:paraId="16BED160" w14:textId="77777777" w:rsidR="00896639" w:rsidRDefault="00896639" w:rsidP="00896639">
      <w:pPr>
        <w:pStyle w:val="a3"/>
        <w:spacing w:before="10"/>
        <w:ind w:left="0"/>
        <w:jc w:val="left"/>
        <w:rPr>
          <w:b/>
          <w:sz w:val="15"/>
        </w:rPr>
      </w:pPr>
    </w:p>
    <w:p w14:paraId="3172FF61" w14:textId="77777777" w:rsidR="00896639" w:rsidRDefault="00896639" w:rsidP="00896639">
      <w:pPr>
        <w:spacing w:before="90"/>
        <w:ind w:left="677"/>
        <w:jc w:val="both"/>
        <w:rPr>
          <w:b/>
          <w:sz w:val="24"/>
        </w:rPr>
      </w:pPr>
      <w:r>
        <w:rPr>
          <w:b/>
          <w:sz w:val="24"/>
        </w:rPr>
        <w:t>Проекты,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14:paraId="23BC0C39" w14:textId="77777777" w:rsidR="00896639" w:rsidRDefault="00896639" w:rsidP="00896639">
      <w:pPr>
        <w:pStyle w:val="1"/>
        <w:numPr>
          <w:ilvl w:val="0"/>
          <w:numId w:val="10"/>
        </w:numPr>
        <w:tabs>
          <w:tab w:val="left" w:pos="918"/>
        </w:tabs>
        <w:ind w:hanging="241"/>
      </w:pPr>
      <w:r>
        <w:t>«Создание</w:t>
      </w:r>
      <w:r>
        <w:rPr>
          <w:spacing w:val="-5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пространства»</w:t>
      </w:r>
    </w:p>
    <w:p w14:paraId="002DB456" w14:textId="77777777" w:rsidR="00896639" w:rsidRDefault="00896639" w:rsidP="00896639">
      <w:pPr>
        <w:pStyle w:val="a3"/>
        <w:ind w:left="677" w:right="415" w:firstLine="708"/>
      </w:pP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параметры которого будут заданы Кодексом доброжелательности, представляющим уровневый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(младший,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школьник)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уровневыми</w:t>
      </w:r>
      <w:r>
        <w:rPr>
          <w:spacing w:val="1"/>
        </w:rPr>
        <w:t xml:space="preserve"> </w:t>
      </w:r>
      <w:r>
        <w:t>портретами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школы.</w:t>
      </w:r>
    </w:p>
    <w:p w14:paraId="746C019C" w14:textId="77777777" w:rsidR="00896639" w:rsidRDefault="00896639" w:rsidP="00896639">
      <w:pPr>
        <w:pStyle w:val="a3"/>
        <w:ind w:left="677" w:right="426" w:firstLine="708"/>
      </w:pPr>
      <w:r>
        <w:t>На воспитание должен работать каждый квадратный метр внутренней и внешней среды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воспитывают,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продуманы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мелочи</w:t>
      </w:r>
      <w:r>
        <w:rPr>
          <w:spacing w:val="-1"/>
        </w:rPr>
        <w:t xml:space="preserve"> </w:t>
      </w:r>
      <w:r>
        <w:t>интерьера.</w:t>
      </w:r>
    </w:p>
    <w:p w14:paraId="6E86AA9E" w14:textId="77777777" w:rsidR="00896639" w:rsidRDefault="00896639" w:rsidP="00896639">
      <w:pPr>
        <w:pStyle w:val="a3"/>
        <w:ind w:left="677" w:right="414" w:firstLine="708"/>
      </w:pPr>
      <w:r>
        <w:t>При контроле осуществления воспитательного процесса будут применяться чек-листы,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показатели,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эффективность систем</w:t>
      </w:r>
      <w:r>
        <w:rPr>
          <w:spacing w:val="-1"/>
        </w:rPr>
        <w:t xml:space="preserve"> </w:t>
      </w:r>
      <w:r>
        <w:t>воспитания.</w:t>
      </w:r>
    </w:p>
    <w:p w14:paraId="3F4C5BAC" w14:textId="77777777" w:rsidR="00896639" w:rsidRDefault="00896639" w:rsidP="00896639">
      <w:pPr>
        <w:pStyle w:val="a3"/>
        <w:ind w:left="677" w:right="424" w:firstLine="708"/>
      </w:pPr>
      <w:r>
        <w:t>Правилом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 направленную на решение конкретных муниципальных проблем, с выходом на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проектный</w:t>
      </w:r>
      <w:r>
        <w:rPr>
          <w:spacing w:val="2"/>
        </w:rPr>
        <w:t xml:space="preserve"> </w:t>
      </w:r>
      <w:r>
        <w:t>офис.</w:t>
      </w:r>
    </w:p>
    <w:p w14:paraId="6F659B17" w14:textId="77777777" w:rsidR="00896639" w:rsidRDefault="00896639" w:rsidP="00896639">
      <w:pPr>
        <w:pStyle w:val="a3"/>
        <w:ind w:left="677" w:right="420" w:firstLine="708"/>
      </w:pP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положительное.</w:t>
      </w:r>
    </w:p>
    <w:p w14:paraId="27FBB7BE" w14:textId="77777777" w:rsidR="00896639" w:rsidRDefault="00896639" w:rsidP="00896639">
      <w:pPr>
        <w:pStyle w:val="1"/>
        <w:numPr>
          <w:ilvl w:val="0"/>
          <w:numId w:val="10"/>
        </w:numPr>
        <w:tabs>
          <w:tab w:val="left" w:pos="918"/>
        </w:tabs>
        <w:spacing w:line="244" w:lineRule="auto"/>
        <w:ind w:left="677" w:right="2453" w:firstLine="0"/>
      </w:pPr>
      <w:r>
        <w:t>«Формирование доброжелательного образовательного пространства»</w:t>
      </w:r>
      <w:r>
        <w:rPr>
          <w:spacing w:val="-57"/>
        </w:rPr>
        <w:t xml:space="preserve"> </w:t>
      </w:r>
      <w:r>
        <w:t>(создание</w:t>
      </w:r>
      <w:r>
        <w:rPr>
          <w:spacing w:val="-2"/>
        </w:rPr>
        <w:t xml:space="preserve"> </w:t>
      </w:r>
      <w:r>
        <w:t>рекреативного</w:t>
      </w:r>
      <w:r>
        <w:rPr>
          <w:spacing w:val="-1"/>
        </w:rPr>
        <w:t xml:space="preserve"> </w:t>
      </w:r>
      <w:r>
        <w:t>пространства)</w:t>
      </w:r>
    </w:p>
    <w:p w14:paraId="7EC4CD8F" w14:textId="77777777" w:rsidR="00896639" w:rsidRDefault="00896639" w:rsidP="00896639">
      <w:pPr>
        <w:pStyle w:val="a3"/>
        <w:ind w:left="677" w:right="413" w:firstLine="708"/>
      </w:pP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нереальна.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школьной</w:t>
      </w:r>
      <w:r>
        <w:rPr>
          <w:spacing w:val="60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Этому и посвящён проект «Формирование доброжелательного образовательного 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-2"/>
        </w:rPr>
        <w:t xml:space="preserve"> </w:t>
      </w:r>
      <w:r>
        <w:t>рекреативного пространства)».</w:t>
      </w:r>
    </w:p>
    <w:p w14:paraId="5F0EE979" w14:textId="77777777" w:rsidR="00896639" w:rsidRDefault="00896639" w:rsidP="00896639">
      <w:pPr>
        <w:pStyle w:val="a3"/>
        <w:ind w:left="677" w:right="418" w:firstLine="708"/>
      </w:pPr>
      <w:r>
        <w:t>Развитие образовательного пространства постепенно меняет сами программы школьного</w:t>
      </w:r>
      <w:r>
        <w:rPr>
          <w:spacing w:val="-57"/>
        </w:rPr>
        <w:t xml:space="preserve"> </w:t>
      </w:r>
      <w:r>
        <w:t>обучения и образовательные технологии, «втягивая» ресурсы образовательной среды в учебный</w:t>
      </w:r>
      <w:r>
        <w:rPr>
          <w:spacing w:val="-57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развитость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образовательного пространства. Проявления таких качеств, как любопытство 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</w:p>
    <w:p w14:paraId="5A1FB0FB" w14:textId="77777777" w:rsidR="00896639" w:rsidRDefault="00896639" w:rsidP="00896639">
      <w:pPr>
        <w:sectPr w:rsidR="00896639">
          <w:pgSz w:w="11910" w:h="16840"/>
          <w:pgMar w:top="700" w:right="300" w:bottom="400" w:left="600" w:header="0" w:footer="217" w:gutter="0"/>
          <w:cols w:space="720"/>
        </w:sectPr>
      </w:pPr>
    </w:p>
    <w:p w14:paraId="0CD567DA" w14:textId="77777777" w:rsidR="00896639" w:rsidRDefault="00896639" w:rsidP="00896639">
      <w:pPr>
        <w:pStyle w:val="a3"/>
        <w:spacing w:before="73"/>
        <w:ind w:left="677" w:right="417" w:firstLine="708"/>
      </w:pPr>
      <w:r>
        <w:lastRenderedPageBreak/>
        <w:t>Исходя из этого в рамках проекта к 2026 году будет обеспечено создание рекреационных</w:t>
      </w:r>
      <w:r>
        <w:rPr>
          <w:spacing w:val="-57"/>
        </w:rPr>
        <w:t xml:space="preserve"> </w:t>
      </w:r>
      <w:r>
        <w:t>зон доброжелательного образовательного пространства и зон образовательной, двигательной</w:t>
      </w:r>
      <w:r>
        <w:rPr>
          <w:spacing w:val="1"/>
        </w:rPr>
        <w:t xml:space="preserve"> </w:t>
      </w:r>
      <w:r>
        <w:t>активности и психологического комфорта. Будет разработана модель улучшения оформления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и внедрение указанных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зон.</w:t>
      </w:r>
    </w:p>
    <w:p w14:paraId="71FDC16D" w14:textId="77777777" w:rsidR="00896639" w:rsidRDefault="00896639" w:rsidP="00896639">
      <w:pPr>
        <w:pStyle w:val="a3"/>
        <w:spacing w:before="1"/>
        <w:ind w:left="677" w:right="412" w:firstLine="708"/>
      </w:pPr>
      <w:r>
        <w:t>Планируется наполнение внутреннего и внешнего пространства школы: 1 этаж – Школа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Шахматный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48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этаж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proofErr w:type="spellStart"/>
      <w:r>
        <w:t>Инфозона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Коворкинг-зона</w:t>
      </w:r>
      <w:r>
        <w:rPr>
          <w:spacing w:val="52"/>
        </w:rPr>
        <w:t xml:space="preserve"> </w:t>
      </w:r>
      <w:r>
        <w:t>«Литературная</w:t>
      </w:r>
      <w:r>
        <w:rPr>
          <w:spacing w:val="48"/>
        </w:rPr>
        <w:t xml:space="preserve"> </w:t>
      </w:r>
      <w:r>
        <w:t>гостиная»;</w:t>
      </w:r>
    </w:p>
    <w:p w14:paraId="2EF26B62" w14:textId="77777777" w:rsidR="00896639" w:rsidRDefault="00896639" w:rsidP="00896639">
      <w:pPr>
        <w:pStyle w:val="a3"/>
        <w:ind w:left="677"/>
      </w:pPr>
      <w:r>
        <w:t>«Путешествие</w:t>
      </w:r>
      <w:r>
        <w:rPr>
          <w:spacing w:val="-2"/>
        </w:rPr>
        <w:t xml:space="preserve"> </w:t>
      </w:r>
      <w:r>
        <w:t>по родному</w:t>
      </w:r>
      <w:r>
        <w:rPr>
          <w:spacing w:val="-5"/>
        </w:rPr>
        <w:t xml:space="preserve"> </w:t>
      </w:r>
      <w:r>
        <w:t>краю»</w:t>
      </w:r>
      <w:r>
        <w:rPr>
          <w:spacing w:val="-7"/>
        </w:rPr>
        <w:t xml:space="preserve"> </w:t>
      </w:r>
      <w:r>
        <w:t>и История Великой</w:t>
      </w:r>
      <w:r>
        <w:rPr>
          <w:spacing w:val="-1"/>
        </w:rPr>
        <w:t xml:space="preserve"> </w:t>
      </w:r>
      <w:r>
        <w:t>Отечественной войны.</w:t>
      </w:r>
    </w:p>
    <w:p w14:paraId="250E60F3" w14:textId="77777777" w:rsidR="00896639" w:rsidRDefault="00896639" w:rsidP="00896639">
      <w:pPr>
        <w:pStyle w:val="a3"/>
        <w:spacing w:before="4"/>
        <w:ind w:left="0"/>
        <w:jc w:val="left"/>
      </w:pPr>
    </w:p>
    <w:p w14:paraId="33AA15A8" w14:textId="77777777" w:rsidR="00896639" w:rsidRDefault="00896639" w:rsidP="00896639">
      <w:pPr>
        <w:pStyle w:val="a4"/>
        <w:numPr>
          <w:ilvl w:val="1"/>
          <w:numId w:val="11"/>
        </w:numPr>
        <w:tabs>
          <w:tab w:val="left" w:pos="1098"/>
        </w:tabs>
        <w:spacing w:before="1" w:after="3"/>
        <w:ind w:left="1097" w:hanging="421"/>
        <w:rPr>
          <w:b/>
          <w:sz w:val="24"/>
        </w:rPr>
      </w:pP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739"/>
        <w:gridCol w:w="765"/>
        <w:gridCol w:w="763"/>
        <w:gridCol w:w="765"/>
        <w:gridCol w:w="765"/>
        <w:gridCol w:w="765"/>
      </w:tblGrid>
      <w:tr w:rsidR="00896639" w14:paraId="3AC5DB7D" w14:textId="77777777" w:rsidTr="00086B3C">
        <w:trPr>
          <w:trHeight w:val="551"/>
        </w:trPr>
        <w:tc>
          <w:tcPr>
            <w:tcW w:w="499" w:type="dxa"/>
            <w:vMerge w:val="restart"/>
          </w:tcPr>
          <w:p w14:paraId="1F0D9D88" w14:textId="77777777" w:rsidR="00896639" w:rsidRDefault="00896639" w:rsidP="00086B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8613987" w14:textId="77777777" w:rsidR="00896639" w:rsidRDefault="00896639" w:rsidP="00086B3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39" w:type="dxa"/>
            <w:vMerge w:val="restart"/>
          </w:tcPr>
          <w:p w14:paraId="74E8E90D" w14:textId="77777777" w:rsidR="00896639" w:rsidRDefault="00896639" w:rsidP="00086B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6417EFA" w14:textId="77777777" w:rsidR="00896639" w:rsidRDefault="00896639" w:rsidP="00086B3C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823" w:type="dxa"/>
            <w:gridSpan w:val="5"/>
          </w:tcPr>
          <w:p w14:paraId="39B0FBFC" w14:textId="77777777" w:rsidR="00896639" w:rsidRDefault="00896639" w:rsidP="00086B3C">
            <w:pPr>
              <w:pStyle w:val="TableParagraph"/>
              <w:spacing w:line="268" w:lineRule="exact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14:paraId="55BFD11B" w14:textId="77777777" w:rsidR="00896639" w:rsidRDefault="00896639" w:rsidP="00086B3C">
            <w:pPr>
              <w:pStyle w:val="TableParagraph"/>
              <w:spacing w:line="264" w:lineRule="exact"/>
              <w:ind w:left="353" w:right="341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896639" w14:paraId="504AF50F" w14:textId="77777777" w:rsidTr="00086B3C">
        <w:trPr>
          <w:trHeight w:val="275"/>
        </w:trPr>
        <w:tc>
          <w:tcPr>
            <w:tcW w:w="499" w:type="dxa"/>
            <w:vMerge/>
            <w:tcBorders>
              <w:top w:val="nil"/>
            </w:tcBorders>
          </w:tcPr>
          <w:p w14:paraId="53822CB7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vMerge/>
            <w:tcBorders>
              <w:top w:val="nil"/>
            </w:tcBorders>
          </w:tcPr>
          <w:p w14:paraId="43FA4E4F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749B00C4" w14:textId="77777777" w:rsidR="00896639" w:rsidRDefault="00896639" w:rsidP="00086B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63" w:type="dxa"/>
          </w:tcPr>
          <w:p w14:paraId="797957C2" w14:textId="77777777" w:rsidR="00896639" w:rsidRDefault="00896639" w:rsidP="00086B3C">
            <w:pPr>
              <w:pStyle w:val="TableParagraph"/>
              <w:spacing w:line="256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65" w:type="dxa"/>
          </w:tcPr>
          <w:p w14:paraId="3F28B7B8" w14:textId="77777777" w:rsidR="00896639" w:rsidRDefault="00896639" w:rsidP="00086B3C">
            <w:pPr>
              <w:pStyle w:val="TableParagraph"/>
              <w:spacing w:line="256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65" w:type="dxa"/>
          </w:tcPr>
          <w:p w14:paraId="181CECA1" w14:textId="77777777" w:rsidR="00896639" w:rsidRDefault="00896639" w:rsidP="00086B3C">
            <w:pPr>
              <w:pStyle w:val="TableParagraph"/>
              <w:spacing w:line="256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65" w:type="dxa"/>
          </w:tcPr>
          <w:p w14:paraId="28AEADB6" w14:textId="77777777" w:rsidR="00896639" w:rsidRDefault="00896639" w:rsidP="00086B3C"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896639" w14:paraId="785A8A45" w14:textId="77777777" w:rsidTr="00086B3C">
        <w:trPr>
          <w:trHeight w:val="551"/>
        </w:trPr>
        <w:tc>
          <w:tcPr>
            <w:tcW w:w="499" w:type="dxa"/>
          </w:tcPr>
          <w:p w14:paraId="66A82766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9" w:type="dxa"/>
          </w:tcPr>
          <w:p w14:paraId="5BFC63EC" w14:textId="77777777" w:rsidR="00896639" w:rsidRDefault="00896639" w:rsidP="00086B3C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  <w:p w14:paraId="7C9235D7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успеха»</w:t>
            </w:r>
          </w:p>
        </w:tc>
        <w:tc>
          <w:tcPr>
            <w:tcW w:w="765" w:type="dxa"/>
          </w:tcPr>
          <w:p w14:paraId="10286288" w14:textId="77777777" w:rsidR="00896639" w:rsidRDefault="00896639" w:rsidP="00086B3C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763" w:type="dxa"/>
          </w:tcPr>
          <w:p w14:paraId="7858C4C2" w14:textId="77777777" w:rsidR="00896639" w:rsidRDefault="00896639" w:rsidP="00086B3C">
            <w:pPr>
              <w:pStyle w:val="TableParagraph"/>
              <w:spacing w:line="268" w:lineRule="exact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765" w:type="dxa"/>
          </w:tcPr>
          <w:p w14:paraId="00814004" w14:textId="77777777" w:rsidR="00896639" w:rsidRDefault="00896639" w:rsidP="00086B3C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765" w:type="dxa"/>
          </w:tcPr>
          <w:p w14:paraId="79817E8A" w14:textId="77777777" w:rsidR="00896639" w:rsidRDefault="00896639" w:rsidP="00086B3C">
            <w:pPr>
              <w:pStyle w:val="TableParagraph"/>
              <w:spacing w:line="268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765" w:type="dxa"/>
          </w:tcPr>
          <w:p w14:paraId="77E070F6" w14:textId="77777777" w:rsidR="00896639" w:rsidRDefault="00896639" w:rsidP="00086B3C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896639" w14:paraId="34CF92C5" w14:textId="77777777" w:rsidTr="00086B3C">
        <w:trPr>
          <w:trHeight w:val="553"/>
        </w:trPr>
        <w:tc>
          <w:tcPr>
            <w:tcW w:w="499" w:type="dxa"/>
          </w:tcPr>
          <w:p w14:paraId="4477717A" w14:textId="77777777" w:rsidR="00896639" w:rsidRDefault="00896639" w:rsidP="00086B3C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9" w:type="dxa"/>
          </w:tcPr>
          <w:p w14:paraId="35492B44" w14:textId="77777777" w:rsidR="00896639" w:rsidRDefault="00896639" w:rsidP="00086B3C">
            <w:pPr>
              <w:pStyle w:val="TableParagraph"/>
              <w:tabs>
                <w:tab w:val="left" w:pos="851"/>
                <w:tab w:val="left" w:pos="2230"/>
                <w:tab w:val="left" w:pos="3971"/>
                <w:tab w:val="left" w:pos="4350"/>
              </w:tabs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привлеченных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</w:p>
          <w:p w14:paraId="530D904A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65" w:type="dxa"/>
          </w:tcPr>
          <w:p w14:paraId="4A6556C0" w14:textId="77777777" w:rsidR="00896639" w:rsidRDefault="00896639" w:rsidP="00086B3C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763" w:type="dxa"/>
          </w:tcPr>
          <w:p w14:paraId="2CBDE4DC" w14:textId="77777777" w:rsidR="00896639" w:rsidRDefault="00896639" w:rsidP="00086B3C">
            <w:pPr>
              <w:pStyle w:val="TableParagraph"/>
              <w:spacing w:line="270" w:lineRule="exact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765" w:type="dxa"/>
          </w:tcPr>
          <w:p w14:paraId="0C018EFC" w14:textId="77777777" w:rsidR="00896639" w:rsidRDefault="00896639" w:rsidP="00086B3C">
            <w:pPr>
              <w:pStyle w:val="TableParagraph"/>
              <w:spacing w:line="270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765" w:type="dxa"/>
          </w:tcPr>
          <w:p w14:paraId="32D722D4" w14:textId="77777777" w:rsidR="00896639" w:rsidRDefault="00896639" w:rsidP="00086B3C">
            <w:pPr>
              <w:pStyle w:val="TableParagraph"/>
              <w:spacing w:line="270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765" w:type="dxa"/>
          </w:tcPr>
          <w:p w14:paraId="025FEB39" w14:textId="77777777" w:rsidR="00896639" w:rsidRDefault="00896639" w:rsidP="00086B3C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896639" w14:paraId="638B5602" w14:textId="77777777" w:rsidTr="00086B3C">
        <w:trPr>
          <w:trHeight w:val="1656"/>
        </w:trPr>
        <w:tc>
          <w:tcPr>
            <w:tcW w:w="499" w:type="dxa"/>
          </w:tcPr>
          <w:p w14:paraId="1A3E57BA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9" w:type="dxa"/>
          </w:tcPr>
          <w:p w14:paraId="64B841FA" w14:textId="77777777" w:rsidR="00896639" w:rsidRDefault="00896639" w:rsidP="00086B3C">
            <w:pPr>
              <w:pStyle w:val="TableParagraph"/>
              <w:ind w:left="76" w:right="11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0BC7F1A2" w14:textId="77777777" w:rsidR="00896639" w:rsidRDefault="00896639" w:rsidP="00086B3C">
            <w:pPr>
              <w:pStyle w:val="TableParagraph"/>
              <w:spacing w:line="26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65" w:type="dxa"/>
          </w:tcPr>
          <w:p w14:paraId="108D9737" w14:textId="77777777" w:rsidR="00896639" w:rsidRDefault="00896639" w:rsidP="00086B3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3" w:type="dxa"/>
          </w:tcPr>
          <w:p w14:paraId="22EED7C6" w14:textId="77777777" w:rsidR="00896639" w:rsidRDefault="00896639" w:rsidP="00086B3C">
            <w:pPr>
              <w:pStyle w:val="TableParagraph"/>
              <w:spacing w:line="268" w:lineRule="exact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5" w:type="dxa"/>
          </w:tcPr>
          <w:p w14:paraId="3FD882A6" w14:textId="77777777" w:rsidR="00896639" w:rsidRDefault="00896639" w:rsidP="00086B3C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5" w:type="dxa"/>
          </w:tcPr>
          <w:p w14:paraId="7018EB3A" w14:textId="77777777" w:rsidR="00896639" w:rsidRDefault="00896639" w:rsidP="00086B3C">
            <w:pPr>
              <w:pStyle w:val="TableParagraph"/>
              <w:spacing w:line="268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5" w:type="dxa"/>
          </w:tcPr>
          <w:p w14:paraId="0704F082" w14:textId="77777777" w:rsidR="00896639" w:rsidRDefault="00896639" w:rsidP="00086B3C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96639" w14:paraId="719EA293" w14:textId="77777777" w:rsidTr="00086B3C">
        <w:trPr>
          <w:trHeight w:val="551"/>
        </w:trPr>
        <w:tc>
          <w:tcPr>
            <w:tcW w:w="499" w:type="dxa"/>
          </w:tcPr>
          <w:p w14:paraId="736F8010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9" w:type="dxa"/>
          </w:tcPr>
          <w:p w14:paraId="1790D0E3" w14:textId="77777777" w:rsidR="00896639" w:rsidRDefault="00896639" w:rsidP="00086B3C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14:paraId="29AA5DAC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школы, %</w:t>
            </w:r>
          </w:p>
        </w:tc>
        <w:tc>
          <w:tcPr>
            <w:tcW w:w="765" w:type="dxa"/>
          </w:tcPr>
          <w:p w14:paraId="07D854B9" w14:textId="77777777" w:rsidR="00896639" w:rsidRDefault="00896639" w:rsidP="00086B3C">
            <w:pPr>
              <w:pStyle w:val="TableParagraph"/>
              <w:spacing w:line="268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14:paraId="1136EA64" w14:textId="77777777" w:rsidR="00896639" w:rsidRDefault="00896639" w:rsidP="00086B3C">
            <w:pPr>
              <w:pStyle w:val="TableParagraph"/>
              <w:spacing w:line="268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02CAC61D" w14:textId="77777777" w:rsidR="00896639" w:rsidRDefault="00896639" w:rsidP="00086B3C">
            <w:pPr>
              <w:pStyle w:val="TableParagraph"/>
              <w:spacing w:line="268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65" w:type="dxa"/>
          </w:tcPr>
          <w:p w14:paraId="381EFA76" w14:textId="77777777" w:rsidR="00896639" w:rsidRDefault="00896639" w:rsidP="00086B3C">
            <w:pPr>
              <w:pStyle w:val="TableParagraph"/>
              <w:spacing w:line="268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65" w:type="dxa"/>
          </w:tcPr>
          <w:p w14:paraId="177B55FE" w14:textId="77777777" w:rsidR="00896639" w:rsidRDefault="00896639" w:rsidP="00086B3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96639" w14:paraId="45875C19" w14:textId="77777777" w:rsidTr="00086B3C">
        <w:trPr>
          <w:trHeight w:val="275"/>
        </w:trPr>
        <w:tc>
          <w:tcPr>
            <w:tcW w:w="499" w:type="dxa"/>
          </w:tcPr>
          <w:p w14:paraId="6DCFCF2B" w14:textId="77777777" w:rsidR="00896639" w:rsidRDefault="00896639" w:rsidP="00086B3C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9" w:type="dxa"/>
          </w:tcPr>
          <w:p w14:paraId="584BA8DE" w14:textId="77777777" w:rsidR="00896639" w:rsidRDefault="00896639" w:rsidP="00086B3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65" w:type="dxa"/>
          </w:tcPr>
          <w:p w14:paraId="699A3D6A" w14:textId="77777777" w:rsidR="00896639" w:rsidRDefault="00896639" w:rsidP="00086B3C">
            <w:pPr>
              <w:pStyle w:val="TableParagraph"/>
              <w:spacing w:line="256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63" w:type="dxa"/>
          </w:tcPr>
          <w:p w14:paraId="5D32F382" w14:textId="77777777" w:rsidR="00896639" w:rsidRDefault="00896639" w:rsidP="00086B3C">
            <w:pPr>
              <w:pStyle w:val="TableParagraph"/>
              <w:spacing w:line="256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65" w:type="dxa"/>
          </w:tcPr>
          <w:p w14:paraId="06B4A091" w14:textId="77777777" w:rsidR="00896639" w:rsidRDefault="00896639" w:rsidP="00086B3C">
            <w:pPr>
              <w:pStyle w:val="TableParagraph"/>
              <w:spacing w:line="256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65" w:type="dxa"/>
          </w:tcPr>
          <w:p w14:paraId="5A808216" w14:textId="77777777" w:rsidR="00896639" w:rsidRDefault="00896639" w:rsidP="00086B3C">
            <w:pPr>
              <w:pStyle w:val="TableParagraph"/>
              <w:spacing w:line="256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65" w:type="dxa"/>
          </w:tcPr>
          <w:p w14:paraId="0F0B74AA" w14:textId="77777777" w:rsidR="00896639" w:rsidRDefault="00896639" w:rsidP="00086B3C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773BAA4E" w14:textId="77777777" w:rsidTr="00086B3C">
        <w:trPr>
          <w:trHeight w:val="827"/>
        </w:trPr>
        <w:tc>
          <w:tcPr>
            <w:tcW w:w="499" w:type="dxa"/>
          </w:tcPr>
          <w:p w14:paraId="74E509B7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9" w:type="dxa"/>
          </w:tcPr>
          <w:p w14:paraId="11B29B22" w14:textId="77777777" w:rsidR="00896639" w:rsidRDefault="00896639" w:rsidP="00086B3C">
            <w:pPr>
              <w:pStyle w:val="TableParagraph"/>
              <w:tabs>
                <w:tab w:val="left" w:pos="1690"/>
                <w:tab w:val="left" w:pos="3829"/>
              </w:tabs>
              <w:ind w:left="76" w:right="1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направленностей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14:paraId="0BF61F54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65" w:type="dxa"/>
          </w:tcPr>
          <w:p w14:paraId="7C1C80ED" w14:textId="77777777" w:rsidR="00896639" w:rsidRDefault="00896639" w:rsidP="00086B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14:paraId="6C8AF2C4" w14:textId="77777777" w:rsidR="00896639" w:rsidRDefault="00896639" w:rsidP="00086B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" w:type="dxa"/>
          </w:tcPr>
          <w:p w14:paraId="29902DFC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" w:type="dxa"/>
          </w:tcPr>
          <w:p w14:paraId="1B40DBDD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" w:type="dxa"/>
          </w:tcPr>
          <w:p w14:paraId="223F736C" w14:textId="77777777" w:rsidR="00896639" w:rsidRDefault="00896639" w:rsidP="00086B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6639" w14:paraId="21540045" w14:textId="77777777" w:rsidTr="00086B3C">
        <w:trPr>
          <w:trHeight w:val="828"/>
        </w:trPr>
        <w:tc>
          <w:tcPr>
            <w:tcW w:w="499" w:type="dxa"/>
          </w:tcPr>
          <w:p w14:paraId="47017BC1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9" w:type="dxa"/>
          </w:tcPr>
          <w:p w14:paraId="1EF57A0D" w14:textId="77777777" w:rsidR="00896639" w:rsidRDefault="00896639" w:rsidP="00086B3C">
            <w:pPr>
              <w:pStyle w:val="TableParagraph"/>
              <w:tabs>
                <w:tab w:val="left" w:pos="1931"/>
                <w:tab w:val="left" w:pos="1969"/>
                <w:tab w:val="left" w:pos="2633"/>
                <w:tab w:val="left" w:pos="3830"/>
                <w:tab w:val="left" w:pos="4219"/>
              </w:tabs>
              <w:ind w:left="76" w:right="12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которыми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</w:p>
          <w:p w14:paraId="4A57FD85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сотрудничество.</w:t>
            </w:r>
          </w:p>
        </w:tc>
        <w:tc>
          <w:tcPr>
            <w:tcW w:w="765" w:type="dxa"/>
          </w:tcPr>
          <w:p w14:paraId="2CA5A505" w14:textId="77777777" w:rsidR="00896639" w:rsidRDefault="00896639" w:rsidP="00086B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14:paraId="69B87227" w14:textId="77777777" w:rsidR="00896639" w:rsidRDefault="00896639" w:rsidP="00086B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" w:type="dxa"/>
          </w:tcPr>
          <w:p w14:paraId="64002AFE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" w:type="dxa"/>
          </w:tcPr>
          <w:p w14:paraId="757E3088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" w:type="dxa"/>
          </w:tcPr>
          <w:p w14:paraId="0518BE95" w14:textId="77777777" w:rsidR="00896639" w:rsidRDefault="00896639" w:rsidP="00086B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6639" w14:paraId="3A51D4D0" w14:textId="77777777" w:rsidTr="00086B3C">
        <w:trPr>
          <w:trHeight w:val="827"/>
        </w:trPr>
        <w:tc>
          <w:tcPr>
            <w:tcW w:w="499" w:type="dxa"/>
          </w:tcPr>
          <w:p w14:paraId="2E9B1C00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9" w:type="dxa"/>
          </w:tcPr>
          <w:p w14:paraId="0F8E0A0A" w14:textId="77777777" w:rsidR="00896639" w:rsidRDefault="00896639" w:rsidP="00086B3C">
            <w:pPr>
              <w:pStyle w:val="TableParagraph"/>
              <w:tabs>
                <w:tab w:val="left" w:pos="844"/>
                <w:tab w:val="left" w:pos="1040"/>
                <w:tab w:val="left" w:pos="2279"/>
                <w:tab w:val="left" w:pos="2580"/>
                <w:tab w:val="left" w:pos="2949"/>
                <w:tab w:val="left" w:pos="3157"/>
                <w:tab w:val="left" w:pos="4015"/>
                <w:tab w:val="left" w:pos="4069"/>
                <w:tab w:val="left" w:pos="4353"/>
              </w:tabs>
              <w:ind w:left="76" w:right="12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14:paraId="5723D389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765" w:type="dxa"/>
          </w:tcPr>
          <w:p w14:paraId="14770790" w14:textId="77777777" w:rsidR="00896639" w:rsidRDefault="00896639" w:rsidP="00086B3C">
            <w:pPr>
              <w:pStyle w:val="TableParagraph"/>
              <w:spacing w:line="268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3" w:type="dxa"/>
          </w:tcPr>
          <w:p w14:paraId="3569DC28" w14:textId="77777777" w:rsidR="00896639" w:rsidRDefault="00896639" w:rsidP="00086B3C">
            <w:pPr>
              <w:pStyle w:val="TableParagraph"/>
              <w:spacing w:line="268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392FB0E4" w14:textId="77777777" w:rsidR="00896639" w:rsidRDefault="00896639" w:rsidP="00086B3C">
            <w:pPr>
              <w:pStyle w:val="TableParagraph"/>
              <w:spacing w:line="268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65" w:type="dxa"/>
          </w:tcPr>
          <w:p w14:paraId="75A1E3CE" w14:textId="77777777" w:rsidR="00896639" w:rsidRDefault="00896639" w:rsidP="00086B3C">
            <w:pPr>
              <w:pStyle w:val="TableParagraph"/>
              <w:spacing w:line="268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65" w:type="dxa"/>
          </w:tcPr>
          <w:p w14:paraId="5EAD52E4" w14:textId="77777777" w:rsidR="00896639" w:rsidRDefault="00896639" w:rsidP="00086B3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96639" w14:paraId="186DBF68" w14:textId="77777777" w:rsidTr="00086B3C">
        <w:trPr>
          <w:trHeight w:val="827"/>
        </w:trPr>
        <w:tc>
          <w:tcPr>
            <w:tcW w:w="499" w:type="dxa"/>
          </w:tcPr>
          <w:p w14:paraId="705DFD30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9" w:type="dxa"/>
          </w:tcPr>
          <w:p w14:paraId="60C6FB2B" w14:textId="77777777" w:rsidR="00896639" w:rsidRDefault="00896639" w:rsidP="00086B3C">
            <w:pPr>
              <w:pStyle w:val="TableParagraph"/>
              <w:ind w:left="76" w:right="12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</w:p>
          <w:p w14:paraId="4C9E8DA4" w14:textId="77777777" w:rsidR="00896639" w:rsidRDefault="00896639" w:rsidP="00086B3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65" w:type="dxa"/>
          </w:tcPr>
          <w:p w14:paraId="79ACB16E" w14:textId="77777777" w:rsidR="00896639" w:rsidRDefault="00896639" w:rsidP="00086B3C">
            <w:pPr>
              <w:pStyle w:val="TableParagraph"/>
              <w:spacing w:line="268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3" w:type="dxa"/>
          </w:tcPr>
          <w:p w14:paraId="711FB588" w14:textId="77777777" w:rsidR="00896639" w:rsidRDefault="00896639" w:rsidP="00086B3C">
            <w:pPr>
              <w:pStyle w:val="TableParagraph"/>
              <w:spacing w:line="268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688403E3" w14:textId="77777777" w:rsidR="00896639" w:rsidRDefault="00896639" w:rsidP="00086B3C">
            <w:pPr>
              <w:pStyle w:val="TableParagraph"/>
              <w:spacing w:line="268" w:lineRule="exact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65" w:type="dxa"/>
          </w:tcPr>
          <w:p w14:paraId="2B960172" w14:textId="77777777" w:rsidR="00896639" w:rsidRDefault="00896639" w:rsidP="00086B3C">
            <w:pPr>
              <w:pStyle w:val="TableParagraph"/>
              <w:spacing w:line="268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65" w:type="dxa"/>
          </w:tcPr>
          <w:p w14:paraId="34C22E0F" w14:textId="77777777" w:rsidR="00896639" w:rsidRDefault="00896639" w:rsidP="00086B3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96639" w14:paraId="4BCC44D3" w14:textId="77777777" w:rsidTr="00086B3C">
        <w:trPr>
          <w:trHeight w:val="277"/>
        </w:trPr>
        <w:tc>
          <w:tcPr>
            <w:tcW w:w="499" w:type="dxa"/>
          </w:tcPr>
          <w:p w14:paraId="4554B6F9" w14:textId="77777777" w:rsidR="00896639" w:rsidRDefault="00896639" w:rsidP="00086B3C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39" w:type="dxa"/>
          </w:tcPr>
          <w:p w14:paraId="5DFC3F27" w14:textId="77777777" w:rsidR="00896639" w:rsidRDefault="00896639" w:rsidP="00086B3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65" w:type="dxa"/>
          </w:tcPr>
          <w:p w14:paraId="310FAD0F" w14:textId="77777777" w:rsidR="00896639" w:rsidRDefault="00896639" w:rsidP="00086B3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63" w:type="dxa"/>
          </w:tcPr>
          <w:p w14:paraId="416EF5E3" w14:textId="77777777" w:rsidR="00896639" w:rsidRDefault="00896639" w:rsidP="00086B3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65" w:type="dxa"/>
          </w:tcPr>
          <w:p w14:paraId="58DBCC59" w14:textId="77777777" w:rsidR="00896639" w:rsidRDefault="00896639" w:rsidP="00086B3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65" w:type="dxa"/>
          </w:tcPr>
          <w:p w14:paraId="033B45BB" w14:textId="77777777" w:rsidR="00896639" w:rsidRDefault="00896639" w:rsidP="00086B3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65" w:type="dxa"/>
          </w:tcPr>
          <w:p w14:paraId="13EED0C8" w14:textId="77777777" w:rsidR="00896639" w:rsidRDefault="00896639" w:rsidP="00086B3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6793E06" w14:textId="77777777" w:rsidR="00896639" w:rsidRDefault="00896639" w:rsidP="00896639">
      <w:pPr>
        <w:spacing w:line="258" w:lineRule="exact"/>
        <w:jc w:val="center"/>
        <w:rPr>
          <w:sz w:val="24"/>
        </w:rPr>
        <w:sectPr w:rsidR="00896639">
          <w:pgSz w:w="11910" w:h="16840"/>
          <w:pgMar w:top="620" w:right="300" w:bottom="480" w:left="600" w:header="0" w:footer="217" w:gutter="0"/>
          <w:cols w:space="720"/>
        </w:sectPr>
      </w:pPr>
    </w:p>
    <w:p w14:paraId="244D512F" w14:textId="77777777" w:rsidR="00896639" w:rsidRDefault="00896639" w:rsidP="00896639">
      <w:pPr>
        <w:pStyle w:val="a4"/>
        <w:numPr>
          <w:ilvl w:val="0"/>
          <w:numId w:val="9"/>
        </w:numPr>
        <w:tabs>
          <w:tab w:val="left" w:pos="1040"/>
        </w:tabs>
        <w:spacing w:before="78"/>
        <w:ind w:right="423" w:firstLine="0"/>
        <w:rPr>
          <w:b/>
          <w:sz w:val="24"/>
        </w:rPr>
      </w:pPr>
      <w:r>
        <w:rPr>
          <w:b/>
          <w:sz w:val="24"/>
        </w:rPr>
        <w:lastRenderedPageBreak/>
        <w:t>Подпрограмма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эмоционально-позитивного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здоровьесберегающего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пространства»</w:t>
      </w:r>
    </w:p>
    <w:p w14:paraId="45304C38" w14:textId="77777777" w:rsidR="00896639" w:rsidRDefault="00896639" w:rsidP="00896639">
      <w:pPr>
        <w:pStyle w:val="a4"/>
        <w:numPr>
          <w:ilvl w:val="1"/>
          <w:numId w:val="9"/>
        </w:numPr>
        <w:tabs>
          <w:tab w:val="left" w:pos="1490"/>
          <w:tab w:val="left" w:pos="1491"/>
          <w:tab w:val="left" w:pos="2867"/>
          <w:tab w:val="left" w:pos="4217"/>
          <w:tab w:val="left" w:pos="4968"/>
          <w:tab w:val="left" w:pos="6988"/>
          <w:tab w:val="left" w:pos="10450"/>
        </w:tabs>
        <w:spacing w:after="4"/>
        <w:ind w:right="418" w:hanging="708"/>
        <w:rPr>
          <w:b/>
          <w:sz w:val="24"/>
        </w:rPr>
      </w:pPr>
      <w:r>
        <w:tab/>
      </w:r>
      <w:r>
        <w:rPr>
          <w:b/>
          <w:sz w:val="24"/>
        </w:rPr>
        <w:t>Паспорт</w:t>
      </w:r>
      <w:r>
        <w:rPr>
          <w:b/>
          <w:sz w:val="24"/>
        </w:rPr>
        <w:tab/>
        <w:t>подпрограммы</w:t>
      </w:r>
      <w:r>
        <w:rPr>
          <w:b/>
          <w:sz w:val="24"/>
        </w:rPr>
        <w:tab/>
        <w:t>«Организация</w:t>
      </w:r>
      <w:r>
        <w:rPr>
          <w:b/>
          <w:sz w:val="24"/>
        </w:rPr>
        <w:tab/>
        <w:t>эмоционально-позитивного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здоровьесберегающего</w:t>
      </w:r>
      <w:proofErr w:type="spellEnd"/>
      <w:r>
        <w:rPr>
          <w:b/>
          <w:sz w:val="24"/>
        </w:rPr>
        <w:tab/>
        <w:t>пространства»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363"/>
        <w:gridCol w:w="5955"/>
      </w:tblGrid>
      <w:tr w:rsidR="00896639" w14:paraId="383C64B2" w14:textId="77777777" w:rsidTr="00086B3C">
        <w:trPr>
          <w:trHeight w:val="552"/>
        </w:trPr>
        <w:tc>
          <w:tcPr>
            <w:tcW w:w="749" w:type="dxa"/>
          </w:tcPr>
          <w:p w14:paraId="68E8D982" w14:textId="77777777" w:rsidR="00896639" w:rsidRDefault="00896639" w:rsidP="00086B3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318" w:type="dxa"/>
            <w:gridSpan w:val="2"/>
          </w:tcPr>
          <w:p w14:paraId="47ED2FE9" w14:textId="77777777" w:rsidR="00896639" w:rsidRDefault="00896639" w:rsidP="00086B3C">
            <w:pPr>
              <w:pStyle w:val="TableParagraph"/>
              <w:tabs>
                <w:tab w:val="left" w:pos="1997"/>
                <w:tab w:val="left" w:pos="3991"/>
                <w:tab w:val="left" w:pos="5825"/>
                <w:tab w:val="left" w:pos="905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подпрограммы: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  <w:t>эмоционально-позитивного</w:t>
            </w:r>
            <w:r>
              <w:rPr>
                <w:sz w:val="24"/>
              </w:rPr>
              <w:tab/>
              <w:t>и</w:t>
            </w:r>
          </w:p>
          <w:p w14:paraId="7153D5C2" w14:textId="77777777" w:rsidR="00896639" w:rsidRDefault="00896639" w:rsidP="00086B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пространства»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</w:tc>
      </w:tr>
      <w:tr w:rsidR="00896639" w14:paraId="2FE678A9" w14:textId="77777777" w:rsidTr="00086B3C">
        <w:trPr>
          <w:trHeight w:val="1103"/>
        </w:trPr>
        <w:tc>
          <w:tcPr>
            <w:tcW w:w="749" w:type="dxa"/>
          </w:tcPr>
          <w:p w14:paraId="7FEFC5D2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14:paraId="2C84FC3B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14:paraId="04CD2F7D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  <w:p w14:paraId="4EA38FE6" w14:textId="77777777" w:rsidR="00896639" w:rsidRDefault="00896639" w:rsidP="00086B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</w:p>
          <w:p w14:paraId="73D43AF3" w14:textId="77777777" w:rsidR="00896639" w:rsidRDefault="00896639" w:rsidP="00086B3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</w:tr>
      <w:tr w:rsidR="00896639" w14:paraId="64A5C549" w14:textId="77777777" w:rsidTr="00086B3C">
        <w:trPr>
          <w:trHeight w:val="1677"/>
        </w:trPr>
        <w:tc>
          <w:tcPr>
            <w:tcW w:w="749" w:type="dxa"/>
          </w:tcPr>
          <w:p w14:paraId="37AFB2F4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14:paraId="6A710006" w14:textId="77777777" w:rsidR="00896639" w:rsidRDefault="00896639" w:rsidP="00086B3C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z w:val="24"/>
              </w:rPr>
              <w:t>Наименование проектов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14:paraId="0C1AC7AA" w14:textId="77777777" w:rsidR="00896639" w:rsidRDefault="00896639" w:rsidP="00086B3C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14:paraId="7A6A844B" w14:textId="77777777" w:rsidR="00896639" w:rsidRDefault="00896639" w:rsidP="00086B3C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  <w:tab w:val="left" w:pos="1180"/>
                <w:tab w:val="left" w:pos="1750"/>
                <w:tab w:val="left" w:pos="2419"/>
                <w:tab w:val="left" w:pos="2933"/>
                <w:tab w:val="left" w:pos="4091"/>
                <w:tab w:val="left" w:pos="4808"/>
              </w:tabs>
              <w:spacing w:before="19"/>
              <w:ind w:left="105" w:right="132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</w:p>
          <w:p w14:paraId="636232A5" w14:textId="77777777" w:rsidR="00896639" w:rsidRDefault="00896639" w:rsidP="00086B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«Доброжелательная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  <w:p w14:paraId="493DD874" w14:textId="77777777" w:rsidR="00896639" w:rsidRDefault="00896639" w:rsidP="00896639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  <w:tab w:val="left" w:pos="1549"/>
                <w:tab w:val="left" w:pos="3472"/>
                <w:tab w:val="left" w:pos="4691"/>
              </w:tabs>
              <w:spacing w:line="270" w:lineRule="atLeast"/>
              <w:ind w:left="105" w:right="131" w:firstLine="0"/>
              <w:rPr>
                <w:sz w:val="24"/>
              </w:rPr>
            </w:pPr>
            <w:r>
              <w:rPr>
                <w:sz w:val="24"/>
              </w:rPr>
              <w:t>Проект «Организация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«Лесная сказка»</w:t>
            </w:r>
          </w:p>
        </w:tc>
      </w:tr>
      <w:tr w:rsidR="00896639" w14:paraId="1ED047C4" w14:textId="77777777" w:rsidTr="00086B3C">
        <w:trPr>
          <w:trHeight w:val="1658"/>
        </w:trPr>
        <w:tc>
          <w:tcPr>
            <w:tcW w:w="749" w:type="dxa"/>
          </w:tcPr>
          <w:p w14:paraId="468E77FB" w14:textId="77777777" w:rsidR="00896639" w:rsidRDefault="00896639" w:rsidP="00086B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14:paraId="629DB8B0" w14:textId="77777777" w:rsidR="00896639" w:rsidRDefault="00896639" w:rsidP="00086B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5955" w:type="dxa"/>
          </w:tcPr>
          <w:p w14:paraId="57C33657" w14:textId="77777777" w:rsidR="00896639" w:rsidRDefault="00896639" w:rsidP="00086B3C">
            <w:pPr>
              <w:pStyle w:val="TableParagraph"/>
              <w:ind w:left="105" w:right="13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770891DA" w14:textId="77777777" w:rsidR="00896639" w:rsidRDefault="00896639" w:rsidP="00086B3C">
            <w:pPr>
              <w:pStyle w:val="TableParagraph"/>
              <w:spacing w:line="270" w:lineRule="atLeast"/>
              <w:ind w:left="105" w:right="131"/>
              <w:jc w:val="both"/>
              <w:rPr>
                <w:sz w:val="24"/>
              </w:rPr>
            </w:pPr>
            <w:r>
              <w:rPr>
                <w:sz w:val="24"/>
              </w:rPr>
              <w:t>ценностной ориентации на ведение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896639" w14:paraId="755886C7" w14:textId="77777777" w:rsidTr="00086B3C">
        <w:trPr>
          <w:trHeight w:val="2760"/>
        </w:trPr>
        <w:tc>
          <w:tcPr>
            <w:tcW w:w="749" w:type="dxa"/>
          </w:tcPr>
          <w:p w14:paraId="375DEF83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14:paraId="29BA4F1B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14:paraId="6B798277" w14:textId="77777777" w:rsidR="00896639" w:rsidRDefault="00896639" w:rsidP="00086B3C">
            <w:pPr>
              <w:pStyle w:val="TableParagraph"/>
              <w:ind w:left="105" w:right="12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общностях,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2F8F1042" w14:textId="77777777" w:rsidR="00896639" w:rsidRDefault="00896639" w:rsidP="00086B3C">
            <w:pPr>
              <w:pStyle w:val="TableParagraph"/>
              <w:ind w:left="105" w:right="13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1E6F85BA" w14:textId="77777777" w:rsidR="00896639" w:rsidRDefault="00896639" w:rsidP="00086B3C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14:paraId="3769EA91" w14:textId="77777777" w:rsidR="00896639" w:rsidRDefault="00896639" w:rsidP="00086B3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психо-физического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896639" w14:paraId="07535AB4" w14:textId="77777777" w:rsidTr="00086B3C">
        <w:trPr>
          <w:trHeight w:val="551"/>
        </w:trPr>
        <w:tc>
          <w:tcPr>
            <w:tcW w:w="749" w:type="dxa"/>
          </w:tcPr>
          <w:p w14:paraId="603772C8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14:paraId="4A3B517A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сроки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0B18198" w14:textId="77777777" w:rsidR="00896639" w:rsidRDefault="00896639" w:rsidP="00086B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14:paraId="14C5A0FA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7CBD5ADA" w14:textId="77777777" w:rsidR="00896639" w:rsidRDefault="00896639" w:rsidP="00086B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выделяются.</w:t>
            </w:r>
          </w:p>
        </w:tc>
      </w:tr>
      <w:tr w:rsidR="00896639" w14:paraId="17B3C32D" w14:textId="77777777" w:rsidTr="00086B3C">
        <w:trPr>
          <w:trHeight w:val="1931"/>
        </w:trPr>
        <w:tc>
          <w:tcPr>
            <w:tcW w:w="749" w:type="dxa"/>
          </w:tcPr>
          <w:p w14:paraId="23CB6876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14:paraId="4D732BC4" w14:textId="77777777" w:rsidR="00896639" w:rsidRDefault="00896639" w:rsidP="00086B3C">
            <w:pPr>
              <w:pStyle w:val="TableParagraph"/>
              <w:tabs>
                <w:tab w:val="left" w:pos="1791"/>
                <w:tab w:val="left" w:pos="2010"/>
                <w:tab w:val="left" w:pos="2619"/>
              </w:tabs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за счет средств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</w:p>
          <w:p w14:paraId="5662E12F" w14:textId="77777777" w:rsidR="00896639" w:rsidRDefault="00896639" w:rsidP="00086B3C">
            <w:pPr>
              <w:pStyle w:val="TableParagraph"/>
              <w:tabs>
                <w:tab w:val="left" w:pos="2594"/>
              </w:tabs>
              <w:spacing w:line="270" w:lineRule="atLeast"/>
              <w:ind w:left="105" w:right="131"/>
              <w:jc w:val="both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5955" w:type="dxa"/>
          </w:tcPr>
          <w:p w14:paraId="2A659FE4" w14:textId="77777777" w:rsidR="00896639" w:rsidRDefault="00896639" w:rsidP="00086B3C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 бюджета на очередной финансовый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896639" w14:paraId="6720CC1F" w14:textId="77777777" w:rsidTr="00086B3C">
        <w:trPr>
          <w:trHeight w:val="3864"/>
        </w:trPr>
        <w:tc>
          <w:tcPr>
            <w:tcW w:w="749" w:type="dxa"/>
          </w:tcPr>
          <w:p w14:paraId="6653448D" w14:textId="77777777" w:rsidR="00896639" w:rsidRDefault="00896639" w:rsidP="00086B3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14:paraId="2379BFB3" w14:textId="77777777" w:rsidR="00896639" w:rsidRDefault="00896639" w:rsidP="00086B3C">
            <w:pPr>
              <w:pStyle w:val="TableParagraph"/>
              <w:ind w:left="105" w:right="131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955" w:type="dxa"/>
          </w:tcPr>
          <w:p w14:paraId="10BBEDC7" w14:textId="77777777" w:rsidR="00896639" w:rsidRDefault="00896639" w:rsidP="00086B3C">
            <w:pPr>
              <w:pStyle w:val="TableParagraph"/>
              <w:ind w:left="105" w:right="13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6году,</w:t>
            </w:r>
          </w:p>
          <w:p w14:paraId="149DA42B" w14:textId="77777777" w:rsidR="00896639" w:rsidRDefault="00896639" w:rsidP="00086B3C">
            <w:pPr>
              <w:pStyle w:val="TableParagraph"/>
              <w:ind w:left="105" w:right="12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</w:p>
          <w:p w14:paraId="7EAFB3EC" w14:textId="77777777" w:rsidR="00896639" w:rsidRDefault="00896639" w:rsidP="00086B3C">
            <w:pPr>
              <w:pStyle w:val="TableParagraph"/>
              <w:tabs>
                <w:tab w:val="left" w:pos="1270"/>
                <w:tab w:val="left" w:pos="2242"/>
                <w:tab w:val="left" w:pos="2751"/>
                <w:tab w:val="left" w:pos="3797"/>
                <w:tab w:val="left" w:pos="4406"/>
              </w:tabs>
              <w:ind w:left="105" w:right="12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 формы работы на базе школы - 80%,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доле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z w:val="24"/>
              </w:rPr>
              <w:tab/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60%;</w:t>
            </w:r>
          </w:p>
          <w:p w14:paraId="35966EAE" w14:textId="77777777" w:rsidR="00896639" w:rsidRDefault="00896639" w:rsidP="00086B3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14:paraId="7043A2F7" w14:textId="77777777" w:rsidR="00896639" w:rsidRDefault="00896639" w:rsidP="00896639">
      <w:pPr>
        <w:spacing w:line="270" w:lineRule="atLeast"/>
        <w:rPr>
          <w:sz w:val="24"/>
        </w:rPr>
        <w:sectPr w:rsidR="00896639">
          <w:footerReference w:type="default" r:id="rId12"/>
          <w:pgSz w:w="11910" w:h="16840"/>
          <w:pgMar w:top="620" w:right="297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363"/>
        <w:gridCol w:w="5955"/>
      </w:tblGrid>
      <w:tr w:rsidR="00896639" w14:paraId="62644593" w14:textId="77777777" w:rsidTr="00086B3C">
        <w:trPr>
          <w:trHeight w:val="1932"/>
        </w:trPr>
        <w:tc>
          <w:tcPr>
            <w:tcW w:w="749" w:type="dxa"/>
          </w:tcPr>
          <w:p w14:paraId="6DCFD889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3" w:type="dxa"/>
          </w:tcPr>
          <w:p w14:paraId="59B2F4E2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14:paraId="41695858" w14:textId="77777777" w:rsidR="00896639" w:rsidRDefault="00896639" w:rsidP="00086B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100%;</w:t>
            </w:r>
          </w:p>
          <w:p w14:paraId="016F046F" w14:textId="77777777" w:rsidR="00896639" w:rsidRDefault="00896639" w:rsidP="00086B3C">
            <w:pPr>
              <w:pStyle w:val="TableParagraph"/>
              <w:ind w:left="105" w:right="130"/>
              <w:jc w:val="both"/>
              <w:rPr>
                <w:sz w:val="24"/>
              </w:rPr>
            </w:pPr>
            <w:r>
              <w:rPr>
                <w:sz w:val="24"/>
              </w:rPr>
              <w:t>доля детей школьного возраста различными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 году;</w:t>
            </w:r>
          </w:p>
          <w:p w14:paraId="1B09CF59" w14:textId="77777777" w:rsidR="00896639" w:rsidRDefault="00896639" w:rsidP="00086B3C">
            <w:pPr>
              <w:pStyle w:val="TableParagraph"/>
              <w:spacing w:line="270" w:lineRule="atLeast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2026году</w:t>
            </w:r>
          </w:p>
        </w:tc>
      </w:tr>
    </w:tbl>
    <w:p w14:paraId="3BCDFF3E" w14:textId="77777777" w:rsidR="00896639" w:rsidRDefault="00896639" w:rsidP="00896639">
      <w:pPr>
        <w:ind w:left="677" w:right="416"/>
        <w:jc w:val="both"/>
        <w:rPr>
          <w:i/>
          <w:sz w:val="24"/>
        </w:rPr>
      </w:pPr>
      <w:r>
        <w:rPr>
          <w:i/>
          <w:sz w:val="24"/>
        </w:rPr>
        <w:t>Характеристика сферы реализации подпрограммы 3, описание основных проблем в указанной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прогноз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развития.</w:t>
      </w:r>
    </w:p>
    <w:p w14:paraId="68C5BFCB" w14:textId="77777777" w:rsidR="00896639" w:rsidRDefault="00896639" w:rsidP="00896639">
      <w:pPr>
        <w:pStyle w:val="a3"/>
        <w:ind w:left="677" w:right="416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-1"/>
        </w:rPr>
        <w:t xml:space="preserve"> </w:t>
      </w:r>
      <w:r>
        <w:t>духовного, физического.</w:t>
      </w:r>
    </w:p>
    <w:p w14:paraId="055BB986" w14:textId="77777777" w:rsidR="00896639" w:rsidRDefault="00896639" w:rsidP="00896639">
      <w:pPr>
        <w:pStyle w:val="a3"/>
        <w:ind w:left="677" w:right="420" w:firstLine="708"/>
      </w:pPr>
      <w:r>
        <w:t>Создание благоприятного эмоционального фона и психологического комфорта является</w:t>
      </w:r>
      <w:r>
        <w:rPr>
          <w:spacing w:val="1"/>
        </w:rPr>
        <w:t xml:space="preserve"> </w:t>
      </w:r>
      <w:r>
        <w:t>одной из наиболее важных и сложных задач в работе педагога с обучающимися. Комфорт</w:t>
      </w:r>
      <w:r>
        <w:rPr>
          <w:spacing w:val="1"/>
        </w:rPr>
        <w:t xml:space="preserve"> </w:t>
      </w:r>
      <w:r>
        <w:t>выступает своеобразным условием, обеспечивающим развитие личности: на его фоне ученик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дарования,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либо,</w:t>
      </w:r>
      <w:r>
        <w:rPr>
          <w:spacing w:val="-1"/>
        </w:rPr>
        <w:t xml:space="preserve"> </w:t>
      </w:r>
      <w:r>
        <w:t>напротив,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пассивным,</w:t>
      </w:r>
      <w:r>
        <w:rPr>
          <w:spacing w:val="-1"/>
        </w:rPr>
        <w:t xml:space="preserve"> </w:t>
      </w:r>
      <w:r>
        <w:t>замкнутым,</w:t>
      </w:r>
      <w:r>
        <w:rPr>
          <w:spacing w:val="-1"/>
        </w:rPr>
        <w:t xml:space="preserve"> </w:t>
      </w:r>
      <w:r>
        <w:t>отстраненным.</w:t>
      </w:r>
    </w:p>
    <w:p w14:paraId="2AE8F6F0" w14:textId="77777777" w:rsidR="00896639" w:rsidRDefault="00896639" w:rsidP="00896639">
      <w:pPr>
        <w:pStyle w:val="a3"/>
        <w:ind w:left="677" w:right="416" w:firstLine="708"/>
      </w:pP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совокупность психологических условий, способствующих или препятствующих продуктивной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 климат характеризуется атмосферой раскрепощённости, взаимного уважения,</w:t>
      </w:r>
      <w:r>
        <w:rPr>
          <w:spacing w:val="1"/>
        </w:rPr>
        <w:t xml:space="preserve"> </w:t>
      </w:r>
      <w:r>
        <w:t>дружелюбия, деликатности, создает комфорт и условия для работы, раскрывает потенциальные</w:t>
      </w:r>
      <w:r>
        <w:rPr>
          <w:spacing w:val="1"/>
        </w:rPr>
        <w:t xml:space="preserve"> </w:t>
      </w:r>
      <w:r>
        <w:t>возможности личности. Неблагоприятный климат препятствует личностному развитию, ввергая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незащищенности,</w:t>
      </w:r>
      <w:r>
        <w:rPr>
          <w:spacing w:val="-4"/>
        </w:rPr>
        <w:t xml:space="preserve"> </w:t>
      </w:r>
      <w:r>
        <w:t>нервозности, боязни</w:t>
      </w:r>
      <w:r>
        <w:rPr>
          <w:spacing w:val="-2"/>
        </w:rPr>
        <w:t xml:space="preserve"> </w:t>
      </w:r>
      <w:r>
        <w:t>и отчаяния.</w:t>
      </w:r>
    </w:p>
    <w:p w14:paraId="465623F0" w14:textId="77777777" w:rsidR="00896639" w:rsidRDefault="00896639" w:rsidP="00896639">
      <w:pPr>
        <w:pStyle w:val="a3"/>
        <w:ind w:left="677" w:right="425" w:firstLine="708"/>
      </w:pPr>
      <w:r>
        <w:t>Благополучная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главными источниками развития школьника: с деятельностью и общением, которые рождают</w:t>
      </w:r>
      <w:r>
        <w:rPr>
          <w:spacing w:val="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отношения и</w:t>
      </w:r>
      <w:r>
        <w:rPr>
          <w:spacing w:val="-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тонус</w:t>
      </w:r>
      <w:r>
        <w:rPr>
          <w:spacing w:val="-2"/>
        </w:rPr>
        <w:t xml:space="preserve"> </w:t>
      </w:r>
      <w:r>
        <w:t>личного настроения</w:t>
      </w:r>
      <w:r>
        <w:rPr>
          <w:spacing w:val="2"/>
        </w:rPr>
        <w:t xml:space="preserve"> </w:t>
      </w:r>
      <w:r>
        <w:t>ученика.</w:t>
      </w:r>
    </w:p>
    <w:p w14:paraId="71AD845A" w14:textId="77777777" w:rsidR="00896639" w:rsidRDefault="00896639" w:rsidP="00896639">
      <w:pPr>
        <w:pStyle w:val="a3"/>
        <w:ind w:left="677" w:right="422" w:firstLine="708"/>
      </w:pPr>
      <w:r>
        <w:t>Оба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переплетаются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процессе, и вместе с тем стимулы, поступающие от них, различны, и различно влияние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 и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знаниям,</w:t>
      </w:r>
      <w:r>
        <w:rPr>
          <w:spacing w:val="-1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опосредованно.</w:t>
      </w:r>
    </w:p>
    <w:p w14:paraId="28BB6C8E" w14:textId="77777777" w:rsidR="00896639" w:rsidRDefault="00896639" w:rsidP="00896639">
      <w:pPr>
        <w:pStyle w:val="a3"/>
        <w:ind w:left="677" w:right="421" w:firstLine="708"/>
      </w:pPr>
      <w:r>
        <w:t>Благополучная атмосфера учения приносит ученику те переживания, о которых в своё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</w:t>
      </w:r>
      <w:r>
        <w:rPr>
          <w:spacing w:val="1"/>
        </w:rPr>
        <w:t xml:space="preserve"> </w:t>
      </w:r>
      <w:r>
        <w:t>говорил,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умнее,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догадливей.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достигнуто,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глубочайшее удовлетворение, хорошее настроение, при котором работается скорее, быстрее и</w:t>
      </w:r>
      <w:r>
        <w:rPr>
          <w:spacing w:val="1"/>
        </w:rPr>
        <w:t xml:space="preserve"> </w:t>
      </w:r>
      <w:r>
        <w:t>продуктивней.</w:t>
      </w:r>
    </w:p>
    <w:p w14:paraId="394040CE" w14:textId="77777777" w:rsidR="00896639" w:rsidRDefault="00896639" w:rsidP="00896639">
      <w:pPr>
        <w:pStyle w:val="a3"/>
        <w:ind w:left="677" w:right="416" w:firstLine="708"/>
      </w:pP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 — важнейшее условие формирования познавательного интереса и развития 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благотворное влияние на интерес и на личность в целом — благоприятное общение в учебном</w:t>
      </w:r>
      <w:r>
        <w:rPr>
          <w:spacing w:val="1"/>
        </w:rPr>
        <w:t xml:space="preserve"> </w:t>
      </w:r>
      <w:r>
        <w:t>процессе.</w:t>
      </w:r>
    </w:p>
    <w:p w14:paraId="7102E1AB" w14:textId="77777777" w:rsidR="00896639" w:rsidRDefault="00896639" w:rsidP="00896639">
      <w:pPr>
        <w:pStyle w:val="a3"/>
        <w:ind w:left="677" w:right="420" w:firstLine="708"/>
      </w:pPr>
      <w:r>
        <w:t>Обучение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учащимися,</w:t>
      </w:r>
      <w:r>
        <w:rPr>
          <w:spacing w:val="-57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многообразную</w:t>
      </w:r>
      <w:r>
        <w:rPr>
          <w:spacing w:val="1"/>
        </w:rPr>
        <w:t xml:space="preserve"> </w:t>
      </w:r>
      <w:r>
        <w:t>гамму отношений, опосредованное влияние которых очень велико. Стремление к общению с</w:t>
      </w:r>
      <w:r>
        <w:rPr>
          <w:spacing w:val="1"/>
        </w:rPr>
        <w:t xml:space="preserve"> </w:t>
      </w:r>
      <w:r>
        <w:t>товарищами, с учителем само по себе может быть сильным мотивом учения и в то же время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61"/>
        </w:rPr>
        <w:t xml:space="preserve"> </w:t>
      </w:r>
      <w:r>
        <w:t>отношениям,</w:t>
      </w:r>
      <w:r>
        <w:rPr>
          <w:spacing w:val="1"/>
        </w:rPr>
        <w:t xml:space="preserve"> </w:t>
      </w:r>
      <w:r>
        <w:t>которые складываются в учебном процессе и в общении, и может быть создана благоприятная</w:t>
      </w:r>
      <w:r>
        <w:rPr>
          <w:spacing w:val="1"/>
        </w:rPr>
        <w:t xml:space="preserve"> </w:t>
      </w:r>
      <w:r>
        <w:t>атмосфера</w:t>
      </w:r>
      <w:r>
        <w:rPr>
          <w:spacing w:val="2"/>
        </w:rPr>
        <w:t xml:space="preserve"> </w:t>
      </w:r>
      <w:r>
        <w:t>учения,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ученика.</w:t>
      </w:r>
    </w:p>
    <w:p w14:paraId="16985E3A" w14:textId="77777777" w:rsidR="00896639" w:rsidRDefault="00896639" w:rsidP="00896639">
      <w:pPr>
        <w:sectPr w:rsidR="00896639">
          <w:footerReference w:type="default" r:id="rId13"/>
          <w:pgSz w:w="11910" w:h="16840"/>
          <w:pgMar w:top="700" w:right="297" w:bottom="460" w:left="600" w:header="0" w:footer="272" w:gutter="0"/>
          <w:pgNumType w:start="39"/>
          <w:cols w:space="720"/>
        </w:sectPr>
      </w:pPr>
    </w:p>
    <w:p w14:paraId="6E638958" w14:textId="77777777" w:rsidR="00896639" w:rsidRDefault="00896639" w:rsidP="00896639">
      <w:pPr>
        <w:spacing w:before="73"/>
        <w:ind w:left="677" w:right="416"/>
        <w:jc w:val="both"/>
        <w:rPr>
          <w:sz w:val="24"/>
        </w:rPr>
      </w:pPr>
      <w:r>
        <w:rPr>
          <w:i/>
          <w:sz w:val="24"/>
        </w:rPr>
        <w:lastRenderedPageBreak/>
        <w:t>Задачей школы является обеспечение психологического комфорта каждого ученика, 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 для приобретения положительного опыта взаимодействия посредством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детско-взрослых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общностях,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B98F099" w14:textId="77777777" w:rsidR="00896639" w:rsidRDefault="00896639" w:rsidP="00896639">
      <w:pPr>
        <w:pStyle w:val="a3"/>
        <w:spacing w:before="1"/>
        <w:ind w:left="677" w:right="421" w:firstLine="708"/>
      </w:pPr>
      <w:r>
        <w:t>Школьная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влияющий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подростов, поэтому важно сделать ее органичной, естественной для ребенка. В связи с тем, что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реабилитационно-оздоровительную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просветительскую, с целью создания единого адаптационного пространства, способствующего</w:t>
      </w:r>
      <w:r>
        <w:rPr>
          <w:spacing w:val="1"/>
        </w:rPr>
        <w:t xml:space="preserve"> </w:t>
      </w:r>
      <w:r>
        <w:t>сохранению и укреплению здоровья ребенка и объединяющего усилия педагогов, 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справлялся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сохранив</w:t>
      </w:r>
      <w:r>
        <w:rPr>
          <w:spacing w:val="-2"/>
        </w:rPr>
        <w:t xml:space="preserve"> </w:t>
      </w:r>
      <w:r>
        <w:t>здоровье.</w:t>
      </w:r>
    </w:p>
    <w:p w14:paraId="355312B2" w14:textId="77777777" w:rsidR="00896639" w:rsidRDefault="00896639" w:rsidP="00896639">
      <w:pPr>
        <w:pStyle w:val="a3"/>
        <w:ind w:left="677" w:right="427"/>
      </w:pPr>
      <w:r>
        <w:t>На протяжении нескольких лет наличествует стабильность показателя практически здоровых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9%.</w:t>
      </w:r>
    </w:p>
    <w:p w14:paraId="4F010CE8" w14:textId="77777777" w:rsidR="00896639" w:rsidRDefault="00896639" w:rsidP="00896639">
      <w:pPr>
        <w:pStyle w:val="a3"/>
        <w:ind w:left="677" w:right="415"/>
      </w:pPr>
      <w:r>
        <w:t>Среди наиболее часто встречающихся заболеваний по-прежнему остаются нарушения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офтальмологических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полностью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нормативами.</w:t>
      </w:r>
    </w:p>
    <w:p w14:paraId="7658FCBD" w14:textId="77777777" w:rsidR="00896639" w:rsidRDefault="00896639" w:rsidP="00896639">
      <w:pPr>
        <w:pStyle w:val="a3"/>
        <w:spacing w:before="1"/>
        <w:ind w:left="677" w:right="421" w:firstLine="708"/>
      </w:pPr>
      <w:r>
        <w:t>В школе организовано питание обучающихся. Продолжают реализовываться областные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«Школьное</w:t>
      </w:r>
      <w:r>
        <w:rPr>
          <w:spacing w:val="-2"/>
        </w:rPr>
        <w:t xml:space="preserve"> </w:t>
      </w:r>
      <w:r>
        <w:t>молоко»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мёд».</w:t>
      </w:r>
      <w:r>
        <w:rPr>
          <w:spacing w:val="2"/>
        </w:rPr>
        <w:t xml:space="preserve"> </w:t>
      </w:r>
      <w:r>
        <w:t>Охват</w:t>
      </w:r>
      <w:r>
        <w:rPr>
          <w:spacing w:val="-2"/>
        </w:rPr>
        <w:t xml:space="preserve"> </w:t>
      </w:r>
      <w:r>
        <w:t>горячим</w:t>
      </w:r>
      <w:r>
        <w:rPr>
          <w:spacing w:val="-4"/>
        </w:rPr>
        <w:t xml:space="preserve"> </w:t>
      </w:r>
      <w:r>
        <w:t>питанием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57%.</w:t>
      </w:r>
    </w:p>
    <w:p w14:paraId="4EE4E468" w14:textId="77777777" w:rsidR="00896639" w:rsidRDefault="00896639" w:rsidP="00896639">
      <w:pPr>
        <w:pStyle w:val="a3"/>
        <w:ind w:left="677" w:right="413" w:firstLine="708"/>
      </w:pPr>
      <w:r>
        <w:t>Ежегодно организуется оздоровительный отдых учащихся в школьном лагере «Мирный»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оздоравливаются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практики проведения на каникулярные периоды в рамках учебного года (осень, весна), а также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оздоровительным и досуговым мероприятиям, мероприятий развивающего, общекультурного 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характера.</w:t>
      </w:r>
    </w:p>
    <w:p w14:paraId="3E1B4C76" w14:textId="77777777" w:rsidR="00896639" w:rsidRDefault="00896639" w:rsidP="00896639">
      <w:pPr>
        <w:pStyle w:val="a3"/>
        <w:ind w:left="677" w:right="417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ежемесячно</w:t>
      </w:r>
      <w:r>
        <w:rPr>
          <w:spacing w:val="-1"/>
        </w:rPr>
        <w:t xml:space="preserve"> </w:t>
      </w:r>
      <w:r>
        <w:t>проводятся занятия</w:t>
      </w:r>
      <w:r>
        <w:rPr>
          <w:spacing w:val="4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жизни»</w:t>
      </w:r>
      <w:r>
        <w:rPr>
          <w:spacing w:val="-9"/>
        </w:rPr>
        <w:t xml:space="preserve"> </w:t>
      </w:r>
      <w:r>
        <w:t>(100%).</w:t>
      </w:r>
    </w:p>
    <w:p w14:paraId="38512D2D" w14:textId="77777777" w:rsidR="00896639" w:rsidRDefault="00896639" w:rsidP="00896639">
      <w:pPr>
        <w:pStyle w:val="a3"/>
        <w:ind w:left="677" w:right="417" w:firstLine="708"/>
      </w:pP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мероприятие:</w:t>
      </w:r>
      <w:r>
        <w:rPr>
          <w:spacing w:val="1"/>
        </w:rPr>
        <w:t xml:space="preserve"> </w:t>
      </w:r>
      <w:r>
        <w:t>спортивно-оздоровительный</w:t>
      </w:r>
      <w:r>
        <w:rPr>
          <w:spacing w:val="1"/>
        </w:rPr>
        <w:t xml:space="preserve"> </w:t>
      </w:r>
      <w:r>
        <w:t>фестиваль.</w:t>
      </w:r>
    </w:p>
    <w:p w14:paraId="1D3ED6D0" w14:textId="77777777" w:rsidR="00896639" w:rsidRDefault="00896639" w:rsidP="00896639">
      <w:pPr>
        <w:ind w:left="677" w:right="419"/>
        <w:jc w:val="both"/>
        <w:rPr>
          <w:i/>
          <w:sz w:val="24"/>
        </w:rPr>
      </w:pP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активизировать 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направлениям:</w:t>
      </w:r>
    </w:p>
    <w:p w14:paraId="0EC3BDA3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14:paraId="064EC20D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2" w:line="237" w:lineRule="auto"/>
        <w:ind w:right="423"/>
        <w:rPr>
          <w:sz w:val="24"/>
        </w:rPr>
      </w:pPr>
      <w:r>
        <w:rPr>
          <w:sz w:val="24"/>
        </w:rPr>
        <w:t>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-57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 активных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игр);</w:t>
      </w:r>
    </w:p>
    <w:p w14:paraId="16772A2B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8" w:line="237" w:lineRule="auto"/>
        <w:ind w:right="429"/>
        <w:rPr>
          <w:sz w:val="24"/>
        </w:rPr>
      </w:pPr>
      <w:r>
        <w:rPr>
          <w:sz w:val="24"/>
        </w:rPr>
        <w:t>использование возможностей рекреационных образовательных зон в целях сменяемости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 деятельности;</w:t>
      </w:r>
    </w:p>
    <w:p w14:paraId="749964FF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;</w:t>
      </w:r>
    </w:p>
    <w:p w14:paraId="3BC47F60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1" w:line="237" w:lineRule="auto"/>
        <w:ind w:right="424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C575FB6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86"/>
        </w:tabs>
        <w:spacing w:before="3"/>
        <w:ind w:left="1385" w:right="418" w:hanging="348"/>
        <w:rPr>
          <w:sz w:val="24"/>
        </w:rPr>
      </w:pPr>
      <w:r>
        <w:rPr>
          <w:sz w:val="24"/>
        </w:rPr>
        <w:t>укрепление материальной базы школы для проведения мониторинга состояния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эффективностьфизкультурно</w:t>
      </w:r>
      <w:proofErr w:type="spellEnd"/>
      <w:r>
        <w:rPr>
          <w:sz w:val="24"/>
        </w:rPr>
        <w:t>-оздоровительных,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14:paraId="3EFFC127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4" w:line="237" w:lineRule="auto"/>
        <w:ind w:right="42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трудностей.</w:t>
      </w:r>
    </w:p>
    <w:p w14:paraId="74A1CEB4" w14:textId="77777777" w:rsidR="00896639" w:rsidRDefault="00896639" w:rsidP="00896639">
      <w:pPr>
        <w:pStyle w:val="a3"/>
        <w:ind w:left="677"/>
      </w:pPr>
      <w:r>
        <w:t>Цель,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3.</w:t>
      </w:r>
    </w:p>
    <w:p w14:paraId="7E83D1EA" w14:textId="77777777" w:rsidR="00896639" w:rsidRDefault="00896639" w:rsidP="00896639">
      <w:pPr>
        <w:pStyle w:val="a3"/>
        <w:ind w:left="677" w:right="419" w:firstLine="708"/>
      </w:pPr>
      <w:r>
        <w:t>Целью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эмоционально-насыщенной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 обучающихся, а также формирования ценностной ориентации на 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2218E809" w14:textId="77777777" w:rsidR="00896639" w:rsidRDefault="00896639" w:rsidP="00896639">
      <w:pPr>
        <w:sectPr w:rsidR="00896639">
          <w:pgSz w:w="11910" w:h="16840"/>
          <w:pgMar w:top="620" w:right="297" w:bottom="540" w:left="600" w:header="0" w:footer="272" w:gutter="0"/>
          <w:cols w:space="720"/>
        </w:sectPr>
      </w:pPr>
    </w:p>
    <w:p w14:paraId="308A55A5" w14:textId="77777777" w:rsidR="00896639" w:rsidRDefault="00896639" w:rsidP="00896639">
      <w:pPr>
        <w:pStyle w:val="a3"/>
        <w:spacing w:before="73"/>
        <w:ind w:left="677"/>
      </w:pPr>
      <w:r>
        <w:lastRenderedPageBreak/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задачи:</w:t>
      </w:r>
    </w:p>
    <w:p w14:paraId="46047382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5" w:line="237" w:lineRule="auto"/>
        <w:ind w:right="41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положительного опыта взаимодействия в детско-взрослых общностях,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14:paraId="33D01087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7" w:line="237" w:lineRule="auto"/>
        <w:ind w:right="4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5016DDC3" w14:textId="77777777" w:rsidR="00896639" w:rsidRDefault="00896639" w:rsidP="00896639">
      <w:pPr>
        <w:pStyle w:val="a4"/>
        <w:numPr>
          <w:ilvl w:val="0"/>
          <w:numId w:val="7"/>
        </w:numPr>
        <w:tabs>
          <w:tab w:val="left" w:pos="1398"/>
        </w:tabs>
        <w:spacing w:before="5" w:line="237" w:lineRule="auto"/>
        <w:ind w:right="423"/>
        <w:rPr>
          <w:sz w:val="24"/>
        </w:rPr>
      </w:pPr>
      <w:r>
        <w:rPr>
          <w:sz w:val="24"/>
        </w:rPr>
        <w:t>создание адаптивной образовательной среды для школьников, имеющих отклонения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психо-физического развития.</w:t>
      </w:r>
    </w:p>
    <w:p w14:paraId="18467010" w14:textId="77777777" w:rsidR="00896639" w:rsidRDefault="00896639" w:rsidP="00896639">
      <w:pPr>
        <w:pStyle w:val="a3"/>
        <w:ind w:left="677" w:right="616"/>
        <w:jc w:val="left"/>
      </w:pPr>
      <w:r>
        <w:t>Срок реализации подпрограммы 3: с 2022 года по 2026 год. Этапы реализации не выделяются.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проектов 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подпрограммы 3.</w:t>
      </w:r>
    </w:p>
    <w:p w14:paraId="6145D0B4" w14:textId="77777777" w:rsidR="00896639" w:rsidRDefault="00896639" w:rsidP="00896639">
      <w:pPr>
        <w:pStyle w:val="a3"/>
        <w:ind w:left="677"/>
        <w:jc w:val="left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проектов:</w:t>
      </w:r>
    </w:p>
    <w:p w14:paraId="4E6480C0" w14:textId="77777777" w:rsidR="00896639" w:rsidRDefault="00896639" w:rsidP="00896639">
      <w:pPr>
        <w:pStyle w:val="a3"/>
        <w:ind w:left="677"/>
        <w:jc w:val="left"/>
      </w:pPr>
      <w:r>
        <w:t>Проект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оздоровительного</w:t>
      </w:r>
      <w:r>
        <w:rPr>
          <w:spacing w:val="-5"/>
        </w:rPr>
        <w:t xml:space="preserve"> </w:t>
      </w:r>
      <w:r>
        <w:t>лагеря</w:t>
      </w:r>
      <w:r w:rsidRPr="00FA2B9E">
        <w:rPr>
          <w:color w:val="FF0000"/>
          <w:spacing w:val="-2"/>
        </w:rPr>
        <w:t xml:space="preserve"> </w:t>
      </w:r>
      <w:r w:rsidR="00D609BA">
        <w:t>«Лесная сказка</w:t>
      </w:r>
      <w:r w:rsidRPr="00D609BA">
        <w:t>».</w:t>
      </w:r>
    </w:p>
    <w:p w14:paraId="00AC2D28" w14:textId="77777777" w:rsidR="00896639" w:rsidRDefault="00896639" w:rsidP="00896639">
      <w:pPr>
        <w:pStyle w:val="a4"/>
        <w:numPr>
          <w:ilvl w:val="1"/>
          <w:numId w:val="6"/>
        </w:numPr>
        <w:tabs>
          <w:tab w:val="left" w:pos="1222"/>
        </w:tabs>
        <w:spacing w:before="5" w:after="3"/>
        <w:ind w:right="424" w:firstLine="0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1953"/>
        <w:gridCol w:w="882"/>
        <w:gridCol w:w="3112"/>
        <w:gridCol w:w="1258"/>
        <w:gridCol w:w="997"/>
        <w:gridCol w:w="1248"/>
        <w:gridCol w:w="472"/>
      </w:tblGrid>
      <w:tr w:rsidR="00896639" w14:paraId="44A191B7" w14:textId="77777777" w:rsidTr="00086B3C">
        <w:trPr>
          <w:trHeight w:val="1106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FE1E" w14:textId="77777777" w:rsidR="00896639" w:rsidRDefault="00896639" w:rsidP="00086B3C">
            <w:pPr>
              <w:pStyle w:val="TableParagraph"/>
              <w:ind w:right="1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Для выполнения задачи №1 «Обеспечение психологического комфорта каждого ученика,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взрослых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общностях,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сверстников»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</w:p>
          <w:p w14:paraId="6CBDB3A4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0C049885" w14:textId="77777777" w:rsidTr="00086B3C">
        <w:trPr>
          <w:trHeight w:val="220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EC21" w14:textId="77777777" w:rsidR="00896639" w:rsidRDefault="00896639" w:rsidP="00086B3C">
            <w:pPr>
              <w:pStyle w:val="TableParagraph"/>
              <w:tabs>
                <w:tab w:val="left" w:pos="164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детско-взрослых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общностях,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6EE0" w14:textId="77777777" w:rsidR="00896639" w:rsidRDefault="00896639" w:rsidP="00086B3C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14:paraId="2E946CC1" w14:textId="77777777" w:rsidR="00896639" w:rsidRDefault="00896639" w:rsidP="00086B3C">
            <w:pPr>
              <w:pStyle w:val="TableParagraph"/>
              <w:ind w:left="0"/>
              <w:rPr>
                <w:b/>
                <w:sz w:val="24"/>
              </w:rPr>
            </w:pPr>
          </w:p>
          <w:p w14:paraId="0F1CF8BD" w14:textId="77777777" w:rsidR="00896639" w:rsidRDefault="00896639" w:rsidP="00086B3C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  <w:p w14:paraId="657F2F38" w14:textId="77777777" w:rsidR="00896639" w:rsidRDefault="00896639" w:rsidP="00086B3C">
            <w:pPr>
              <w:pStyle w:val="TableParagraph"/>
              <w:spacing w:line="480" w:lineRule="auto"/>
              <w:ind w:left="136" w:right="178" w:firstLine="4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58E6" w14:textId="77777777" w:rsidR="00896639" w:rsidRDefault="00896639" w:rsidP="00086B3C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форм занятии внеурочной деятельности,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ученик»: клубы, семейные часы, походы выходного дня,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деятельности школьных СМИ, благотворительные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отряды,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агитбригады,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B65C6D" w14:textId="77777777" w:rsidR="00896639" w:rsidRDefault="00896639" w:rsidP="00086B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самоуправлении.</w:t>
            </w:r>
          </w:p>
        </w:tc>
      </w:tr>
      <w:tr w:rsidR="00896639" w14:paraId="6E2075BE" w14:textId="77777777" w:rsidTr="00086B3C">
        <w:trPr>
          <w:trHeight w:val="27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</w:tcPr>
          <w:p w14:paraId="275BCE68" w14:textId="77777777" w:rsidR="00896639" w:rsidRDefault="00896639" w:rsidP="00086B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882" w:type="dxa"/>
            <w:tcBorders>
              <w:top w:val="single" w:sz="4" w:space="0" w:color="000000"/>
              <w:right w:val="single" w:sz="4" w:space="0" w:color="000000"/>
            </w:tcBorders>
          </w:tcPr>
          <w:p w14:paraId="080A2614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8CE2" w14:textId="77777777" w:rsidR="00896639" w:rsidRDefault="00896639" w:rsidP="00086B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</w:tr>
      <w:tr w:rsidR="00896639" w14:paraId="32294D82" w14:textId="77777777" w:rsidTr="00086B3C">
        <w:trPr>
          <w:trHeight w:val="275"/>
        </w:trPr>
        <w:tc>
          <w:tcPr>
            <w:tcW w:w="1953" w:type="dxa"/>
            <w:tcBorders>
              <w:left w:val="single" w:sz="4" w:space="0" w:color="000000"/>
            </w:tcBorders>
          </w:tcPr>
          <w:p w14:paraId="6E51EA57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нетрадиционных</w:t>
            </w: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5797F03C" w14:textId="77777777" w:rsidR="00896639" w:rsidRDefault="00896639" w:rsidP="00086B3C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AE80589" w14:textId="77777777" w:rsidR="00896639" w:rsidRDefault="00896639" w:rsidP="00086B3C">
            <w:pPr>
              <w:pStyle w:val="TableParagraph"/>
              <w:tabs>
                <w:tab w:val="left" w:pos="1601"/>
                <w:tab w:val="left" w:pos="3223"/>
                <w:tab w:val="left" w:pos="3602"/>
                <w:tab w:val="left" w:pos="56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</w:p>
        </w:tc>
      </w:tr>
      <w:tr w:rsidR="00896639" w14:paraId="0A15709F" w14:textId="77777777" w:rsidTr="00086B3C">
        <w:trPr>
          <w:trHeight w:val="276"/>
        </w:trPr>
        <w:tc>
          <w:tcPr>
            <w:tcW w:w="1953" w:type="dxa"/>
            <w:tcBorders>
              <w:left w:val="single" w:sz="4" w:space="0" w:color="000000"/>
            </w:tcBorders>
          </w:tcPr>
          <w:p w14:paraId="758F4E10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15B2B3DA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  <w:tcBorders>
              <w:left w:val="single" w:sz="4" w:space="0" w:color="000000"/>
            </w:tcBorders>
          </w:tcPr>
          <w:p w14:paraId="03AA6560" w14:textId="77777777" w:rsidR="00896639" w:rsidRDefault="00896639" w:rsidP="00086B3C">
            <w:pPr>
              <w:pStyle w:val="TableParagraph"/>
              <w:tabs>
                <w:tab w:val="left" w:pos="11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курсов,</w:t>
            </w:r>
            <w:r>
              <w:rPr>
                <w:sz w:val="24"/>
              </w:rPr>
              <w:tab/>
              <w:t>предполагающих</w:t>
            </w:r>
          </w:p>
        </w:tc>
        <w:tc>
          <w:tcPr>
            <w:tcW w:w="1258" w:type="dxa"/>
          </w:tcPr>
          <w:p w14:paraId="3AFFC9AD" w14:textId="77777777" w:rsidR="00896639" w:rsidRDefault="00896639" w:rsidP="00086B3C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997" w:type="dxa"/>
          </w:tcPr>
          <w:p w14:paraId="01E8B55D" w14:textId="77777777" w:rsidR="00896639" w:rsidRDefault="00896639" w:rsidP="00086B3C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248" w:type="dxa"/>
          </w:tcPr>
          <w:p w14:paraId="57825726" w14:textId="77777777" w:rsidR="00896639" w:rsidRDefault="00896639" w:rsidP="00086B3C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72" w:type="dxa"/>
            <w:tcBorders>
              <w:right w:val="single" w:sz="4" w:space="0" w:color="000000"/>
            </w:tcBorders>
          </w:tcPr>
          <w:p w14:paraId="3E5626A5" w14:textId="77777777" w:rsidR="00896639" w:rsidRDefault="00896639" w:rsidP="00086B3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96639" w14:paraId="738A0DE8" w14:textId="77777777" w:rsidTr="00086B3C">
        <w:trPr>
          <w:trHeight w:val="276"/>
        </w:trPr>
        <w:tc>
          <w:tcPr>
            <w:tcW w:w="1953" w:type="dxa"/>
            <w:tcBorders>
              <w:left w:val="single" w:sz="4" w:space="0" w:color="000000"/>
            </w:tcBorders>
          </w:tcPr>
          <w:p w14:paraId="738E2DB8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307CE142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1DA6CBB" w14:textId="77777777" w:rsidR="00896639" w:rsidRDefault="00896639" w:rsidP="00086B3C">
            <w:pPr>
              <w:pStyle w:val="TableParagraph"/>
              <w:tabs>
                <w:tab w:val="left" w:pos="1563"/>
                <w:tab w:val="left" w:pos="3649"/>
                <w:tab w:val="left" w:pos="60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(художественные,</w:t>
            </w:r>
            <w:r>
              <w:rPr>
                <w:sz w:val="24"/>
              </w:rPr>
              <w:tab/>
              <w:t>культурологические,</w:t>
            </w:r>
            <w:r>
              <w:rPr>
                <w:sz w:val="24"/>
              </w:rPr>
              <w:tab/>
              <w:t>хоровые</w:t>
            </w:r>
          </w:p>
        </w:tc>
      </w:tr>
      <w:tr w:rsidR="00896639" w14:paraId="150C6BFA" w14:textId="77777777" w:rsidTr="00086B3C">
        <w:trPr>
          <w:trHeight w:val="276"/>
        </w:trPr>
        <w:tc>
          <w:tcPr>
            <w:tcW w:w="1953" w:type="dxa"/>
            <w:tcBorders>
              <w:left w:val="single" w:sz="4" w:space="0" w:color="000000"/>
            </w:tcBorders>
          </w:tcPr>
          <w:p w14:paraId="12448488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699D03A3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7A160D3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студии,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сетевые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сообщества,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клубы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</w:p>
        </w:tc>
      </w:tr>
      <w:tr w:rsidR="00896639" w14:paraId="211DFB82" w14:textId="77777777" w:rsidTr="00086B3C">
        <w:trPr>
          <w:trHeight w:val="276"/>
        </w:trPr>
        <w:tc>
          <w:tcPr>
            <w:tcW w:w="1953" w:type="dxa"/>
            <w:tcBorders>
              <w:left w:val="single" w:sz="4" w:space="0" w:color="000000"/>
            </w:tcBorders>
          </w:tcPr>
          <w:p w14:paraId="189709D3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7560995F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5E8DAC9" w14:textId="77777777" w:rsidR="00896639" w:rsidRDefault="00896639" w:rsidP="00086B3C">
            <w:pPr>
              <w:pStyle w:val="TableParagraph"/>
              <w:tabs>
                <w:tab w:val="left" w:pos="1543"/>
                <w:tab w:val="left" w:pos="3109"/>
                <w:tab w:val="left" w:pos="4757"/>
                <w:tab w:val="left" w:pos="60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юношеские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  <w:t>школьные</w:t>
            </w:r>
            <w:r>
              <w:rPr>
                <w:sz w:val="24"/>
              </w:rPr>
              <w:tab/>
              <w:t>научные</w:t>
            </w:r>
          </w:p>
        </w:tc>
      </w:tr>
      <w:tr w:rsidR="00896639" w14:paraId="59A01F1A" w14:textId="77777777" w:rsidTr="00086B3C">
        <w:trPr>
          <w:trHeight w:val="275"/>
        </w:trPr>
        <w:tc>
          <w:tcPr>
            <w:tcW w:w="1953" w:type="dxa"/>
            <w:tcBorders>
              <w:left w:val="single" w:sz="4" w:space="0" w:color="000000"/>
            </w:tcBorders>
          </w:tcPr>
          <w:p w14:paraId="16465D55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247734B6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C2DF1C1" w14:textId="77777777" w:rsidR="00896639" w:rsidRDefault="00896639" w:rsidP="00086B3C">
            <w:pPr>
              <w:pStyle w:val="TableParagraph"/>
              <w:tabs>
                <w:tab w:val="left" w:pos="1398"/>
                <w:tab w:val="left" w:pos="2857"/>
                <w:tab w:val="left" w:pos="55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  <w:t>олимпиады,</w:t>
            </w:r>
            <w:r>
              <w:rPr>
                <w:sz w:val="24"/>
              </w:rPr>
              <w:tab/>
              <w:t>военно-патриотические</w:t>
            </w:r>
            <w:r>
              <w:rPr>
                <w:sz w:val="24"/>
              </w:rPr>
              <w:tab/>
              <w:t>объединения,</w:t>
            </w:r>
          </w:p>
        </w:tc>
      </w:tr>
      <w:tr w:rsidR="00896639" w14:paraId="1B54E86E" w14:textId="77777777" w:rsidTr="00086B3C">
        <w:trPr>
          <w:trHeight w:val="276"/>
        </w:trPr>
        <w:tc>
          <w:tcPr>
            <w:tcW w:w="1953" w:type="dxa"/>
            <w:tcBorders>
              <w:left w:val="single" w:sz="4" w:space="0" w:color="000000"/>
            </w:tcBorders>
          </w:tcPr>
          <w:p w14:paraId="6ED605CE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23A9961D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BF0AE20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научные  исследования,</w:t>
            </w:r>
          </w:p>
        </w:tc>
      </w:tr>
      <w:tr w:rsidR="00896639" w14:paraId="61F9E6AF" w14:textId="77777777" w:rsidTr="00086B3C">
        <w:trPr>
          <w:trHeight w:val="275"/>
        </w:trPr>
        <w:tc>
          <w:tcPr>
            <w:tcW w:w="1953" w:type="dxa"/>
            <w:tcBorders>
              <w:left w:val="single" w:sz="4" w:space="0" w:color="000000"/>
            </w:tcBorders>
          </w:tcPr>
          <w:p w14:paraId="23657F88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07DA4765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BF1B000" w14:textId="77777777" w:rsidR="00896639" w:rsidRDefault="00896639" w:rsidP="00086B3C">
            <w:pPr>
              <w:pStyle w:val="TableParagraph"/>
              <w:tabs>
                <w:tab w:val="left" w:pos="1923"/>
                <w:tab w:val="left" w:pos="3324"/>
                <w:tab w:val="left" w:pos="4768"/>
                <w:tab w:val="left" w:pos="62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z w:val="24"/>
              </w:rPr>
              <w:tab/>
              <w:t>полезные</w:t>
            </w:r>
            <w:r>
              <w:rPr>
                <w:sz w:val="24"/>
              </w:rPr>
              <w:tab/>
              <w:t>практики,</w:t>
            </w:r>
            <w:r>
              <w:rPr>
                <w:sz w:val="24"/>
              </w:rPr>
              <w:tab/>
              <w:t>школьное</w:t>
            </w:r>
            <w:r>
              <w:rPr>
                <w:sz w:val="24"/>
              </w:rPr>
              <w:tab/>
              <w:t>СМИ),</w:t>
            </w:r>
          </w:p>
        </w:tc>
      </w:tr>
      <w:tr w:rsidR="00896639" w14:paraId="63BB7D49" w14:textId="77777777" w:rsidTr="00086B3C">
        <w:trPr>
          <w:trHeight w:val="275"/>
        </w:trPr>
        <w:tc>
          <w:tcPr>
            <w:tcW w:w="1953" w:type="dxa"/>
            <w:tcBorders>
              <w:left w:val="single" w:sz="4" w:space="0" w:color="000000"/>
            </w:tcBorders>
          </w:tcPr>
          <w:p w14:paraId="4B13BCFD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4F460196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BB7C2DD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96639" w14:paraId="26E4B4E1" w14:textId="77777777" w:rsidTr="00086B3C">
        <w:trPr>
          <w:trHeight w:val="276"/>
        </w:trPr>
        <w:tc>
          <w:tcPr>
            <w:tcW w:w="1953" w:type="dxa"/>
            <w:tcBorders>
              <w:left w:val="single" w:sz="4" w:space="0" w:color="000000"/>
            </w:tcBorders>
          </w:tcPr>
          <w:p w14:paraId="2AC25407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7C1E69B4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5CA2470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(квесты,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</w:tc>
      </w:tr>
      <w:tr w:rsidR="00896639" w14:paraId="110B21CC" w14:textId="77777777" w:rsidTr="00086B3C">
        <w:trPr>
          <w:trHeight w:val="275"/>
        </w:trPr>
        <w:tc>
          <w:tcPr>
            <w:tcW w:w="1953" w:type="dxa"/>
            <w:tcBorders>
              <w:left w:val="single" w:sz="4" w:space="0" w:color="000000"/>
            </w:tcBorders>
          </w:tcPr>
          <w:p w14:paraId="2EFBED90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11D56E47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3F45FC7" w14:textId="77777777" w:rsidR="00896639" w:rsidRDefault="00896639" w:rsidP="00086B3C">
            <w:pPr>
              <w:pStyle w:val="TableParagraph"/>
              <w:tabs>
                <w:tab w:val="left" w:pos="1049"/>
                <w:tab w:val="left" w:pos="2275"/>
                <w:tab w:val="left" w:pos="2874"/>
                <w:tab w:val="left" w:pos="4553"/>
                <w:tab w:val="left" w:pos="54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клубы,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экологическая</w:t>
            </w:r>
            <w:r>
              <w:rPr>
                <w:sz w:val="24"/>
              </w:rPr>
              <w:tab/>
              <w:t>тропа,</w:t>
            </w:r>
            <w:r>
              <w:rPr>
                <w:sz w:val="24"/>
              </w:rPr>
              <w:tab/>
              <w:t>экологические</w:t>
            </w:r>
          </w:p>
        </w:tc>
      </w:tr>
      <w:tr w:rsidR="00896639" w14:paraId="13D997A6" w14:textId="77777777" w:rsidTr="00086B3C">
        <w:trPr>
          <w:trHeight w:val="278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14:paraId="731C540A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</w:tcPr>
          <w:p w14:paraId="20D10809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F340" w14:textId="77777777" w:rsidR="00896639" w:rsidRDefault="00896639" w:rsidP="00086B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десанты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896639" w14:paraId="0C212441" w14:textId="77777777" w:rsidTr="00086B3C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B7407" w14:textId="77777777" w:rsidR="00896639" w:rsidRDefault="00896639" w:rsidP="00086B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EF746" w14:textId="77777777" w:rsidR="00896639" w:rsidRDefault="00896639" w:rsidP="00086B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  <w:tr w:rsidR="00896639" w14:paraId="39C919A7" w14:textId="77777777" w:rsidTr="00086B3C">
        <w:trPr>
          <w:trHeight w:val="275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7893C6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2C9FBAE" w14:textId="77777777" w:rsidR="00896639" w:rsidRDefault="00896639" w:rsidP="00086B3C">
            <w:pPr>
              <w:pStyle w:val="TableParagraph"/>
              <w:tabs>
                <w:tab w:val="left" w:pos="1732"/>
                <w:tab w:val="left" w:pos="56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психолого-медико-педагогического</w:t>
            </w:r>
            <w:r>
              <w:rPr>
                <w:sz w:val="24"/>
              </w:rPr>
              <w:tab/>
              <w:t>консилиума,</w:t>
            </w:r>
          </w:p>
        </w:tc>
      </w:tr>
      <w:tr w:rsidR="00896639" w14:paraId="6631E970" w14:textId="77777777" w:rsidTr="00086B3C">
        <w:trPr>
          <w:trHeight w:val="276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E9F488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456EF95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логопункта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896639" w14:paraId="46B6A0C6" w14:textId="77777777" w:rsidTr="00086B3C">
        <w:trPr>
          <w:trHeight w:val="275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D56460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C7885ED" w14:textId="77777777" w:rsidR="00896639" w:rsidRDefault="00896639" w:rsidP="00086B3C">
            <w:pPr>
              <w:pStyle w:val="TableParagraph"/>
              <w:tabs>
                <w:tab w:val="left" w:pos="2189"/>
                <w:tab w:val="left" w:pos="3676"/>
                <w:tab w:val="left" w:pos="4105"/>
                <w:tab w:val="left" w:pos="5890"/>
                <w:tab w:val="left" w:pos="62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z w:val="24"/>
              </w:rPr>
              <w:tab/>
              <w:t>минимумов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обследований,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</w:tc>
      </w:tr>
      <w:tr w:rsidR="00896639" w14:paraId="70E2EFF6" w14:textId="77777777" w:rsidTr="00086B3C">
        <w:trPr>
          <w:trHeight w:val="276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742B74D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57EE9FB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углублённой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</w:tr>
      <w:tr w:rsidR="00896639" w14:paraId="4631003B" w14:textId="77777777" w:rsidTr="00086B3C">
        <w:trPr>
          <w:trHeight w:val="276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CAFE5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094C406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</w:tr>
      <w:tr w:rsidR="00896639" w14:paraId="697BF8BF" w14:textId="77777777" w:rsidTr="00086B3C">
        <w:trPr>
          <w:trHeight w:val="279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068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1FA" w14:textId="77777777" w:rsidR="00896639" w:rsidRDefault="00896639" w:rsidP="00086B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</w:tr>
      <w:tr w:rsidR="00896639" w14:paraId="5BF4AFCD" w14:textId="77777777" w:rsidTr="00086B3C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2AB00" w14:textId="77777777" w:rsidR="00896639" w:rsidRDefault="00896639" w:rsidP="00086B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70342" w14:textId="77777777" w:rsidR="00896639" w:rsidRDefault="00896639" w:rsidP="00086B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  <w:tr w:rsidR="00896639" w14:paraId="3F38E784" w14:textId="77777777" w:rsidTr="00086B3C">
        <w:trPr>
          <w:trHeight w:val="276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09277C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оптимальных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B3C9BFC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5-тидневной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896639" w14:paraId="2E2FD45B" w14:textId="77777777" w:rsidTr="00086B3C">
        <w:trPr>
          <w:trHeight w:val="275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168C0C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D075AB6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  <w:tr w:rsidR="00896639" w14:paraId="0B9CC3F4" w14:textId="77777777" w:rsidTr="00086B3C">
        <w:trPr>
          <w:trHeight w:val="275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F27189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EFA83BE" w14:textId="77777777" w:rsidR="00896639" w:rsidRDefault="00896639" w:rsidP="00086B3C">
            <w:pPr>
              <w:pStyle w:val="TableParagraph"/>
              <w:tabs>
                <w:tab w:val="left" w:pos="1438"/>
                <w:tab w:val="left" w:pos="2021"/>
                <w:tab w:val="left" w:pos="4139"/>
                <w:tab w:val="left" w:pos="5727"/>
                <w:tab w:val="left" w:pos="61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образовательным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896639" w14:paraId="3F42EE51" w14:textId="77777777" w:rsidTr="00086B3C">
        <w:trPr>
          <w:trHeight w:val="275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161666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26607B8" w14:textId="77777777" w:rsidR="00896639" w:rsidRDefault="00896639" w:rsidP="00086B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96639" w14:paraId="20F6A0AD" w14:textId="77777777" w:rsidTr="00086B3C">
        <w:trPr>
          <w:trHeight w:val="276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BD766A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07483F1" w14:textId="77777777" w:rsidR="00896639" w:rsidRDefault="00896639" w:rsidP="00086B3C">
            <w:pPr>
              <w:pStyle w:val="TableParagraph"/>
              <w:tabs>
                <w:tab w:val="left" w:pos="1627"/>
                <w:tab w:val="left" w:pos="3069"/>
                <w:tab w:val="left" w:pos="4911"/>
                <w:tab w:val="left" w:pos="56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принципов</w:t>
            </w:r>
            <w:r>
              <w:rPr>
                <w:sz w:val="24"/>
              </w:rPr>
              <w:tab/>
              <w:t>видеоэкологии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организации</w:t>
            </w:r>
          </w:p>
        </w:tc>
      </w:tr>
      <w:tr w:rsidR="00896639" w14:paraId="4B649507" w14:textId="77777777" w:rsidTr="00086B3C">
        <w:trPr>
          <w:trHeight w:val="83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C472" w14:textId="77777777" w:rsidR="00896639" w:rsidRDefault="00896639" w:rsidP="0008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AB7" w14:textId="77777777" w:rsidR="00896639" w:rsidRDefault="00896639" w:rsidP="00086B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14:paraId="6CB6105F" w14:textId="77777777" w:rsidR="00896639" w:rsidRDefault="00896639" w:rsidP="00896639">
      <w:pPr>
        <w:spacing w:line="271" w:lineRule="exact"/>
        <w:rPr>
          <w:sz w:val="24"/>
        </w:rPr>
        <w:sectPr w:rsidR="00896639">
          <w:pgSz w:w="11910" w:h="16840"/>
          <w:pgMar w:top="620" w:right="297" w:bottom="540" w:left="600" w:header="0" w:footer="272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1"/>
      </w:tblGrid>
      <w:tr w:rsidR="00896639" w14:paraId="65114896" w14:textId="77777777" w:rsidTr="00086B3C">
        <w:trPr>
          <w:trHeight w:val="827"/>
        </w:trPr>
        <w:tc>
          <w:tcPr>
            <w:tcW w:w="9926" w:type="dxa"/>
            <w:gridSpan w:val="2"/>
          </w:tcPr>
          <w:p w14:paraId="1F9EFCC2" w14:textId="77777777" w:rsidR="00896639" w:rsidRDefault="00896639" w:rsidP="00086B3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Для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«Создание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обучающихся»</w:t>
            </w:r>
          </w:p>
          <w:p w14:paraId="315355DA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3387511B" w14:textId="77777777" w:rsidTr="00086B3C">
        <w:trPr>
          <w:trHeight w:val="4416"/>
        </w:trPr>
        <w:tc>
          <w:tcPr>
            <w:tcW w:w="2835" w:type="dxa"/>
          </w:tcPr>
          <w:p w14:paraId="631A8BC4" w14:textId="77777777" w:rsidR="00896639" w:rsidRDefault="00896639" w:rsidP="00086B3C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жизни, охране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91" w:type="dxa"/>
          </w:tcPr>
          <w:p w14:paraId="0C70BFEA" w14:textId="77777777" w:rsidR="00896639" w:rsidRDefault="00896639" w:rsidP="00086B3C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мероприятий, повышающих мотивацию к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 жизни и занятиям спортом (организация дней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 плана по внедрению ФВСК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«ГТО»,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проводимых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Архиерейской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роще,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5C7F2216" w14:textId="77777777" w:rsidR="00896639" w:rsidRDefault="00896639" w:rsidP="00086B3C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«Тропа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укрепление здоровья обучающихся.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</w:t>
            </w:r>
          </w:p>
          <w:p w14:paraId="144B9B08" w14:textId="77777777" w:rsidR="00896639" w:rsidRDefault="00896639" w:rsidP="00086B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кабинета.</w:t>
            </w:r>
          </w:p>
        </w:tc>
      </w:tr>
      <w:tr w:rsidR="00896639" w14:paraId="2B250C1E" w14:textId="77777777" w:rsidTr="00086B3C">
        <w:trPr>
          <w:trHeight w:val="2759"/>
        </w:trPr>
        <w:tc>
          <w:tcPr>
            <w:tcW w:w="2835" w:type="dxa"/>
          </w:tcPr>
          <w:p w14:paraId="693F526C" w14:textId="77777777" w:rsidR="00896639" w:rsidRDefault="00896639" w:rsidP="00086B3C">
            <w:pPr>
              <w:pStyle w:val="TableParagraph"/>
              <w:tabs>
                <w:tab w:val="left" w:pos="1770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z w:val="24"/>
              </w:rPr>
              <w:tab/>
              <w:t>проекта</w:t>
            </w:r>
          </w:p>
          <w:p w14:paraId="3D49DC5D" w14:textId="77777777" w:rsidR="00896639" w:rsidRDefault="00896639" w:rsidP="00086B3C">
            <w:pPr>
              <w:pStyle w:val="TableParagraph"/>
              <w:tabs>
                <w:tab w:val="left" w:pos="1828"/>
              </w:tabs>
              <w:ind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>«Организация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«Мирный»</w:t>
            </w:r>
          </w:p>
        </w:tc>
        <w:tc>
          <w:tcPr>
            <w:tcW w:w="7091" w:type="dxa"/>
          </w:tcPr>
          <w:p w14:paraId="5597C189" w14:textId="77777777" w:rsidR="00896639" w:rsidRDefault="00896639" w:rsidP="00086B3C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всестороннему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отдыхом,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</w:p>
          <w:p w14:paraId="39E8983C" w14:textId="77777777" w:rsidR="00896639" w:rsidRDefault="00896639" w:rsidP="00086B3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эффектом.</w:t>
            </w:r>
          </w:p>
        </w:tc>
      </w:tr>
      <w:tr w:rsidR="00896639" w14:paraId="0E742842" w14:textId="77777777" w:rsidTr="00086B3C">
        <w:trPr>
          <w:trHeight w:val="827"/>
        </w:trPr>
        <w:tc>
          <w:tcPr>
            <w:tcW w:w="9926" w:type="dxa"/>
            <w:gridSpan w:val="2"/>
          </w:tcPr>
          <w:p w14:paraId="474E97F7" w14:textId="77777777" w:rsidR="00896639" w:rsidRDefault="00896639" w:rsidP="00086B3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«Создание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адаптивной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имеющих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особенностях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психо-физического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развития»</w:t>
            </w:r>
          </w:p>
          <w:p w14:paraId="2D28B9FF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мероприятие:</w:t>
            </w:r>
          </w:p>
        </w:tc>
      </w:tr>
      <w:tr w:rsidR="00896639" w14:paraId="0927F171" w14:textId="77777777" w:rsidTr="00086B3C">
        <w:trPr>
          <w:trHeight w:val="2209"/>
        </w:trPr>
        <w:tc>
          <w:tcPr>
            <w:tcW w:w="2835" w:type="dxa"/>
          </w:tcPr>
          <w:p w14:paraId="19391D6F" w14:textId="77777777" w:rsidR="00896639" w:rsidRDefault="00896639" w:rsidP="00086B3C">
            <w:pPr>
              <w:pStyle w:val="TableParagraph"/>
              <w:tabs>
                <w:tab w:val="left" w:pos="1923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14:paraId="3F2ADA4E" w14:textId="77777777" w:rsidR="00896639" w:rsidRDefault="00896639" w:rsidP="00086B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091" w:type="dxa"/>
          </w:tcPr>
          <w:p w14:paraId="6A05B7E7" w14:textId="77777777" w:rsidR="00896639" w:rsidRDefault="00896639" w:rsidP="00086B3C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инклюзивно).</w:t>
            </w:r>
          </w:p>
          <w:p w14:paraId="786D0363" w14:textId="77777777" w:rsidR="00896639" w:rsidRDefault="00896639" w:rsidP="00086B3C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</w:tbl>
    <w:p w14:paraId="5C6634EC" w14:textId="77777777" w:rsidR="00896639" w:rsidRDefault="00896639" w:rsidP="00896639">
      <w:pPr>
        <w:pStyle w:val="a3"/>
        <w:spacing w:before="10"/>
        <w:ind w:left="0"/>
        <w:jc w:val="left"/>
        <w:rPr>
          <w:b/>
          <w:sz w:val="15"/>
        </w:rPr>
      </w:pPr>
    </w:p>
    <w:p w14:paraId="58091667" w14:textId="77777777" w:rsidR="00896639" w:rsidRDefault="00896639" w:rsidP="00896639">
      <w:pPr>
        <w:pStyle w:val="a4"/>
        <w:numPr>
          <w:ilvl w:val="1"/>
          <w:numId w:val="6"/>
        </w:numPr>
        <w:tabs>
          <w:tab w:val="left" w:pos="1098"/>
        </w:tabs>
        <w:spacing w:before="90" w:after="4"/>
        <w:ind w:left="1097" w:hanging="421"/>
        <w:rPr>
          <w:b/>
          <w:sz w:val="24"/>
        </w:rPr>
      </w:pP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739"/>
        <w:gridCol w:w="720"/>
        <w:gridCol w:w="735"/>
        <w:gridCol w:w="708"/>
        <w:gridCol w:w="727"/>
        <w:gridCol w:w="936"/>
      </w:tblGrid>
      <w:tr w:rsidR="00896639" w14:paraId="7B7831C4" w14:textId="77777777" w:rsidTr="00086B3C">
        <w:trPr>
          <w:trHeight w:val="551"/>
        </w:trPr>
        <w:tc>
          <w:tcPr>
            <w:tcW w:w="499" w:type="dxa"/>
            <w:vMerge w:val="restart"/>
          </w:tcPr>
          <w:p w14:paraId="6FAD50FF" w14:textId="77777777" w:rsidR="00896639" w:rsidRDefault="00896639" w:rsidP="00086B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7092FD5" w14:textId="77777777" w:rsidR="00896639" w:rsidRDefault="00896639" w:rsidP="00086B3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39" w:type="dxa"/>
            <w:vMerge w:val="restart"/>
          </w:tcPr>
          <w:p w14:paraId="667CFF7A" w14:textId="77777777" w:rsidR="00896639" w:rsidRDefault="00896639" w:rsidP="00086B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461EA3F" w14:textId="77777777" w:rsidR="00896639" w:rsidRDefault="00896639" w:rsidP="00086B3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826" w:type="dxa"/>
            <w:gridSpan w:val="5"/>
          </w:tcPr>
          <w:p w14:paraId="1B64678D" w14:textId="77777777" w:rsidR="00896639" w:rsidRDefault="00896639" w:rsidP="00086B3C">
            <w:pPr>
              <w:pStyle w:val="TableParagraph"/>
              <w:spacing w:line="268" w:lineRule="exact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14:paraId="75E55EF1" w14:textId="77777777" w:rsidR="00896639" w:rsidRDefault="00896639" w:rsidP="00086B3C">
            <w:pPr>
              <w:pStyle w:val="TableParagraph"/>
              <w:spacing w:line="264" w:lineRule="exact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896639" w14:paraId="57792FB8" w14:textId="77777777" w:rsidTr="00086B3C">
        <w:trPr>
          <w:trHeight w:val="276"/>
        </w:trPr>
        <w:tc>
          <w:tcPr>
            <w:tcW w:w="499" w:type="dxa"/>
            <w:vMerge/>
            <w:tcBorders>
              <w:top w:val="nil"/>
            </w:tcBorders>
          </w:tcPr>
          <w:p w14:paraId="4D1A33E6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vMerge/>
            <w:tcBorders>
              <w:top w:val="nil"/>
            </w:tcBorders>
          </w:tcPr>
          <w:p w14:paraId="0145D699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466F77" w14:textId="77777777" w:rsidR="00896639" w:rsidRDefault="00896639" w:rsidP="00086B3C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5" w:type="dxa"/>
          </w:tcPr>
          <w:p w14:paraId="7C2F17CC" w14:textId="77777777" w:rsidR="00896639" w:rsidRDefault="00896639" w:rsidP="00086B3C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8" w:type="dxa"/>
          </w:tcPr>
          <w:p w14:paraId="35B0E452" w14:textId="77777777" w:rsidR="00896639" w:rsidRDefault="00896639" w:rsidP="00086B3C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27" w:type="dxa"/>
          </w:tcPr>
          <w:p w14:paraId="5E33F754" w14:textId="77777777" w:rsidR="00896639" w:rsidRDefault="00896639" w:rsidP="00086B3C">
            <w:pPr>
              <w:pStyle w:val="TableParagraph"/>
              <w:spacing w:line="256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36" w:type="dxa"/>
          </w:tcPr>
          <w:p w14:paraId="0AA42DAE" w14:textId="77777777" w:rsidR="00896639" w:rsidRDefault="00896639" w:rsidP="00086B3C"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896639" w14:paraId="19603B5B" w14:textId="77777777" w:rsidTr="00086B3C">
        <w:trPr>
          <w:trHeight w:val="551"/>
        </w:trPr>
        <w:tc>
          <w:tcPr>
            <w:tcW w:w="499" w:type="dxa"/>
          </w:tcPr>
          <w:p w14:paraId="5F2898EF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9" w:type="dxa"/>
          </w:tcPr>
          <w:p w14:paraId="337FE2AA" w14:textId="77777777" w:rsidR="00896639" w:rsidRDefault="00896639" w:rsidP="00086B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14:paraId="4C27656E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здоровья, %</w:t>
            </w:r>
          </w:p>
        </w:tc>
        <w:tc>
          <w:tcPr>
            <w:tcW w:w="720" w:type="dxa"/>
          </w:tcPr>
          <w:p w14:paraId="1E6B065A" w14:textId="77777777" w:rsidR="00896639" w:rsidRDefault="00896639" w:rsidP="00086B3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5" w:type="dxa"/>
          </w:tcPr>
          <w:p w14:paraId="0ADF78ED" w14:textId="77777777" w:rsidR="00896639" w:rsidRDefault="00896639" w:rsidP="00086B3C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14:paraId="3A2EC17D" w14:textId="77777777" w:rsidR="00896639" w:rsidRDefault="00896639" w:rsidP="00086B3C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7" w:type="dxa"/>
          </w:tcPr>
          <w:p w14:paraId="2EC1A464" w14:textId="77777777" w:rsidR="00896639" w:rsidRDefault="00896639" w:rsidP="00086B3C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36" w:type="dxa"/>
          </w:tcPr>
          <w:p w14:paraId="55CC4AD9" w14:textId="77777777" w:rsidR="00896639" w:rsidRDefault="00896639" w:rsidP="00086B3C">
            <w:pPr>
              <w:pStyle w:val="TableParagraph"/>
              <w:spacing w:line="26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896639" w14:paraId="5AF252E8" w14:textId="77777777" w:rsidTr="00086B3C">
        <w:trPr>
          <w:trHeight w:val="551"/>
        </w:trPr>
        <w:tc>
          <w:tcPr>
            <w:tcW w:w="499" w:type="dxa"/>
          </w:tcPr>
          <w:p w14:paraId="1BD1C157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9" w:type="dxa"/>
          </w:tcPr>
          <w:p w14:paraId="58F2F1AF" w14:textId="77777777" w:rsidR="00896639" w:rsidRDefault="00896639" w:rsidP="00086B3C">
            <w:pPr>
              <w:pStyle w:val="TableParagraph"/>
              <w:tabs>
                <w:tab w:val="left" w:pos="892"/>
                <w:tab w:val="left" w:pos="2573"/>
                <w:tab w:val="left" w:pos="3988"/>
                <w:tab w:val="left" w:pos="4307"/>
                <w:tab w:val="left" w:pos="5473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отнесенных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</w:t>
            </w:r>
          </w:p>
          <w:p w14:paraId="7B2EA08F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20" w:type="dxa"/>
          </w:tcPr>
          <w:p w14:paraId="46D293EC" w14:textId="77777777" w:rsidR="00896639" w:rsidRDefault="00896639" w:rsidP="00086B3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5" w:type="dxa"/>
          </w:tcPr>
          <w:p w14:paraId="178195E2" w14:textId="77777777" w:rsidR="00896639" w:rsidRDefault="00896639" w:rsidP="00086B3C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8" w:type="dxa"/>
          </w:tcPr>
          <w:p w14:paraId="615FCE13" w14:textId="77777777" w:rsidR="00896639" w:rsidRDefault="00896639" w:rsidP="00086B3C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7" w:type="dxa"/>
          </w:tcPr>
          <w:p w14:paraId="337199FA" w14:textId="77777777" w:rsidR="00896639" w:rsidRDefault="00896639" w:rsidP="00086B3C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36" w:type="dxa"/>
          </w:tcPr>
          <w:p w14:paraId="282CD4F4" w14:textId="77777777" w:rsidR="00896639" w:rsidRDefault="00896639" w:rsidP="00086B3C">
            <w:pPr>
              <w:pStyle w:val="TableParagraph"/>
              <w:spacing w:line="26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96639" w14:paraId="01430031" w14:textId="77777777" w:rsidTr="00086B3C">
        <w:trPr>
          <w:trHeight w:val="551"/>
        </w:trPr>
        <w:tc>
          <w:tcPr>
            <w:tcW w:w="499" w:type="dxa"/>
          </w:tcPr>
          <w:p w14:paraId="1D6365F3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9" w:type="dxa"/>
          </w:tcPr>
          <w:p w14:paraId="094AE2B0" w14:textId="77777777" w:rsidR="00896639" w:rsidRDefault="00896639" w:rsidP="00086B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14:paraId="18E73163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20" w:type="dxa"/>
          </w:tcPr>
          <w:p w14:paraId="785E6653" w14:textId="77777777" w:rsidR="00896639" w:rsidRDefault="00896639" w:rsidP="00086B3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5" w:type="dxa"/>
          </w:tcPr>
          <w:p w14:paraId="5888634E" w14:textId="77777777" w:rsidR="00896639" w:rsidRDefault="00896639" w:rsidP="00086B3C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14:paraId="03568992" w14:textId="77777777" w:rsidR="00896639" w:rsidRDefault="00896639" w:rsidP="00086B3C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7" w:type="dxa"/>
          </w:tcPr>
          <w:p w14:paraId="29E85E89" w14:textId="77777777" w:rsidR="00896639" w:rsidRDefault="00896639" w:rsidP="00086B3C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36" w:type="dxa"/>
          </w:tcPr>
          <w:p w14:paraId="527F85F6" w14:textId="77777777" w:rsidR="00896639" w:rsidRDefault="00896639" w:rsidP="00086B3C">
            <w:pPr>
              <w:pStyle w:val="TableParagraph"/>
              <w:spacing w:line="26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96639" w14:paraId="09638B94" w14:textId="77777777" w:rsidTr="00086B3C">
        <w:trPr>
          <w:trHeight w:val="1103"/>
        </w:trPr>
        <w:tc>
          <w:tcPr>
            <w:tcW w:w="499" w:type="dxa"/>
            <w:tcBorders>
              <w:bottom w:val="nil"/>
            </w:tcBorders>
          </w:tcPr>
          <w:p w14:paraId="026B18C5" w14:textId="77777777" w:rsidR="00896639" w:rsidRDefault="00896639" w:rsidP="00086B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9" w:type="dxa"/>
            <w:tcBorders>
              <w:bottom w:val="nil"/>
            </w:tcBorders>
          </w:tcPr>
          <w:p w14:paraId="61A1DD30" w14:textId="77777777" w:rsidR="00896639" w:rsidRDefault="00896639" w:rsidP="00086B3C">
            <w:pPr>
              <w:pStyle w:val="TableParagraph"/>
              <w:tabs>
                <w:tab w:val="left" w:pos="2703"/>
                <w:tab w:val="left" w:pos="3588"/>
              </w:tabs>
              <w:ind w:left="218" w:right="12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</w:p>
          <w:p w14:paraId="19AF5271" w14:textId="77777777" w:rsidR="00896639" w:rsidRDefault="00896639" w:rsidP="00086B3C">
            <w:pPr>
              <w:pStyle w:val="TableParagraph"/>
              <w:spacing w:line="262" w:lineRule="exact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психофизиологической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720" w:type="dxa"/>
            <w:tcBorders>
              <w:bottom w:val="nil"/>
            </w:tcBorders>
          </w:tcPr>
          <w:p w14:paraId="75FA75AA" w14:textId="77777777" w:rsidR="00896639" w:rsidRDefault="00896639" w:rsidP="00086B3C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5" w:type="dxa"/>
            <w:tcBorders>
              <w:bottom w:val="nil"/>
            </w:tcBorders>
          </w:tcPr>
          <w:p w14:paraId="2480F8F0" w14:textId="77777777" w:rsidR="00896639" w:rsidRDefault="00896639" w:rsidP="00086B3C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  <w:tcBorders>
              <w:bottom w:val="nil"/>
            </w:tcBorders>
          </w:tcPr>
          <w:p w14:paraId="02DAE489" w14:textId="77777777" w:rsidR="00896639" w:rsidRDefault="00896639" w:rsidP="00086B3C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7" w:type="dxa"/>
            <w:tcBorders>
              <w:bottom w:val="nil"/>
            </w:tcBorders>
          </w:tcPr>
          <w:p w14:paraId="227E0AFA" w14:textId="77777777" w:rsidR="00896639" w:rsidRDefault="00896639" w:rsidP="00086B3C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36" w:type="dxa"/>
            <w:tcBorders>
              <w:bottom w:val="nil"/>
            </w:tcBorders>
          </w:tcPr>
          <w:p w14:paraId="5877DCEE" w14:textId="77777777" w:rsidR="00896639" w:rsidRDefault="00896639" w:rsidP="00086B3C">
            <w:pPr>
              <w:pStyle w:val="TableParagraph"/>
              <w:spacing w:line="270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4AEE5C92" w14:textId="77777777" w:rsidR="00896639" w:rsidRDefault="00896639" w:rsidP="00896639">
      <w:pPr>
        <w:spacing w:line="270" w:lineRule="exact"/>
        <w:jc w:val="center"/>
        <w:rPr>
          <w:sz w:val="24"/>
        </w:rPr>
        <w:sectPr w:rsidR="00896639">
          <w:pgSz w:w="11910" w:h="16840"/>
          <w:pgMar w:top="700" w:right="297" w:bottom="540" w:left="600" w:header="0" w:footer="272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739"/>
        <w:gridCol w:w="720"/>
        <w:gridCol w:w="735"/>
        <w:gridCol w:w="708"/>
        <w:gridCol w:w="727"/>
        <w:gridCol w:w="936"/>
      </w:tblGrid>
      <w:tr w:rsidR="00896639" w14:paraId="7CEF9F52" w14:textId="77777777" w:rsidTr="00086B3C">
        <w:trPr>
          <w:trHeight w:val="275"/>
        </w:trPr>
        <w:tc>
          <w:tcPr>
            <w:tcW w:w="499" w:type="dxa"/>
          </w:tcPr>
          <w:p w14:paraId="35622289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9" w:type="dxa"/>
          </w:tcPr>
          <w:p w14:paraId="10D39EEA" w14:textId="77777777" w:rsidR="00896639" w:rsidRDefault="00896639" w:rsidP="00086B3C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20" w:type="dxa"/>
          </w:tcPr>
          <w:p w14:paraId="218432E1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</w:tcPr>
          <w:p w14:paraId="67A09A3B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1749C7FE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" w:type="dxa"/>
          </w:tcPr>
          <w:p w14:paraId="048A06BC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14:paraId="3E311B43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</w:tr>
      <w:tr w:rsidR="00896639" w14:paraId="0B820C65" w14:textId="77777777" w:rsidTr="00086B3C">
        <w:trPr>
          <w:trHeight w:val="827"/>
        </w:trPr>
        <w:tc>
          <w:tcPr>
            <w:tcW w:w="499" w:type="dxa"/>
          </w:tcPr>
          <w:p w14:paraId="0FBFFFA8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9" w:type="dxa"/>
          </w:tcPr>
          <w:p w14:paraId="53BF950A" w14:textId="77777777" w:rsidR="00896639" w:rsidRDefault="00896639" w:rsidP="00086B3C">
            <w:pPr>
              <w:pStyle w:val="TableParagraph"/>
              <w:ind w:left="218" w:right="11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психологическую,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нуждающихся,</w:t>
            </w:r>
          </w:p>
          <w:p w14:paraId="77C585A2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14:paraId="6FA4925B" w14:textId="77777777" w:rsidR="00896639" w:rsidRDefault="00896639" w:rsidP="00086B3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5" w:type="dxa"/>
          </w:tcPr>
          <w:p w14:paraId="178FACAA" w14:textId="77777777" w:rsidR="00896639" w:rsidRDefault="00896639" w:rsidP="00086B3C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14:paraId="7DDFB61E" w14:textId="77777777" w:rsidR="00896639" w:rsidRDefault="00896639" w:rsidP="00086B3C">
            <w:pPr>
              <w:pStyle w:val="TableParagraph"/>
              <w:spacing w:line="268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7" w:type="dxa"/>
          </w:tcPr>
          <w:p w14:paraId="0A5A9E3A" w14:textId="77777777" w:rsidR="00896639" w:rsidRDefault="00896639" w:rsidP="00086B3C">
            <w:pPr>
              <w:pStyle w:val="TableParagraph"/>
              <w:spacing w:line="26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</w:tcPr>
          <w:p w14:paraId="5174DE54" w14:textId="77777777" w:rsidR="00896639" w:rsidRDefault="00896639" w:rsidP="00086B3C">
            <w:pPr>
              <w:pStyle w:val="TableParagraph"/>
              <w:spacing w:line="26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692D5C15" w14:textId="77777777" w:rsidTr="00086B3C">
        <w:trPr>
          <w:trHeight w:val="830"/>
        </w:trPr>
        <w:tc>
          <w:tcPr>
            <w:tcW w:w="499" w:type="dxa"/>
          </w:tcPr>
          <w:p w14:paraId="172223EF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9" w:type="dxa"/>
          </w:tcPr>
          <w:p w14:paraId="13C945DE" w14:textId="77777777" w:rsidR="00896639" w:rsidRDefault="00896639" w:rsidP="00086B3C">
            <w:pPr>
              <w:pStyle w:val="TableParagraph"/>
              <w:tabs>
                <w:tab w:val="left" w:pos="957"/>
                <w:tab w:val="left" w:pos="1792"/>
                <w:tab w:val="left" w:pos="3176"/>
                <w:tab w:val="left" w:pos="4375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возраста,</w:t>
            </w:r>
            <w:r>
              <w:rPr>
                <w:sz w:val="24"/>
              </w:rPr>
              <w:tab/>
              <w:t>охваченных</w:t>
            </w:r>
          </w:p>
          <w:p w14:paraId="2B8A1869" w14:textId="77777777" w:rsidR="00896639" w:rsidRDefault="00896639" w:rsidP="00086B3C">
            <w:pPr>
              <w:pStyle w:val="TableParagraph"/>
              <w:spacing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  <w:tc>
          <w:tcPr>
            <w:tcW w:w="720" w:type="dxa"/>
          </w:tcPr>
          <w:p w14:paraId="6BD747E9" w14:textId="77777777" w:rsidR="00896639" w:rsidRDefault="00896639" w:rsidP="00086B3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5" w:type="dxa"/>
          </w:tcPr>
          <w:p w14:paraId="3CEEB8B2" w14:textId="77777777" w:rsidR="00896639" w:rsidRDefault="00896639" w:rsidP="00086B3C">
            <w:pPr>
              <w:pStyle w:val="TableParagraph"/>
              <w:spacing w:line="26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14:paraId="2D3052AA" w14:textId="77777777" w:rsidR="00896639" w:rsidRDefault="00896639" w:rsidP="00086B3C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7" w:type="dxa"/>
          </w:tcPr>
          <w:p w14:paraId="31E020F8" w14:textId="77777777" w:rsidR="00896639" w:rsidRDefault="00896639" w:rsidP="00086B3C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6" w:type="dxa"/>
          </w:tcPr>
          <w:p w14:paraId="7E5DA26E" w14:textId="77777777" w:rsidR="00896639" w:rsidRDefault="00896639" w:rsidP="00086B3C">
            <w:pPr>
              <w:pStyle w:val="TableParagraph"/>
              <w:spacing w:line="26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14:paraId="0C3270DE" w14:textId="77777777" w:rsidR="00896639" w:rsidRDefault="00896639" w:rsidP="00896639">
      <w:pPr>
        <w:pStyle w:val="a3"/>
        <w:spacing w:before="5"/>
        <w:ind w:left="0"/>
        <w:jc w:val="left"/>
        <w:rPr>
          <w:b/>
          <w:sz w:val="15"/>
        </w:rPr>
      </w:pPr>
    </w:p>
    <w:p w14:paraId="0620A2F5" w14:textId="77777777" w:rsidR="00896639" w:rsidRDefault="00896639" w:rsidP="00896639">
      <w:pPr>
        <w:spacing w:before="90"/>
        <w:ind w:left="677" w:right="419"/>
        <w:jc w:val="both"/>
        <w:rPr>
          <w:sz w:val="24"/>
        </w:rPr>
      </w:pPr>
      <w:bookmarkStart w:id="0" w:name="_bookmark0"/>
      <w:bookmarkEnd w:id="0"/>
      <w:r>
        <w:rPr>
          <w:b/>
          <w:i/>
          <w:sz w:val="24"/>
        </w:rPr>
        <w:t>Информация о проектах в составе подпрограммы 3 (</w:t>
      </w:r>
      <w:r>
        <w:rPr>
          <w:sz w:val="24"/>
        </w:rPr>
        <w:t>цель, результат проектов, 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</w:t>
      </w:r>
    </w:p>
    <w:p w14:paraId="2D184E39" w14:textId="77777777" w:rsidR="00896639" w:rsidRDefault="00896639" w:rsidP="00896639">
      <w:pPr>
        <w:pStyle w:val="1"/>
        <w:spacing w:before="5"/>
        <w:ind w:left="677"/>
      </w:pPr>
      <w:r>
        <w:rPr>
          <w:b w:val="0"/>
          <w:i w:val="0"/>
        </w:rPr>
        <w:t>18.</w:t>
      </w:r>
      <w:r>
        <w:rPr>
          <w:b w:val="0"/>
          <w:i w:val="0"/>
          <w:spacing w:val="5"/>
        </w:rPr>
        <w:t xml:space="preserve"> </w:t>
      </w:r>
      <w:r>
        <w:t>1.</w:t>
      </w:r>
      <w:r>
        <w:rPr>
          <w:spacing w:val="53"/>
        </w:rPr>
        <w:t xml:space="preserve"> </w:t>
      </w:r>
      <w:r>
        <w:t>Мероприятия</w:t>
      </w:r>
      <w:r>
        <w:rPr>
          <w:spacing w:val="53"/>
        </w:rPr>
        <w:t xml:space="preserve"> </w:t>
      </w:r>
      <w:r>
        <w:t>проекта</w:t>
      </w:r>
      <w:r>
        <w:rPr>
          <w:spacing w:val="54"/>
        </w:rPr>
        <w:t xml:space="preserve"> </w:t>
      </w:r>
      <w:r>
        <w:t>«Организация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школьного</w:t>
      </w:r>
      <w:r>
        <w:rPr>
          <w:spacing w:val="54"/>
        </w:rPr>
        <w:t xml:space="preserve"> </w:t>
      </w:r>
      <w:r>
        <w:t>оздоровительного</w:t>
      </w:r>
      <w:r>
        <w:rPr>
          <w:spacing w:val="54"/>
        </w:rPr>
        <w:t xml:space="preserve"> </w:t>
      </w:r>
      <w:r>
        <w:t>лагеря</w:t>
      </w:r>
    </w:p>
    <w:p w14:paraId="187DA38C" w14:textId="77777777" w:rsidR="00896639" w:rsidRDefault="00896639" w:rsidP="00896639">
      <w:pPr>
        <w:pStyle w:val="a3"/>
        <w:ind w:left="677" w:right="416"/>
      </w:pPr>
      <w:r>
        <w:rPr>
          <w:b/>
          <w:i/>
        </w:rPr>
        <w:t>« Солнышко»,</w:t>
      </w:r>
      <w:r>
        <w:rPr>
          <w:b/>
          <w:i/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подпрограмму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осенних,</w:t>
      </w:r>
      <w:r>
        <w:rPr>
          <w:spacing w:val="1"/>
        </w:rPr>
        <w:t xml:space="preserve"> </w:t>
      </w:r>
      <w:r>
        <w:t>весенних,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творческого характера, способствующие всестороннему развитию личности, а также меры по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t xml:space="preserve"> школьников. К концу 2021-2022 учебного года будет разработана модель</w:t>
      </w:r>
      <w:r>
        <w:rPr>
          <w:spacing w:val="1"/>
        </w:rPr>
        <w:t xml:space="preserve"> </w:t>
      </w:r>
      <w:r>
        <w:t>проведения мероприятий циклового типа «карусель», которая станет основой для проведения</w:t>
      </w:r>
      <w:r>
        <w:rPr>
          <w:spacing w:val="1"/>
        </w:rPr>
        <w:t xml:space="preserve"> </w:t>
      </w:r>
      <w:r>
        <w:t>тематических лагерных смен и профильных лагерных отрядов в последующем. Предполагается,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каникулярных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1-6</w:t>
      </w:r>
      <w:r>
        <w:rPr>
          <w:spacing w:val="1"/>
        </w:rPr>
        <w:t xml:space="preserve"> </w:t>
      </w:r>
      <w:r>
        <w:t>классов, в общем охвате - не менее 35% обучающихся 1-9 классов. Эффект - расширение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обучающихся.</w:t>
      </w:r>
    </w:p>
    <w:p w14:paraId="26F7E63C" w14:textId="77777777" w:rsidR="00896639" w:rsidRDefault="00896639" w:rsidP="00896639">
      <w:pPr>
        <w:pStyle w:val="a3"/>
        <w:ind w:left="677" w:right="420" w:firstLine="708"/>
      </w:pPr>
      <w:r>
        <w:t>Реализация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увеличить охват детей школьного возраста оздоровительным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эффектом.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существенным риском реализации проекта является занятость педагогических работников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общегородских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тестирований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и др.). В целях минимизации подобного риска планируется формирование</w:t>
      </w:r>
      <w:r>
        <w:rPr>
          <w:spacing w:val="1"/>
        </w:rPr>
        <w:t xml:space="preserve"> </w:t>
      </w:r>
      <w:r>
        <w:t>резерва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подвижного графика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лагеря.</w:t>
      </w:r>
    </w:p>
    <w:p w14:paraId="0F48645E" w14:textId="77777777" w:rsidR="00896639" w:rsidRDefault="00896639" w:rsidP="00896639">
      <w:pPr>
        <w:pStyle w:val="1"/>
        <w:numPr>
          <w:ilvl w:val="0"/>
          <w:numId w:val="5"/>
        </w:numPr>
        <w:tabs>
          <w:tab w:val="left" w:pos="918"/>
        </w:tabs>
        <w:spacing w:before="4" w:line="289" w:lineRule="exact"/>
        <w:ind w:hanging="241"/>
      </w:pPr>
      <w:r>
        <w:t>Проект</w:t>
      </w:r>
      <w:r>
        <w:rPr>
          <w:spacing w:val="-6"/>
        </w:rPr>
        <w:t xml:space="preserve"> </w:t>
      </w:r>
      <w:r>
        <w:rPr>
          <w:rFonts w:ascii="Calibri" w:hAnsi="Calibri"/>
          <w:i w:val="0"/>
        </w:rPr>
        <w:t>«</w:t>
      </w:r>
      <w:r>
        <w:t>Здоровое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школе»</w:t>
      </w:r>
    </w:p>
    <w:p w14:paraId="673F1215" w14:textId="77777777" w:rsidR="00896639" w:rsidRDefault="00896639" w:rsidP="00896639">
      <w:pPr>
        <w:pStyle w:val="a3"/>
        <w:spacing w:line="272" w:lineRule="exact"/>
        <w:ind w:left="677"/>
      </w:pPr>
      <w:r>
        <w:t>Цель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 питания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школе.</w:t>
      </w:r>
    </w:p>
    <w:p w14:paraId="79A5A8B6" w14:textId="77777777" w:rsidR="00896639" w:rsidRDefault="00896639" w:rsidP="00896639">
      <w:pPr>
        <w:pStyle w:val="a3"/>
        <w:ind w:left="677"/>
      </w:pPr>
      <w:r>
        <w:t>Задача:</w:t>
      </w:r>
      <w:r>
        <w:rPr>
          <w:spacing w:val="-5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продукции</w:t>
      </w:r>
    </w:p>
    <w:p w14:paraId="63463C56" w14:textId="77777777" w:rsidR="00896639" w:rsidRDefault="00896639" w:rsidP="00896639">
      <w:pPr>
        <w:pStyle w:val="a3"/>
        <w:ind w:left="677" w:right="420"/>
      </w:pPr>
      <w:r>
        <w:t>Меню: Возможность для разнообразия меню. Полное соответствие физиологическим нормам</w:t>
      </w:r>
      <w:r>
        <w:rPr>
          <w:spacing w:val="1"/>
        </w:rPr>
        <w:t xml:space="preserve"> </w:t>
      </w:r>
      <w:r>
        <w:t>потребления продуктов, сбалансированности по основным видам микроэлементов и витаминов.</w:t>
      </w:r>
      <w:r>
        <w:rPr>
          <w:spacing w:val="-57"/>
        </w:rPr>
        <w:t xml:space="preserve"> </w:t>
      </w:r>
      <w:r>
        <w:t>Ассортимент</w:t>
      </w:r>
      <w:r>
        <w:rPr>
          <w:spacing w:val="-1"/>
        </w:rPr>
        <w:t xml:space="preserve"> </w:t>
      </w:r>
      <w:r>
        <w:t>действительно вкусных</w:t>
      </w:r>
      <w:r>
        <w:rPr>
          <w:spacing w:val="1"/>
        </w:rPr>
        <w:t xml:space="preserve"> </w:t>
      </w:r>
      <w:r>
        <w:t>и безопасных блюд.</w:t>
      </w:r>
    </w:p>
    <w:p w14:paraId="18859094" w14:textId="77777777" w:rsidR="00896639" w:rsidRDefault="00896639" w:rsidP="00896639">
      <w:pPr>
        <w:pStyle w:val="1"/>
        <w:numPr>
          <w:ilvl w:val="0"/>
          <w:numId w:val="5"/>
        </w:numPr>
        <w:tabs>
          <w:tab w:val="left" w:pos="859"/>
        </w:tabs>
        <w:spacing w:before="8" w:line="240" w:lineRule="auto"/>
        <w:ind w:left="858" w:hanging="182"/>
      </w:pPr>
      <w:r>
        <w:t>Психологическая</w:t>
      </w:r>
      <w:r>
        <w:rPr>
          <w:spacing w:val="7"/>
        </w:rPr>
        <w:t xml:space="preserve"> </w:t>
      </w:r>
      <w:r>
        <w:t>безопасность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среды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региональной</w:t>
      </w:r>
      <w:r>
        <w:rPr>
          <w:spacing w:val="7"/>
        </w:rPr>
        <w:t xml:space="preserve"> </w:t>
      </w:r>
      <w:r>
        <w:t>стратегии</w:t>
      </w:r>
    </w:p>
    <w:p w14:paraId="57082F5E" w14:textId="77777777" w:rsidR="00896639" w:rsidRDefault="00896639" w:rsidP="00896639">
      <w:pPr>
        <w:spacing w:before="21"/>
        <w:ind w:left="677"/>
        <w:jc w:val="both"/>
        <w:rPr>
          <w:b/>
          <w:i/>
          <w:sz w:val="24"/>
        </w:rPr>
      </w:pPr>
      <w:r>
        <w:rPr>
          <w:b/>
          <w:i/>
          <w:sz w:val="24"/>
        </w:rPr>
        <w:t>«Доброжелательная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школа»</w:t>
      </w:r>
    </w:p>
    <w:p w14:paraId="700E0C6D" w14:textId="77777777" w:rsidR="00896639" w:rsidRDefault="00896639" w:rsidP="00896639">
      <w:pPr>
        <w:pStyle w:val="a3"/>
        <w:spacing w:before="17"/>
        <w:ind w:left="677" w:right="426"/>
      </w:pPr>
      <w:r>
        <w:rPr>
          <w:b/>
          <w:i/>
        </w:rPr>
        <w:t xml:space="preserve">Цель: </w:t>
      </w:r>
      <w:r>
        <w:t>к концу 2023 года обеспечить профилактику нарушения психологической безопасности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14:paraId="65FFA549" w14:textId="77777777" w:rsidR="00896639" w:rsidRDefault="00896639" w:rsidP="00896639">
      <w:pPr>
        <w:pStyle w:val="a3"/>
        <w:ind w:left="677" w:right="423"/>
      </w:pPr>
      <w:r>
        <w:t>Критериями психологически безопасной среды в рамках проекта выступают: свобода от всех</w:t>
      </w:r>
      <w:r>
        <w:rPr>
          <w:spacing w:val="1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насилия,</w:t>
      </w:r>
      <w:r>
        <w:rPr>
          <w:spacing w:val="9"/>
        </w:rPr>
        <w:t xml:space="preserve"> </w:t>
      </w:r>
      <w:r>
        <w:t>качество</w:t>
      </w:r>
      <w:r>
        <w:rPr>
          <w:spacing w:val="10"/>
        </w:rPr>
        <w:t xml:space="preserve"> </w:t>
      </w:r>
      <w:r>
        <w:t>межличностных</w:t>
      </w:r>
      <w:r>
        <w:rPr>
          <w:spacing w:val="11"/>
        </w:rPr>
        <w:t xml:space="preserve"> </w:t>
      </w:r>
      <w:r>
        <w:t>отношений,</w:t>
      </w:r>
      <w:r>
        <w:rPr>
          <w:spacing w:val="10"/>
        </w:rPr>
        <w:t xml:space="preserve"> </w:t>
      </w:r>
      <w:r>
        <w:t>психологический</w:t>
      </w:r>
      <w:r>
        <w:rPr>
          <w:spacing w:val="10"/>
        </w:rPr>
        <w:t xml:space="preserve"> </w:t>
      </w:r>
      <w:r>
        <w:t>комфорт,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 информационном пространстве. Профилактика и коррекция явлений </w:t>
      </w:r>
      <w:proofErr w:type="spellStart"/>
      <w:r>
        <w:t>буллинга</w:t>
      </w:r>
      <w:proofErr w:type="spellEnd"/>
      <w:r>
        <w:t>, проявлений</w:t>
      </w:r>
      <w:r>
        <w:rPr>
          <w:spacing w:val="1"/>
        </w:rPr>
        <w:t xml:space="preserve"> </w:t>
      </w:r>
      <w:r>
        <w:t>агрессивного поведения, враждебности в отношениях сверстников и взрослых, формирование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особенного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школы</w:t>
      </w:r>
    </w:p>
    <w:p w14:paraId="1B74CCBF" w14:textId="77777777" w:rsidR="00896639" w:rsidRDefault="00896639" w:rsidP="00896639">
      <w:pPr>
        <w:sectPr w:rsidR="00896639">
          <w:pgSz w:w="11910" w:h="16840"/>
          <w:pgMar w:top="700" w:right="297" w:bottom="540" w:left="600" w:header="0" w:footer="272" w:gutter="0"/>
          <w:cols w:space="720"/>
        </w:sectPr>
      </w:pPr>
    </w:p>
    <w:p w14:paraId="6ADF6C16" w14:textId="77777777" w:rsidR="00896639" w:rsidRDefault="00896639" w:rsidP="00896639">
      <w:pPr>
        <w:pStyle w:val="a4"/>
        <w:numPr>
          <w:ilvl w:val="0"/>
          <w:numId w:val="4"/>
        </w:numPr>
        <w:tabs>
          <w:tab w:val="left" w:pos="918"/>
        </w:tabs>
        <w:spacing w:before="78"/>
        <w:ind w:hanging="241"/>
        <w:rPr>
          <w:b/>
          <w:sz w:val="24"/>
        </w:rPr>
      </w:pPr>
      <w:r>
        <w:rPr>
          <w:b/>
          <w:sz w:val="24"/>
        </w:rPr>
        <w:lastRenderedPageBreak/>
        <w:t>Подпрограмма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потенциала»</w:t>
      </w:r>
    </w:p>
    <w:p w14:paraId="18428ABF" w14:textId="77777777" w:rsidR="00896639" w:rsidRDefault="00896639" w:rsidP="00896639">
      <w:pPr>
        <w:pStyle w:val="a4"/>
        <w:numPr>
          <w:ilvl w:val="1"/>
          <w:numId w:val="4"/>
        </w:numPr>
        <w:tabs>
          <w:tab w:val="left" w:pos="1098"/>
        </w:tabs>
        <w:spacing w:after="4"/>
        <w:ind w:hanging="42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потенциала»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10"/>
        <w:gridCol w:w="6865"/>
      </w:tblGrid>
      <w:tr w:rsidR="00896639" w14:paraId="675A8844" w14:textId="77777777" w:rsidTr="00086B3C">
        <w:trPr>
          <w:trHeight w:val="551"/>
        </w:trPr>
        <w:tc>
          <w:tcPr>
            <w:tcW w:w="552" w:type="dxa"/>
          </w:tcPr>
          <w:p w14:paraId="4BD17383" w14:textId="77777777" w:rsidR="00896639" w:rsidRDefault="00896639" w:rsidP="00086B3C">
            <w:pPr>
              <w:pStyle w:val="TableParagraph"/>
              <w:spacing w:line="268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575" w:type="dxa"/>
            <w:gridSpan w:val="2"/>
          </w:tcPr>
          <w:p w14:paraId="3D495649" w14:textId="77777777" w:rsidR="00896639" w:rsidRDefault="00896639" w:rsidP="00086B3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подпрограммы: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</w:p>
          <w:p w14:paraId="4180055D" w14:textId="77777777" w:rsidR="00896639" w:rsidRDefault="00896639" w:rsidP="00086B3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4).</w:t>
            </w:r>
          </w:p>
        </w:tc>
      </w:tr>
      <w:tr w:rsidR="00896639" w14:paraId="04AC9335" w14:textId="77777777" w:rsidTr="00086B3C">
        <w:trPr>
          <w:trHeight w:val="552"/>
        </w:trPr>
        <w:tc>
          <w:tcPr>
            <w:tcW w:w="552" w:type="dxa"/>
          </w:tcPr>
          <w:p w14:paraId="172A7D7C" w14:textId="77777777" w:rsidR="00896639" w:rsidRDefault="00896639" w:rsidP="00086B3C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0" w:type="dxa"/>
          </w:tcPr>
          <w:p w14:paraId="541CBD49" w14:textId="77777777" w:rsidR="00896639" w:rsidRDefault="00896639" w:rsidP="00086B3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6D967F0B" w14:textId="77777777" w:rsidR="00896639" w:rsidRDefault="00896639" w:rsidP="00086B3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65" w:type="dxa"/>
          </w:tcPr>
          <w:p w14:paraId="4194CDEB" w14:textId="77777777" w:rsidR="00896639" w:rsidRDefault="00896639" w:rsidP="00086B3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896639" w14:paraId="6B8157A8" w14:textId="77777777" w:rsidTr="00086B3C">
        <w:trPr>
          <w:trHeight w:val="827"/>
        </w:trPr>
        <w:tc>
          <w:tcPr>
            <w:tcW w:w="552" w:type="dxa"/>
          </w:tcPr>
          <w:p w14:paraId="6B97FBC5" w14:textId="77777777" w:rsidR="00896639" w:rsidRDefault="00896639" w:rsidP="00086B3C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0" w:type="dxa"/>
          </w:tcPr>
          <w:p w14:paraId="40A29227" w14:textId="77777777" w:rsidR="00896639" w:rsidRDefault="00896639" w:rsidP="00086B3C">
            <w:pPr>
              <w:pStyle w:val="TableParagraph"/>
              <w:tabs>
                <w:tab w:val="left" w:pos="1390"/>
                <w:tab w:val="left" w:pos="1803"/>
              </w:tabs>
              <w:ind w:left="160" w:right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составе</w:t>
            </w:r>
          </w:p>
          <w:p w14:paraId="37CDB710" w14:textId="77777777" w:rsidR="00896639" w:rsidRDefault="00896639" w:rsidP="00086B3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65" w:type="dxa"/>
          </w:tcPr>
          <w:p w14:paraId="69F4B2EF" w14:textId="77777777" w:rsidR="00896639" w:rsidRDefault="00896639" w:rsidP="00086B3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</w:tr>
      <w:tr w:rsidR="00896639" w14:paraId="599CF58B" w14:textId="77777777" w:rsidTr="00086B3C">
        <w:trPr>
          <w:trHeight w:val="1105"/>
        </w:trPr>
        <w:tc>
          <w:tcPr>
            <w:tcW w:w="552" w:type="dxa"/>
          </w:tcPr>
          <w:p w14:paraId="5C0CCA41" w14:textId="77777777" w:rsidR="00896639" w:rsidRDefault="00896639" w:rsidP="00086B3C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0" w:type="dxa"/>
          </w:tcPr>
          <w:p w14:paraId="71B81420" w14:textId="77777777" w:rsidR="00896639" w:rsidRDefault="00896639" w:rsidP="00086B3C">
            <w:pPr>
              <w:pStyle w:val="TableParagraph"/>
              <w:tabs>
                <w:tab w:val="left" w:pos="2006"/>
              </w:tabs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(цели</w:t>
            </w:r>
          </w:p>
          <w:p w14:paraId="3DE8FAC6" w14:textId="77777777" w:rsidR="00896639" w:rsidRDefault="00896639" w:rsidP="00086B3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6865" w:type="dxa"/>
          </w:tcPr>
          <w:p w14:paraId="2DE94E2E" w14:textId="77777777" w:rsidR="00896639" w:rsidRDefault="00896639" w:rsidP="00086B3C">
            <w:pPr>
              <w:pStyle w:val="TableParagraph"/>
              <w:ind w:left="160" w:right="129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мотивов профессионального развития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A6902CA" w14:textId="77777777" w:rsidR="00896639" w:rsidRDefault="00896639" w:rsidP="00086B3C">
            <w:pPr>
              <w:pStyle w:val="TableParagraph"/>
              <w:spacing w:line="264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896639" w14:paraId="5356B089" w14:textId="77777777" w:rsidTr="00086B3C">
        <w:trPr>
          <w:trHeight w:val="3588"/>
        </w:trPr>
        <w:tc>
          <w:tcPr>
            <w:tcW w:w="552" w:type="dxa"/>
          </w:tcPr>
          <w:p w14:paraId="7584C07E" w14:textId="77777777" w:rsidR="00896639" w:rsidRDefault="00896639" w:rsidP="00086B3C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0" w:type="dxa"/>
          </w:tcPr>
          <w:p w14:paraId="00D98A4D" w14:textId="77777777" w:rsidR="00896639" w:rsidRDefault="00896639" w:rsidP="00086B3C">
            <w:pPr>
              <w:pStyle w:val="TableParagraph"/>
              <w:ind w:left="160" w:right="1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65" w:type="dxa"/>
          </w:tcPr>
          <w:p w14:paraId="349B6E6F" w14:textId="77777777" w:rsidR="00896639" w:rsidRDefault="00896639" w:rsidP="00086B3C">
            <w:pPr>
              <w:pStyle w:val="TableParagraph"/>
              <w:ind w:left="160" w:right="125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потенциалом.</w:t>
            </w:r>
          </w:p>
          <w:p w14:paraId="49E87696" w14:textId="77777777" w:rsidR="00896639" w:rsidRDefault="00896639" w:rsidP="00086B3C">
            <w:pPr>
              <w:pStyle w:val="TableParagraph"/>
              <w:ind w:left="160" w:right="128"/>
              <w:jc w:val="both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обучения.</w:t>
            </w:r>
          </w:p>
          <w:p w14:paraId="761A2ACC" w14:textId="77777777" w:rsidR="00896639" w:rsidRDefault="00896639" w:rsidP="00086B3C">
            <w:pPr>
              <w:pStyle w:val="TableParagraph"/>
              <w:ind w:left="160" w:right="13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64E8D595" w14:textId="77777777" w:rsidR="00896639" w:rsidRDefault="00896639" w:rsidP="00086B3C">
            <w:pPr>
              <w:pStyle w:val="TableParagraph"/>
              <w:tabs>
                <w:tab w:val="left" w:pos="1369"/>
                <w:tab w:val="left" w:pos="1659"/>
                <w:tab w:val="left" w:pos="1971"/>
                <w:tab w:val="left" w:pos="2526"/>
                <w:tab w:val="left" w:pos="3197"/>
                <w:tab w:val="left" w:pos="3873"/>
                <w:tab w:val="left" w:pos="4140"/>
                <w:tab w:val="left" w:pos="4807"/>
                <w:tab w:val="left" w:pos="5372"/>
                <w:tab w:val="left" w:pos="5806"/>
              </w:tabs>
              <w:spacing w:line="270" w:lineRule="atLeast"/>
              <w:ind w:left="160" w:right="1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на основе осознания личного смысла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инновационному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896639" w14:paraId="6E98C3A9" w14:textId="77777777" w:rsidTr="00086B3C">
        <w:trPr>
          <w:trHeight w:val="551"/>
        </w:trPr>
        <w:tc>
          <w:tcPr>
            <w:tcW w:w="552" w:type="dxa"/>
          </w:tcPr>
          <w:p w14:paraId="3FBF57D4" w14:textId="77777777" w:rsidR="00896639" w:rsidRDefault="00896639" w:rsidP="00086B3C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0" w:type="dxa"/>
          </w:tcPr>
          <w:p w14:paraId="2A99349C" w14:textId="77777777" w:rsidR="00896639" w:rsidRDefault="00896639" w:rsidP="00086B3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  <w:p w14:paraId="52842148" w14:textId="77777777" w:rsidR="00896639" w:rsidRDefault="00896639" w:rsidP="00086B3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6865" w:type="dxa"/>
          </w:tcPr>
          <w:p w14:paraId="31FDB47A" w14:textId="77777777" w:rsidR="00896639" w:rsidRDefault="00896639" w:rsidP="00086B3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Проект «Педагогическая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педагогов».</w:t>
            </w:r>
          </w:p>
          <w:p w14:paraId="6D0186AE" w14:textId="77777777" w:rsidR="00896639" w:rsidRDefault="00896639" w:rsidP="00086B3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«Бережливая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</w:tr>
      <w:tr w:rsidR="00896639" w14:paraId="430C44CB" w14:textId="77777777" w:rsidTr="00086B3C">
        <w:trPr>
          <w:trHeight w:val="827"/>
        </w:trPr>
        <w:tc>
          <w:tcPr>
            <w:tcW w:w="552" w:type="dxa"/>
          </w:tcPr>
          <w:p w14:paraId="75970D5F" w14:textId="77777777" w:rsidR="00896639" w:rsidRDefault="00896639" w:rsidP="00086B3C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0" w:type="dxa"/>
          </w:tcPr>
          <w:p w14:paraId="3EE8F3C4" w14:textId="77777777" w:rsidR="00896639" w:rsidRDefault="00896639" w:rsidP="00086B3C">
            <w:pPr>
              <w:pStyle w:val="TableParagraph"/>
              <w:ind w:left="160" w:right="1020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9DC8298" w14:textId="77777777" w:rsidR="00896639" w:rsidRDefault="00896639" w:rsidP="00086B3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65" w:type="dxa"/>
          </w:tcPr>
          <w:p w14:paraId="6B8AB345" w14:textId="77777777" w:rsidR="00896639" w:rsidRDefault="00896639" w:rsidP="00086B3C">
            <w:pPr>
              <w:pStyle w:val="TableParagraph"/>
              <w:ind w:left="160" w:right="670"/>
              <w:rPr>
                <w:sz w:val="24"/>
              </w:rPr>
            </w:pPr>
            <w:r>
              <w:rPr>
                <w:sz w:val="24"/>
              </w:rPr>
              <w:t>Подпрограмма 4 реализуется в период с 2022 года по 2026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выделяются.</w:t>
            </w:r>
          </w:p>
        </w:tc>
      </w:tr>
      <w:tr w:rsidR="00896639" w14:paraId="03C0321A" w14:textId="77777777" w:rsidTr="00086B3C">
        <w:trPr>
          <w:trHeight w:val="4416"/>
        </w:trPr>
        <w:tc>
          <w:tcPr>
            <w:tcW w:w="552" w:type="dxa"/>
          </w:tcPr>
          <w:p w14:paraId="48B7FAC9" w14:textId="77777777" w:rsidR="00896639" w:rsidRDefault="00896639" w:rsidP="00086B3C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0" w:type="dxa"/>
          </w:tcPr>
          <w:p w14:paraId="551CBF18" w14:textId="77777777" w:rsidR="00896639" w:rsidRDefault="00896639" w:rsidP="00086B3C">
            <w:pPr>
              <w:pStyle w:val="TableParagraph"/>
              <w:ind w:left="160" w:right="94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865" w:type="dxa"/>
          </w:tcPr>
          <w:p w14:paraId="4ADBDFE6" w14:textId="77777777" w:rsidR="00896639" w:rsidRDefault="00896639" w:rsidP="00086B3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30%;</w:t>
            </w:r>
          </w:p>
          <w:p w14:paraId="70294EC5" w14:textId="77777777" w:rsidR="00896639" w:rsidRDefault="00896639" w:rsidP="00086B3C">
            <w:pPr>
              <w:pStyle w:val="TableParagraph"/>
              <w:ind w:left="160" w:right="35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-100%;</w:t>
            </w:r>
          </w:p>
          <w:p w14:paraId="7BBFE20F" w14:textId="77777777" w:rsidR="00896639" w:rsidRDefault="00896639" w:rsidP="00086B3C">
            <w:pPr>
              <w:pStyle w:val="TableParagraph"/>
              <w:ind w:left="160" w:right="219"/>
              <w:rPr>
                <w:sz w:val="24"/>
              </w:rPr>
            </w:pPr>
            <w:r>
              <w:rPr>
                <w:sz w:val="24"/>
              </w:rPr>
              <w:t>доля педагогов, имеющих квалификационные категории -75%;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 молодых педагогов, имеющих педагога-наставника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-100%;</w:t>
            </w:r>
          </w:p>
          <w:p w14:paraId="0B505B74" w14:textId="77777777" w:rsidR="00896639" w:rsidRDefault="00896639" w:rsidP="00086B3C">
            <w:pPr>
              <w:pStyle w:val="TableParagraph"/>
              <w:ind w:left="160" w:right="519"/>
              <w:rPr>
                <w:sz w:val="24"/>
              </w:rPr>
            </w:pPr>
            <w:r>
              <w:rPr>
                <w:sz w:val="24"/>
              </w:rPr>
              <w:t>доля учителей, имеющих обобщённый опыт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внесённый в муниципальный или региональный банк АПО-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18%;</w:t>
            </w:r>
          </w:p>
          <w:p w14:paraId="24D12A50" w14:textId="77777777" w:rsidR="00896639" w:rsidRDefault="00896639" w:rsidP="00086B3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 обучения по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-40%;</w:t>
            </w:r>
          </w:p>
          <w:p w14:paraId="0751093F" w14:textId="77777777" w:rsidR="00896639" w:rsidRDefault="00896639" w:rsidP="00086B3C">
            <w:pPr>
              <w:pStyle w:val="TableParagraph"/>
              <w:ind w:left="160" w:right="145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проводящих открытые уроки,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мастер-классы, выступающие на методических мероприятиях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14:paraId="4ADC629E" w14:textId="77777777" w:rsidR="00896639" w:rsidRDefault="00896639" w:rsidP="00086B3C">
            <w:pPr>
              <w:pStyle w:val="TableParagraph"/>
              <w:spacing w:before="1" w:line="264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-50%.</w:t>
            </w:r>
          </w:p>
        </w:tc>
      </w:tr>
    </w:tbl>
    <w:p w14:paraId="7F4EB5BB" w14:textId="77777777" w:rsidR="00896639" w:rsidRDefault="00896639" w:rsidP="00896639">
      <w:pPr>
        <w:ind w:left="677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подпрограммы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указанной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прогноз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14:paraId="099EC02C" w14:textId="77777777" w:rsidR="00896639" w:rsidRDefault="00896639" w:rsidP="00896639">
      <w:pPr>
        <w:pStyle w:val="a3"/>
        <w:ind w:left="677" w:right="416" w:firstLine="708"/>
      </w:pP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развития является профессионализм</w:t>
      </w:r>
      <w:r>
        <w:rPr>
          <w:spacing w:val="1"/>
        </w:rPr>
        <w:t xml:space="preserve"> </w:t>
      </w:r>
      <w:r>
        <w:t>учителя.</w:t>
      </w:r>
    </w:p>
    <w:p w14:paraId="2A3F0791" w14:textId="77777777" w:rsidR="00896639" w:rsidRDefault="00896639" w:rsidP="00896639">
      <w:pPr>
        <w:pStyle w:val="a3"/>
        <w:ind w:left="677"/>
        <w:jc w:val="left"/>
      </w:pPr>
      <w:r>
        <w:t>Кадровый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</w:t>
      </w:r>
    </w:p>
    <w:p w14:paraId="4F120643" w14:textId="77777777" w:rsidR="00896639" w:rsidRDefault="00896639" w:rsidP="00896639">
      <w:pPr>
        <w:pStyle w:val="a3"/>
        <w:ind w:left="677" w:right="417" w:firstLine="708"/>
      </w:pP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сопровождения.</w:t>
      </w:r>
    </w:p>
    <w:p w14:paraId="01872836" w14:textId="77777777" w:rsidR="00896639" w:rsidRDefault="00896639" w:rsidP="00896639">
      <w:pPr>
        <w:sectPr w:rsidR="00896639">
          <w:pgSz w:w="11910" w:h="16840"/>
          <w:pgMar w:top="620" w:right="297" w:bottom="540" w:left="600" w:header="0" w:footer="272" w:gutter="0"/>
          <w:cols w:space="720"/>
        </w:sectPr>
      </w:pPr>
    </w:p>
    <w:p w14:paraId="391E5A5D" w14:textId="77777777" w:rsidR="00896639" w:rsidRDefault="00896639" w:rsidP="00896639">
      <w:pPr>
        <w:pStyle w:val="a3"/>
        <w:spacing w:before="73"/>
        <w:ind w:left="677" w:right="415"/>
      </w:pPr>
      <w:r>
        <w:lastRenderedPageBreak/>
        <w:t>Структура методической работы оптимизирована в соответствии с изменениями численного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научно-методический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учреждениями города. Реализуются достаточно вариативные формы научно-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и профессионального стандарта педагога, в условиях подготовки к введению</w:t>
      </w:r>
      <w:r>
        <w:rPr>
          <w:spacing w:val="-57"/>
        </w:rPr>
        <w:t xml:space="preserve"> </w:t>
      </w:r>
      <w:r>
        <w:t>Национальной системы учительского роста в практику деятельности вошли внутришкольные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дни.</w:t>
      </w:r>
    </w:p>
    <w:p w14:paraId="5C7D64D9" w14:textId="77777777" w:rsidR="00896639" w:rsidRDefault="00896639" w:rsidP="00896639">
      <w:pPr>
        <w:pStyle w:val="a3"/>
        <w:spacing w:before="1"/>
        <w:ind w:left="677" w:right="418" w:firstLine="708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(классическая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-57"/>
        </w:rPr>
        <w:t xml:space="preserve"> </w:t>
      </w:r>
      <w:r>
        <w:t>фронтальных форм работы, ориентированных на среднего ученика), наблюдается некоторая</w:t>
      </w:r>
      <w:r>
        <w:rPr>
          <w:spacing w:val="1"/>
        </w:rPr>
        <w:t xml:space="preserve"> </w:t>
      </w:r>
      <w:r>
        <w:t>пассивность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проектно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информационно-коммуникационных,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косность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 запросы обучающихся. В условиях реализации ФГОС общего образования</w:t>
      </w:r>
      <w:r>
        <w:rPr>
          <w:spacing w:val="1"/>
        </w:rPr>
        <w:t xml:space="preserve"> </w:t>
      </w:r>
      <w:r>
        <w:t>данная тенденция может негативно сказаться на качестве планируемых результатах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качественных показателях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14:paraId="5192AD93" w14:textId="77777777" w:rsidR="00896639" w:rsidRDefault="00896639" w:rsidP="00896639">
      <w:pPr>
        <w:pStyle w:val="a3"/>
        <w:spacing w:before="1"/>
        <w:ind w:left="677" w:right="425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педагогов, но и мешает внедрению новых методов и средств обучения, что усиливает риск</w:t>
      </w:r>
      <w:r>
        <w:rPr>
          <w:spacing w:val="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14:paraId="0319CAF4" w14:textId="77777777" w:rsidR="00896639" w:rsidRDefault="00896639" w:rsidP="00896639">
      <w:pPr>
        <w:pStyle w:val="a3"/>
        <w:ind w:left="677" w:right="418" w:firstLine="72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высокомотивированными на учебно-познавательную деятельность обучающимися. 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уровнях,</w:t>
      </w:r>
      <w:r>
        <w:rPr>
          <w:spacing w:val="-1"/>
        </w:rPr>
        <w:t xml:space="preserve"> </w:t>
      </w:r>
      <w:r>
        <w:t>остается недостаточно высоким.</w:t>
      </w:r>
    </w:p>
    <w:p w14:paraId="0F8BB15C" w14:textId="77777777" w:rsidR="00896639" w:rsidRDefault="00896639" w:rsidP="00896639">
      <w:pPr>
        <w:pStyle w:val="a3"/>
        <w:ind w:left="677" w:right="42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внутришкольная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 компетенции педагогов, ориентированная на новое качество образования,</w:t>
      </w:r>
      <w:r>
        <w:rPr>
          <w:spacing w:val="1"/>
        </w:rPr>
        <w:t xml:space="preserve"> </w:t>
      </w:r>
      <w:r>
        <w:t>построенная на диагностической основе и носящая адресный характер. Она должна обладать</w:t>
      </w:r>
      <w:r>
        <w:rPr>
          <w:spacing w:val="1"/>
        </w:rPr>
        <w:t xml:space="preserve"> </w:t>
      </w:r>
      <w:r>
        <w:t>мотивационным</w:t>
      </w:r>
      <w:r>
        <w:rPr>
          <w:spacing w:val="-3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компетентности.</w:t>
      </w:r>
    </w:p>
    <w:p w14:paraId="7D1FCB2C" w14:textId="77777777" w:rsidR="00896639" w:rsidRDefault="00896639" w:rsidP="00896639">
      <w:pPr>
        <w:pStyle w:val="a3"/>
        <w:ind w:left="677" w:right="417" w:firstLine="70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школы 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инновационного развития.</w:t>
      </w:r>
    </w:p>
    <w:p w14:paraId="47C24308" w14:textId="77777777" w:rsidR="00896639" w:rsidRDefault="00896639" w:rsidP="00896639">
      <w:pPr>
        <w:pStyle w:val="a3"/>
        <w:ind w:left="677"/>
      </w:pPr>
      <w:r>
        <w:t>5.3.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4.</w:t>
      </w:r>
    </w:p>
    <w:p w14:paraId="0292610D" w14:textId="77777777" w:rsidR="00896639" w:rsidRDefault="00896639" w:rsidP="00896639">
      <w:pPr>
        <w:pStyle w:val="a3"/>
        <w:spacing w:before="1"/>
        <w:ind w:left="677" w:right="423"/>
      </w:pPr>
      <w:r>
        <w:t>Целью подпрограммы 4 является актуализация мотивов профессионального развития педагогов</w:t>
      </w:r>
      <w:r>
        <w:rPr>
          <w:spacing w:val="-57"/>
        </w:rPr>
        <w:t xml:space="preserve"> </w:t>
      </w:r>
      <w:r>
        <w:t>средствами непрерывного образования и адресности методического сопровождения повышения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и мастерства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14:paraId="44A1ECB7" w14:textId="77777777" w:rsidR="00896639" w:rsidRDefault="00896639" w:rsidP="00896639">
      <w:pPr>
        <w:pStyle w:val="a3"/>
        <w:ind w:left="677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1302FCC8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961"/>
          <w:tab w:val="left" w:pos="2385"/>
          <w:tab w:val="left" w:pos="3653"/>
          <w:tab w:val="left" w:pos="4551"/>
          <w:tab w:val="left" w:pos="6858"/>
          <w:tab w:val="left" w:pos="8108"/>
          <w:tab w:val="left" w:pos="9684"/>
        </w:tabs>
        <w:spacing w:before="4" w:line="237" w:lineRule="auto"/>
        <w:ind w:left="677" w:right="424" w:firstLine="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созданию</w:t>
      </w:r>
      <w:r>
        <w:rPr>
          <w:sz w:val="24"/>
        </w:rPr>
        <w:tab/>
        <w:t>среды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развития,</w:t>
      </w:r>
      <w:r>
        <w:rPr>
          <w:sz w:val="24"/>
        </w:rPr>
        <w:tab/>
        <w:t>обладающей</w:t>
      </w:r>
      <w:r>
        <w:rPr>
          <w:sz w:val="24"/>
        </w:rPr>
        <w:tab/>
      </w:r>
      <w:r>
        <w:rPr>
          <w:spacing w:val="-1"/>
          <w:sz w:val="24"/>
        </w:rPr>
        <w:t>высоким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потенциалом.</w:t>
      </w:r>
    </w:p>
    <w:p w14:paraId="74A83608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961"/>
        </w:tabs>
        <w:spacing w:before="2" w:line="293" w:lineRule="exact"/>
        <w:ind w:left="960" w:hanging="284"/>
        <w:jc w:val="left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новаторского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742DC5A4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961"/>
        </w:tabs>
        <w:spacing w:before="2" w:line="237" w:lineRule="auto"/>
        <w:ind w:left="677" w:right="425" w:firstLine="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</w:p>
    <w:p w14:paraId="1B0424C8" w14:textId="77777777" w:rsidR="00896639" w:rsidRDefault="00896639" w:rsidP="00896639">
      <w:pPr>
        <w:pStyle w:val="a4"/>
        <w:numPr>
          <w:ilvl w:val="1"/>
          <w:numId w:val="22"/>
        </w:numPr>
        <w:tabs>
          <w:tab w:val="left" w:pos="961"/>
        </w:tabs>
        <w:spacing w:before="5" w:line="237" w:lineRule="auto"/>
        <w:ind w:left="677" w:right="427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14:paraId="0903DE68" w14:textId="77777777" w:rsidR="00896639" w:rsidRDefault="00896639" w:rsidP="00896639">
      <w:pPr>
        <w:pStyle w:val="a3"/>
        <w:ind w:left="677" w:right="421" w:firstLine="60"/>
      </w:pPr>
      <w:r>
        <w:t>Расширение сотрудничества с образовательными учреждениями различного типа и уровня в</w:t>
      </w:r>
      <w:r>
        <w:rPr>
          <w:spacing w:val="1"/>
        </w:rPr>
        <w:t xml:space="preserve"> </w:t>
      </w:r>
      <w:r>
        <w:t>целях обмена опытом работы по инновационному обеспечению образовательного процесса и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качества</w:t>
      </w:r>
    </w:p>
    <w:p w14:paraId="7477F5C6" w14:textId="77777777" w:rsidR="00896639" w:rsidRDefault="00896639" w:rsidP="00896639">
      <w:pPr>
        <w:pStyle w:val="a3"/>
        <w:ind w:left="677" w:right="616"/>
        <w:jc w:val="left"/>
      </w:pPr>
      <w:r>
        <w:t>Срок реализации подпрограм</w:t>
      </w:r>
      <w:r w:rsidR="00D609BA">
        <w:t>мы 4: с 2022 года по 2026</w:t>
      </w:r>
      <w:r>
        <w:t xml:space="preserve"> год. Этапы реализации не выделяются.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проектов 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подпрограммы 4</w:t>
      </w:r>
    </w:p>
    <w:p w14:paraId="391C9D66" w14:textId="77777777" w:rsidR="00896639" w:rsidRDefault="00896639" w:rsidP="00896639">
      <w:pPr>
        <w:pStyle w:val="a3"/>
        <w:tabs>
          <w:tab w:val="left" w:pos="1039"/>
          <w:tab w:val="left" w:pos="1898"/>
          <w:tab w:val="left" w:pos="3630"/>
          <w:tab w:val="left" w:pos="3954"/>
          <w:tab w:val="left" w:pos="4848"/>
          <w:tab w:val="left" w:pos="6379"/>
          <w:tab w:val="left" w:pos="7386"/>
          <w:tab w:val="left" w:pos="8931"/>
        </w:tabs>
        <w:ind w:left="677" w:right="423"/>
        <w:jc w:val="left"/>
      </w:pPr>
      <w:r>
        <w:t>В</w:t>
      </w:r>
      <w:r>
        <w:tab/>
        <w:t>состав</w:t>
      </w:r>
      <w:r>
        <w:tab/>
        <w:t>подпрограммы</w:t>
      </w:r>
      <w:r>
        <w:tab/>
        <w:t>4</w:t>
      </w:r>
      <w:r>
        <w:tab/>
        <w:t>входят</w:t>
      </w:r>
      <w:r>
        <w:tab/>
        <w:t>мероприятия</w:t>
      </w:r>
      <w:r>
        <w:tab/>
        <w:t>проекта</w:t>
      </w:r>
      <w:r>
        <w:tab/>
        <w:t>«Проведение</w:t>
      </w:r>
      <w:r>
        <w:tab/>
      </w:r>
      <w:r>
        <w:rPr>
          <w:spacing w:val="-1"/>
        </w:rPr>
        <w:t>Педагогической</w:t>
      </w:r>
      <w:r>
        <w:rPr>
          <w:spacing w:val="-57"/>
        </w:rPr>
        <w:t xml:space="preserve"> </w:t>
      </w:r>
      <w:r>
        <w:t>мастерской</w:t>
      </w:r>
      <w:r>
        <w:rPr>
          <w:spacing w:val="-1"/>
        </w:rPr>
        <w:t xml:space="preserve"> </w:t>
      </w:r>
      <w:r>
        <w:t>для молодых</w:t>
      </w:r>
      <w:r>
        <w:rPr>
          <w:spacing w:val="1"/>
        </w:rPr>
        <w:t xml:space="preserve"> </w:t>
      </w:r>
      <w:r>
        <w:t>педагогов».</w:t>
      </w:r>
    </w:p>
    <w:p w14:paraId="19CF1E42" w14:textId="77777777" w:rsidR="00896639" w:rsidRDefault="00896639" w:rsidP="00896639">
      <w:pPr>
        <w:sectPr w:rsidR="00896639">
          <w:pgSz w:w="11910" w:h="16840"/>
          <w:pgMar w:top="620" w:right="297" w:bottom="540" w:left="600" w:header="0" w:footer="272" w:gutter="0"/>
          <w:cols w:space="720"/>
        </w:sectPr>
      </w:pPr>
    </w:p>
    <w:p w14:paraId="39C89967" w14:textId="77777777" w:rsidR="00896639" w:rsidRDefault="00896639" w:rsidP="00896639">
      <w:pPr>
        <w:pStyle w:val="a4"/>
        <w:numPr>
          <w:ilvl w:val="1"/>
          <w:numId w:val="2"/>
        </w:numPr>
        <w:tabs>
          <w:tab w:val="left" w:pos="1117"/>
        </w:tabs>
        <w:spacing w:before="78" w:after="4"/>
        <w:ind w:right="424" w:firstLine="0"/>
        <w:rPr>
          <w:b/>
          <w:sz w:val="24"/>
        </w:rPr>
      </w:pPr>
      <w:r>
        <w:rPr>
          <w:b/>
          <w:sz w:val="24"/>
        </w:rPr>
        <w:lastRenderedPageBreak/>
        <w:t>Обоснование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выделения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краткое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блоков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9"/>
      </w:tblGrid>
      <w:tr w:rsidR="00896639" w14:paraId="3DE72A80" w14:textId="77777777" w:rsidTr="00086B3C">
        <w:trPr>
          <w:trHeight w:val="827"/>
        </w:trPr>
        <w:tc>
          <w:tcPr>
            <w:tcW w:w="9926" w:type="dxa"/>
            <w:gridSpan w:val="2"/>
          </w:tcPr>
          <w:p w14:paraId="5FB1CC93" w14:textId="77777777" w:rsidR="00896639" w:rsidRDefault="00896639" w:rsidP="00086B3C">
            <w:pPr>
              <w:pStyle w:val="TableParagraph"/>
              <w:ind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Для выполнения задач №1 «Содействие созданию среды профессионального развития,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обладающей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мотивационным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потенциалом»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</w:p>
          <w:p w14:paraId="4301FA2B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блоки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21F0383E" w14:textId="77777777" w:rsidTr="00086B3C">
        <w:trPr>
          <w:trHeight w:val="1103"/>
        </w:trPr>
        <w:tc>
          <w:tcPr>
            <w:tcW w:w="2977" w:type="dxa"/>
          </w:tcPr>
          <w:p w14:paraId="68563309" w14:textId="77777777" w:rsidR="00896639" w:rsidRDefault="00896639" w:rsidP="00086B3C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9" w:type="dxa"/>
          </w:tcPr>
          <w:p w14:paraId="4DF0C57F" w14:textId="77777777" w:rsidR="00896639" w:rsidRDefault="00896639" w:rsidP="00086B3C">
            <w:pPr>
              <w:pStyle w:val="TableParagraph"/>
              <w:ind w:left="145" w:right="214"/>
              <w:rPr>
                <w:sz w:val="24"/>
              </w:rPr>
            </w:pPr>
            <w:r>
              <w:rPr>
                <w:sz w:val="24"/>
              </w:rPr>
              <w:t>Блок направлен повышение профессиональной 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вопросах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</w:p>
          <w:p w14:paraId="28D58230" w14:textId="77777777" w:rsidR="00896639" w:rsidRDefault="00896639" w:rsidP="00086B3C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896639" w14:paraId="237281C2" w14:textId="77777777" w:rsidTr="00086B3C">
        <w:trPr>
          <w:trHeight w:val="4140"/>
        </w:trPr>
        <w:tc>
          <w:tcPr>
            <w:tcW w:w="2977" w:type="dxa"/>
          </w:tcPr>
          <w:p w14:paraId="17AA5CF8" w14:textId="77777777" w:rsidR="00896639" w:rsidRDefault="00896639" w:rsidP="00086B3C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14:paraId="7DBD63A4" w14:textId="77777777" w:rsidR="00896639" w:rsidRDefault="00896639" w:rsidP="00086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949" w:type="dxa"/>
          </w:tcPr>
          <w:p w14:paraId="65A48AB4" w14:textId="77777777" w:rsidR="00896639" w:rsidRDefault="00896639" w:rsidP="00086B3C">
            <w:pPr>
              <w:pStyle w:val="TableParagraph"/>
              <w:ind w:left="145" w:right="12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профессиональных практик посредством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 грамотами, ходатайства о поощрении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актуальными задачами как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14:paraId="746A0C9B" w14:textId="77777777" w:rsidR="00896639" w:rsidRDefault="00896639" w:rsidP="00086B3C">
            <w:pPr>
              <w:pStyle w:val="TableParagraph"/>
              <w:spacing w:line="270" w:lineRule="atLeast"/>
              <w:ind w:left="145" w:right="12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и коррекции (тематика определяется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проблемами).</w:t>
            </w:r>
          </w:p>
        </w:tc>
      </w:tr>
      <w:tr w:rsidR="00896639" w14:paraId="655FA6DB" w14:textId="77777777" w:rsidTr="00086B3C">
        <w:trPr>
          <w:trHeight w:val="3587"/>
        </w:trPr>
        <w:tc>
          <w:tcPr>
            <w:tcW w:w="2977" w:type="dxa"/>
          </w:tcPr>
          <w:p w14:paraId="7AE8B53B" w14:textId="77777777" w:rsidR="00896639" w:rsidRDefault="00896639" w:rsidP="00086B3C">
            <w:pPr>
              <w:pStyle w:val="TableParagraph"/>
              <w:tabs>
                <w:tab w:val="left" w:pos="1827"/>
                <w:tab w:val="left" w:pos="2707"/>
              </w:tabs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Систематизизация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C7D9CC2" w14:textId="77777777" w:rsidR="00896639" w:rsidRDefault="00896639" w:rsidP="00086B3C">
            <w:pPr>
              <w:pStyle w:val="TableParagraph"/>
              <w:tabs>
                <w:tab w:val="left" w:pos="1822"/>
                <w:tab w:val="left" w:pos="2019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6949" w:type="dxa"/>
          </w:tcPr>
          <w:p w14:paraId="09F38FED" w14:textId="77777777" w:rsidR="00896639" w:rsidRDefault="00896639" w:rsidP="00086B3C">
            <w:pPr>
              <w:pStyle w:val="TableParagraph"/>
              <w:spacing w:line="268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5FE53B95" w14:textId="77777777" w:rsidR="00896639" w:rsidRDefault="00896639" w:rsidP="00086B3C">
            <w:pPr>
              <w:pStyle w:val="TableParagraph"/>
              <w:ind w:left="145" w:right="131"/>
              <w:jc w:val="both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82B9DB7" w14:textId="77777777" w:rsidR="00896639" w:rsidRDefault="00896639" w:rsidP="00086B3C">
            <w:pPr>
              <w:pStyle w:val="TableParagraph"/>
              <w:ind w:left="145" w:right="136"/>
              <w:jc w:val="both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C4E6679" w14:textId="77777777" w:rsidR="00896639" w:rsidRDefault="00896639" w:rsidP="00086B3C">
            <w:pPr>
              <w:pStyle w:val="TableParagraph"/>
              <w:ind w:left="145" w:right="13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самооценочной)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14:paraId="26BE0680" w14:textId="77777777" w:rsidR="00896639" w:rsidRDefault="00896639" w:rsidP="00086B3C">
            <w:pPr>
              <w:pStyle w:val="TableParagraph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аттестации на квалификационные категории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аттестуемых впервые,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категорию).</w:t>
            </w:r>
          </w:p>
          <w:p w14:paraId="630C2E78" w14:textId="77777777" w:rsidR="00896639" w:rsidRDefault="00896639" w:rsidP="00086B3C">
            <w:pPr>
              <w:pStyle w:val="TableParagraph"/>
              <w:spacing w:line="270" w:lineRule="atLeast"/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</w:tc>
      </w:tr>
      <w:tr w:rsidR="00896639" w14:paraId="4D9156FB" w14:textId="77777777" w:rsidTr="00086B3C">
        <w:trPr>
          <w:trHeight w:val="827"/>
        </w:trPr>
        <w:tc>
          <w:tcPr>
            <w:tcW w:w="9926" w:type="dxa"/>
            <w:gridSpan w:val="2"/>
          </w:tcPr>
          <w:p w14:paraId="219103AA" w14:textId="77777777" w:rsidR="00896639" w:rsidRDefault="00896639" w:rsidP="00086B3C">
            <w:pPr>
              <w:pStyle w:val="TableParagraph"/>
              <w:ind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№2 «Изучение,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пропаганда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новаторского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</w:p>
          <w:p w14:paraId="53465E02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0C2EA73E" w14:textId="77777777" w:rsidTr="00086B3C">
        <w:trPr>
          <w:trHeight w:val="1934"/>
        </w:trPr>
        <w:tc>
          <w:tcPr>
            <w:tcW w:w="2977" w:type="dxa"/>
          </w:tcPr>
          <w:p w14:paraId="5BC2B65F" w14:textId="77777777" w:rsidR="00896639" w:rsidRDefault="00896639" w:rsidP="00086B3C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57DB3686" w14:textId="77777777" w:rsidR="00896639" w:rsidRDefault="00896639" w:rsidP="00086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949" w:type="dxa"/>
          </w:tcPr>
          <w:p w14:paraId="0FC78E9F" w14:textId="77777777" w:rsidR="00896639" w:rsidRDefault="00896639" w:rsidP="00086B3C">
            <w:pPr>
              <w:pStyle w:val="TableParagraph"/>
              <w:tabs>
                <w:tab w:val="left" w:pos="3850"/>
                <w:tab w:val="left" w:pos="5518"/>
              </w:tabs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по практическому использованию технологий системно-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отвечающих</w:t>
            </w:r>
          </w:p>
          <w:p w14:paraId="75B7185D" w14:textId="77777777" w:rsidR="00896639" w:rsidRDefault="00896639" w:rsidP="00086B3C"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896639" w14:paraId="4F2625C3" w14:textId="77777777" w:rsidTr="00086B3C">
        <w:trPr>
          <w:trHeight w:val="2207"/>
        </w:trPr>
        <w:tc>
          <w:tcPr>
            <w:tcW w:w="2977" w:type="dxa"/>
          </w:tcPr>
          <w:p w14:paraId="74D2A7F3" w14:textId="77777777" w:rsidR="00896639" w:rsidRDefault="00896639" w:rsidP="00086B3C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6949" w:type="dxa"/>
          </w:tcPr>
          <w:p w14:paraId="5081F87B" w14:textId="77777777" w:rsidR="00896639" w:rsidRDefault="00896639" w:rsidP="00086B3C">
            <w:pPr>
              <w:pStyle w:val="TableParagraph"/>
              <w:tabs>
                <w:tab w:val="left" w:pos="3523"/>
                <w:tab w:val="left" w:pos="5061"/>
              </w:tabs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Реализация данного мероприятия направлена на обмен 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трансляцию эффективного опыта реализации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 достижения планируемых результатов,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знаний, а также на обеспечение условий для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системно-деятельностного</w:t>
            </w:r>
            <w:r>
              <w:rPr>
                <w:sz w:val="24"/>
              </w:rPr>
              <w:tab/>
              <w:t>подхода,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</w:p>
          <w:p w14:paraId="25267368" w14:textId="77777777" w:rsidR="00896639" w:rsidRDefault="00896639" w:rsidP="00086B3C">
            <w:pPr>
              <w:pStyle w:val="TableParagraph"/>
              <w:tabs>
                <w:tab w:val="left" w:pos="3850"/>
                <w:tab w:val="left" w:pos="5517"/>
              </w:tabs>
              <w:spacing w:line="270" w:lineRule="atLeast"/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отвечающих</w:t>
            </w:r>
          </w:p>
        </w:tc>
      </w:tr>
    </w:tbl>
    <w:p w14:paraId="05838089" w14:textId="77777777" w:rsidR="00896639" w:rsidRDefault="00896639" w:rsidP="00896639">
      <w:pPr>
        <w:spacing w:line="270" w:lineRule="atLeast"/>
        <w:jc w:val="both"/>
        <w:rPr>
          <w:sz w:val="24"/>
        </w:rPr>
        <w:sectPr w:rsidR="00896639">
          <w:pgSz w:w="11910" w:h="16840"/>
          <w:pgMar w:top="620" w:right="297" w:bottom="540" w:left="600" w:header="0" w:footer="272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9"/>
      </w:tblGrid>
      <w:tr w:rsidR="00896639" w14:paraId="5683957B" w14:textId="77777777" w:rsidTr="00086B3C">
        <w:trPr>
          <w:trHeight w:val="275"/>
        </w:trPr>
        <w:tc>
          <w:tcPr>
            <w:tcW w:w="2977" w:type="dxa"/>
          </w:tcPr>
          <w:p w14:paraId="20E6C151" w14:textId="77777777" w:rsidR="00896639" w:rsidRDefault="00896639" w:rsidP="00086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14:paraId="4F930715" w14:textId="77777777" w:rsidR="00896639" w:rsidRDefault="00896639" w:rsidP="00086B3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96639" w14:paraId="70A6BDBF" w14:textId="77777777" w:rsidTr="00086B3C">
        <w:trPr>
          <w:trHeight w:val="553"/>
        </w:trPr>
        <w:tc>
          <w:tcPr>
            <w:tcW w:w="9926" w:type="dxa"/>
            <w:gridSpan w:val="2"/>
          </w:tcPr>
          <w:p w14:paraId="110A7C42" w14:textId="77777777" w:rsidR="00896639" w:rsidRDefault="00896639" w:rsidP="00086B3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внутришкольной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</w:p>
          <w:p w14:paraId="5A4DAB05" w14:textId="77777777" w:rsidR="00896639" w:rsidRDefault="00896639" w:rsidP="00086B3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</w:p>
        </w:tc>
      </w:tr>
      <w:tr w:rsidR="00896639" w14:paraId="303049E5" w14:textId="77777777" w:rsidTr="00086B3C">
        <w:trPr>
          <w:trHeight w:val="3976"/>
        </w:trPr>
        <w:tc>
          <w:tcPr>
            <w:tcW w:w="2977" w:type="dxa"/>
          </w:tcPr>
          <w:p w14:paraId="47CA4DE9" w14:textId="77777777" w:rsidR="00896639" w:rsidRDefault="00896639" w:rsidP="00086B3C">
            <w:pPr>
              <w:pStyle w:val="TableParagraph"/>
              <w:tabs>
                <w:tab w:val="left" w:pos="911"/>
                <w:tab w:val="left" w:pos="1403"/>
                <w:tab w:val="left" w:pos="1738"/>
                <w:tab w:val="left" w:pos="1949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6949" w:type="dxa"/>
          </w:tcPr>
          <w:p w14:paraId="371BB17F" w14:textId="77777777" w:rsidR="00896639" w:rsidRDefault="00896639" w:rsidP="00086B3C">
            <w:pPr>
              <w:pStyle w:val="TableParagraph"/>
              <w:ind w:left="145" w:right="186"/>
              <w:rPr>
                <w:sz w:val="24"/>
              </w:rPr>
            </w:pPr>
            <w:r>
              <w:rPr>
                <w:sz w:val="24"/>
              </w:rPr>
              <w:t>Реализация данного блока мероприятий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 педагогических работников уровня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 обогащение практическими примерами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14:paraId="3C752469" w14:textId="77777777" w:rsidR="00896639" w:rsidRDefault="00896639" w:rsidP="00086B3C">
            <w:pPr>
              <w:pStyle w:val="TableParagraph"/>
              <w:ind w:left="145" w:right="477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метапредметных;</w:t>
            </w:r>
          </w:p>
          <w:p w14:paraId="7502B0B9" w14:textId="77777777" w:rsidR="00896639" w:rsidRDefault="00896639" w:rsidP="00086B3C">
            <w:pPr>
              <w:pStyle w:val="TableParagraph"/>
              <w:ind w:left="145" w:right="526"/>
              <w:rPr>
                <w:sz w:val="24"/>
              </w:rPr>
            </w:pPr>
            <w:r>
              <w:rPr>
                <w:sz w:val="24"/>
              </w:rPr>
              <w:t>обмен опытом, трансляцию эффективного опыта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и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0342AE95" w14:textId="77777777" w:rsidR="00896639" w:rsidRDefault="00896639" w:rsidP="00086B3C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z w:val="24"/>
              </w:rPr>
              <w:t>обеспечение условий для овладения и активного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учебном процессе технологий системно-деятельностного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 информационно-коммуникационных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развивающего, 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96639" w14:paraId="66DAEC43" w14:textId="77777777" w:rsidTr="00086B3C">
        <w:trPr>
          <w:trHeight w:val="1711"/>
        </w:trPr>
        <w:tc>
          <w:tcPr>
            <w:tcW w:w="2977" w:type="dxa"/>
          </w:tcPr>
          <w:p w14:paraId="478F9FC6" w14:textId="77777777" w:rsidR="00896639" w:rsidRDefault="00896639" w:rsidP="00086B3C">
            <w:pPr>
              <w:pStyle w:val="TableParagraph"/>
              <w:tabs>
                <w:tab w:val="left" w:pos="1192"/>
                <w:tab w:val="left" w:pos="2038"/>
                <w:tab w:val="left" w:pos="2115"/>
                <w:tab w:val="left" w:pos="2706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949" w:type="dxa"/>
          </w:tcPr>
          <w:p w14:paraId="6BF147A4" w14:textId="77777777" w:rsidR="00896639" w:rsidRDefault="00896639" w:rsidP="00086B3C">
            <w:pPr>
              <w:pStyle w:val="TableParagraph"/>
              <w:ind w:left="145" w:right="2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256612E" w14:textId="77777777" w:rsidR="00896639" w:rsidRDefault="00896639" w:rsidP="00086B3C">
            <w:pPr>
              <w:pStyle w:val="TableParagraph"/>
              <w:ind w:left="145" w:right="214"/>
              <w:rPr>
                <w:sz w:val="24"/>
              </w:rPr>
            </w:pPr>
            <w:r>
              <w:rPr>
                <w:sz w:val="24"/>
              </w:rPr>
              <w:t>близким уровнем профессионального развития и схожими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896639" w14:paraId="5C48A868" w14:textId="77777777" w:rsidTr="00086B3C">
        <w:trPr>
          <w:trHeight w:val="2834"/>
        </w:trPr>
        <w:tc>
          <w:tcPr>
            <w:tcW w:w="2977" w:type="dxa"/>
          </w:tcPr>
          <w:p w14:paraId="77A6BC46" w14:textId="77777777" w:rsidR="00896639" w:rsidRDefault="00896639" w:rsidP="00086B3C">
            <w:pPr>
              <w:pStyle w:val="TableParagraph"/>
              <w:tabs>
                <w:tab w:val="left" w:pos="1774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6949" w:type="dxa"/>
          </w:tcPr>
          <w:p w14:paraId="5291C5E3" w14:textId="77777777" w:rsidR="00896639" w:rsidRDefault="00896639" w:rsidP="00086B3C">
            <w:pPr>
              <w:pStyle w:val="TableParagraph"/>
              <w:ind w:left="145" w:right="580"/>
              <w:rPr>
                <w:sz w:val="24"/>
              </w:rPr>
            </w:pPr>
            <w:r>
              <w:rPr>
                <w:sz w:val="24"/>
              </w:rPr>
              <w:t>Реализация данного мероприятия направлена на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14:paraId="3D616411" w14:textId="77777777" w:rsidR="00896639" w:rsidRDefault="00896639" w:rsidP="00086B3C">
            <w:pPr>
              <w:pStyle w:val="TableParagraph"/>
              <w:ind w:left="145" w:right="272"/>
              <w:rPr>
                <w:sz w:val="24"/>
              </w:rPr>
            </w:pPr>
            <w:r>
              <w:rPr>
                <w:sz w:val="24"/>
              </w:rPr>
              <w:t>консолидацию усилий в достижении условий непрерывного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повышения уровня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педагогов. Выполнение </w:t>
            </w:r>
            <w:proofErr w:type="spellStart"/>
            <w:r>
              <w:rPr>
                <w:sz w:val="24"/>
              </w:rPr>
              <w:t>вышеобозначенных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позволит достичь высокого уровня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его профессионального самосознания и на этой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 его постоянное 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 в условиях развития всей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96639" w14:paraId="6F2A5E07" w14:textId="77777777" w:rsidTr="00086B3C">
        <w:trPr>
          <w:trHeight w:val="551"/>
        </w:trPr>
        <w:tc>
          <w:tcPr>
            <w:tcW w:w="9926" w:type="dxa"/>
            <w:gridSpan w:val="2"/>
          </w:tcPr>
          <w:p w14:paraId="6A717B84" w14:textId="77777777" w:rsidR="00896639" w:rsidRDefault="00896639" w:rsidP="00086B3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«Повышение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молодых</w:t>
            </w:r>
          </w:p>
          <w:p w14:paraId="1E9C59B6" w14:textId="77777777" w:rsidR="00896639" w:rsidRDefault="00896639" w:rsidP="00086B3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специалистов»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  <w:tr w:rsidR="00896639" w14:paraId="1ED82E74" w14:textId="77777777" w:rsidTr="00086B3C">
        <w:trPr>
          <w:trHeight w:val="1708"/>
        </w:trPr>
        <w:tc>
          <w:tcPr>
            <w:tcW w:w="2977" w:type="dxa"/>
          </w:tcPr>
          <w:p w14:paraId="47661440" w14:textId="77777777" w:rsidR="00896639" w:rsidRDefault="00896639" w:rsidP="00086B3C">
            <w:pPr>
              <w:pStyle w:val="TableParagraph"/>
              <w:tabs>
                <w:tab w:val="left" w:pos="1962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Реализация</w:t>
            </w:r>
            <w:r>
              <w:rPr>
                <w:i/>
                <w:sz w:val="24"/>
              </w:rPr>
              <w:tab/>
              <w:t>проекта</w:t>
            </w:r>
          </w:p>
          <w:p w14:paraId="3223AFB2" w14:textId="77777777" w:rsidR="00896639" w:rsidRDefault="00896639" w:rsidP="00086B3C">
            <w:pPr>
              <w:pStyle w:val="TableParagraph"/>
              <w:ind w:right="1186"/>
              <w:rPr>
                <w:i/>
                <w:sz w:val="24"/>
              </w:rPr>
            </w:pPr>
            <w:r>
              <w:rPr>
                <w:i/>
                <w:sz w:val="24"/>
              </w:rPr>
              <w:t>«Проведение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Педагогической</w:t>
            </w:r>
          </w:p>
          <w:p w14:paraId="1E180E57" w14:textId="77777777" w:rsidR="00896639" w:rsidRDefault="00896639" w:rsidP="00086B3C">
            <w:pPr>
              <w:pStyle w:val="TableParagraph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мастерской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молодых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педагогов»</w:t>
            </w:r>
          </w:p>
        </w:tc>
        <w:tc>
          <w:tcPr>
            <w:tcW w:w="6949" w:type="dxa"/>
          </w:tcPr>
          <w:p w14:paraId="1BEAEECF" w14:textId="77777777" w:rsidR="00896639" w:rsidRDefault="00896639" w:rsidP="00086B3C">
            <w:pPr>
              <w:pStyle w:val="TableParagraph"/>
              <w:spacing w:before="32" w:line="270" w:lineRule="atLeast"/>
              <w:ind w:left="145" w:right="13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тренингов), включение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саморазвития, а также проведение конкурса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896639" w14:paraId="19D77ED5" w14:textId="77777777" w:rsidTr="00086B3C">
        <w:trPr>
          <w:trHeight w:val="1365"/>
        </w:trPr>
        <w:tc>
          <w:tcPr>
            <w:tcW w:w="2977" w:type="dxa"/>
          </w:tcPr>
          <w:p w14:paraId="667AD4E8" w14:textId="77777777" w:rsidR="00896639" w:rsidRDefault="00896639" w:rsidP="00086B3C">
            <w:pPr>
              <w:pStyle w:val="TableParagraph"/>
              <w:tabs>
                <w:tab w:val="left" w:pos="1922"/>
                <w:tab w:val="left" w:pos="2357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949" w:type="dxa"/>
          </w:tcPr>
          <w:p w14:paraId="1146AE09" w14:textId="77777777" w:rsidR="00896639" w:rsidRDefault="00896639" w:rsidP="00086B3C">
            <w:pPr>
              <w:pStyle w:val="TableParagraph"/>
              <w:ind w:left="145" w:right="460"/>
              <w:rPr>
                <w:sz w:val="24"/>
              </w:rPr>
            </w:pPr>
            <w:r>
              <w:rPr>
                <w:sz w:val="24"/>
              </w:rPr>
              <w:t>Предполагает включение молодых специалистов в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внутришкольных методических мероприятий и 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проводимые городским Советом молодых педагогов,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14:paraId="5F8F5C5F" w14:textId="77777777" w:rsidR="00896639" w:rsidRDefault="00896639" w:rsidP="00086B3C">
            <w:pPr>
              <w:pStyle w:val="TableParagraph"/>
              <w:spacing w:line="24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96639" w14:paraId="42645DFA" w14:textId="77777777" w:rsidTr="00086B3C">
        <w:trPr>
          <w:trHeight w:val="1091"/>
        </w:trPr>
        <w:tc>
          <w:tcPr>
            <w:tcW w:w="9926" w:type="dxa"/>
            <w:gridSpan w:val="2"/>
            <w:tcBorders>
              <w:bottom w:val="nil"/>
            </w:tcBorders>
          </w:tcPr>
          <w:p w14:paraId="7B296E71" w14:textId="77777777" w:rsidR="00896639" w:rsidRDefault="00896639" w:rsidP="00086B3C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Для выполнения задачи №5 «Расширение сотрудничества с 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обмена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инновационному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улучшению 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</w:p>
          <w:p w14:paraId="7F7EE6AC" w14:textId="77777777" w:rsidR="00896639" w:rsidRDefault="00896639" w:rsidP="00086B3C">
            <w:pPr>
              <w:pStyle w:val="TableParagraph"/>
              <w:spacing w:line="25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</w:p>
        </w:tc>
      </w:tr>
    </w:tbl>
    <w:p w14:paraId="1F7625A6" w14:textId="77777777" w:rsidR="00896639" w:rsidRDefault="00896639" w:rsidP="00896639">
      <w:pPr>
        <w:spacing w:line="252" w:lineRule="exact"/>
        <w:rPr>
          <w:sz w:val="24"/>
        </w:rPr>
        <w:sectPr w:rsidR="00896639">
          <w:pgSz w:w="11910" w:h="16840"/>
          <w:pgMar w:top="700" w:right="297" w:bottom="460" w:left="600" w:header="0" w:footer="272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9"/>
      </w:tblGrid>
      <w:tr w:rsidR="00896639" w14:paraId="5984E458" w14:textId="77777777" w:rsidTr="00086B3C">
        <w:trPr>
          <w:trHeight w:val="1238"/>
        </w:trPr>
        <w:tc>
          <w:tcPr>
            <w:tcW w:w="2977" w:type="dxa"/>
          </w:tcPr>
          <w:p w14:paraId="128F2561" w14:textId="77777777" w:rsidR="00896639" w:rsidRDefault="00896639" w:rsidP="00086B3C"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949" w:type="dxa"/>
          </w:tcPr>
          <w:p w14:paraId="1899A613" w14:textId="77777777" w:rsidR="00896639" w:rsidRDefault="00896639" w:rsidP="00086B3C">
            <w:pPr>
              <w:pStyle w:val="TableParagraph"/>
              <w:ind w:left="145" w:right="661"/>
              <w:rPr>
                <w:sz w:val="24"/>
              </w:rPr>
            </w:pPr>
            <w:r>
              <w:rPr>
                <w:sz w:val="24"/>
              </w:rPr>
              <w:t>Реализация данного мероприятия предполагает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программам очно, очно-заочно, заочно,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 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</w:tr>
      <w:tr w:rsidR="00896639" w14:paraId="79C81F5C" w14:textId="77777777" w:rsidTr="00086B3C">
        <w:trPr>
          <w:trHeight w:val="1379"/>
        </w:trPr>
        <w:tc>
          <w:tcPr>
            <w:tcW w:w="2977" w:type="dxa"/>
          </w:tcPr>
          <w:p w14:paraId="5A38DBB5" w14:textId="77777777" w:rsidR="00896639" w:rsidRDefault="00896639" w:rsidP="00086B3C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5251A37E" w14:textId="77777777" w:rsidR="00896639" w:rsidRDefault="00896639" w:rsidP="00086B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6949" w:type="dxa"/>
          </w:tcPr>
          <w:p w14:paraId="20F9F277" w14:textId="77777777" w:rsidR="00896639" w:rsidRDefault="00896639" w:rsidP="00086B3C">
            <w:pPr>
              <w:pStyle w:val="TableParagraph"/>
              <w:ind w:left="145" w:right="1376"/>
              <w:rPr>
                <w:sz w:val="24"/>
              </w:rPr>
            </w:pPr>
            <w:r>
              <w:rPr>
                <w:sz w:val="24"/>
              </w:rPr>
              <w:t>Реализация данного мероприятия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14:paraId="2FD782F8" w14:textId="77777777" w:rsidR="00896639" w:rsidRDefault="00896639" w:rsidP="00086B3C">
            <w:pPr>
              <w:pStyle w:val="TableParagraph"/>
              <w:ind w:left="145" w:right="872"/>
              <w:rPr>
                <w:sz w:val="24"/>
              </w:rPr>
            </w:pPr>
            <w:r>
              <w:rPr>
                <w:sz w:val="24"/>
              </w:rPr>
              <w:t>педагогических кадров, интеграцию в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опыта.</w:t>
            </w:r>
          </w:p>
        </w:tc>
      </w:tr>
    </w:tbl>
    <w:p w14:paraId="0D680044" w14:textId="77777777" w:rsidR="00896639" w:rsidRDefault="00896639" w:rsidP="00896639">
      <w:pPr>
        <w:pStyle w:val="a3"/>
        <w:spacing w:before="10"/>
        <w:ind w:left="0"/>
        <w:jc w:val="left"/>
        <w:rPr>
          <w:b/>
          <w:sz w:val="15"/>
        </w:rPr>
      </w:pPr>
    </w:p>
    <w:p w14:paraId="69DEDD49" w14:textId="77777777" w:rsidR="00896639" w:rsidRDefault="00896639" w:rsidP="00896639">
      <w:pPr>
        <w:pStyle w:val="a4"/>
        <w:numPr>
          <w:ilvl w:val="1"/>
          <w:numId w:val="2"/>
        </w:numPr>
        <w:tabs>
          <w:tab w:val="left" w:pos="1098"/>
        </w:tabs>
        <w:spacing w:before="90" w:after="4"/>
        <w:ind w:left="1097" w:hanging="421"/>
        <w:rPr>
          <w:b/>
          <w:sz w:val="24"/>
        </w:rPr>
      </w:pP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739"/>
        <w:gridCol w:w="736"/>
        <w:gridCol w:w="737"/>
        <w:gridCol w:w="736"/>
        <w:gridCol w:w="736"/>
        <w:gridCol w:w="738"/>
      </w:tblGrid>
      <w:tr w:rsidR="00896639" w14:paraId="4D00F241" w14:textId="77777777" w:rsidTr="00086B3C">
        <w:trPr>
          <w:trHeight w:val="556"/>
        </w:trPr>
        <w:tc>
          <w:tcPr>
            <w:tcW w:w="499" w:type="dxa"/>
            <w:vMerge w:val="restart"/>
          </w:tcPr>
          <w:p w14:paraId="25DC1648" w14:textId="77777777" w:rsidR="00896639" w:rsidRDefault="00896639" w:rsidP="00086B3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74F9D0E" w14:textId="77777777" w:rsidR="00896639" w:rsidRDefault="00896639" w:rsidP="00086B3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39" w:type="dxa"/>
            <w:vMerge w:val="restart"/>
          </w:tcPr>
          <w:p w14:paraId="1448CDD9" w14:textId="77777777" w:rsidR="00896639" w:rsidRDefault="00896639" w:rsidP="00086B3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80DB44E" w14:textId="77777777" w:rsidR="00896639" w:rsidRDefault="00896639" w:rsidP="00086B3C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683" w:type="dxa"/>
            <w:gridSpan w:val="5"/>
          </w:tcPr>
          <w:p w14:paraId="50CAF033" w14:textId="77777777" w:rsidR="00896639" w:rsidRDefault="00896639" w:rsidP="00086B3C">
            <w:pPr>
              <w:pStyle w:val="TableParagraph"/>
              <w:spacing w:line="270" w:lineRule="exact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14:paraId="146DA288" w14:textId="77777777" w:rsidR="00896639" w:rsidRDefault="00896639" w:rsidP="00086B3C">
            <w:pPr>
              <w:pStyle w:val="TableParagraph"/>
              <w:spacing w:line="266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896639" w14:paraId="4C9A43B5" w14:textId="77777777" w:rsidTr="00086B3C">
        <w:trPr>
          <w:trHeight w:val="277"/>
        </w:trPr>
        <w:tc>
          <w:tcPr>
            <w:tcW w:w="499" w:type="dxa"/>
            <w:vMerge/>
            <w:tcBorders>
              <w:top w:val="nil"/>
            </w:tcBorders>
          </w:tcPr>
          <w:p w14:paraId="385A7FF4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vMerge/>
            <w:tcBorders>
              <w:top w:val="nil"/>
            </w:tcBorders>
          </w:tcPr>
          <w:p w14:paraId="02EB9367" w14:textId="77777777" w:rsidR="00896639" w:rsidRDefault="00896639" w:rsidP="00086B3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14:paraId="22828F24" w14:textId="77777777" w:rsidR="00896639" w:rsidRDefault="00896639" w:rsidP="00086B3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7" w:type="dxa"/>
          </w:tcPr>
          <w:p w14:paraId="05BA1ED1" w14:textId="77777777" w:rsidR="00896639" w:rsidRDefault="00896639" w:rsidP="00086B3C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36" w:type="dxa"/>
          </w:tcPr>
          <w:p w14:paraId="503CEE06" w14:textId="77777777" w:rsidR="00896639" w:rsidRDefault="00896639" w:rsidP="00086B3C">
            <w:pPr>
              <w:pStyle w:val="TableParagraph"/>
              <w:spacing w:line="258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36" w:type="dxa"/>
          </w:tcPr>
          <w:p w14:paraId="4C843B90" w14:textId="77777777" w:rsidR="00896639" w:rsidRDefault="00896639" w:rsidP="00086B3C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38" w:type="dxa"/>
          </w:tcPr>
          <w:p w14:paraId="07EDE5EC" w14:textId="77777777" w:rsidR="00896639" w:rsidRDefault="00896639" w:rsidP="00086B3C">
            <w:pPr>
              <w:pStyle w:val="TableParagraph"/>
              <w:spacing w:line="258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896639" w14:paraId="6F051C70" w14:textId="77777777" w:rsidTr="00086B3C">
        <w:trPr>
          <w:trHeight w:val="827"/>
        </w:trPr>
        <w:tc>
          <w:tcPr>
            <w:tcW w:w="499" w:type="dxa"/>
          </w:tcPr>
          <w:p w14:paraId="552460B4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9" w:type="dxa"/>
          </w:tcPr>
          <w:p w14:paraId="6F9EAD15" w14:textId="77777777" w:rsidR="00896639" w:rsidRDefault="00896639" w:rsidP="00086B3C">
            <w:pPr>
              <w:pStyle w:val="TableParagraph"/>
              <w:ind w:left="218" w:right="861"/>
              <w:rPr>
                <w:sz w:val="24"/>
              </w:rPr>
            </w:pPr>
            <w:r>
              <w:rPr>
                <w:sz w:val="24"/>
              </w:rPr>
              <w:t>Доля учителей в возрасте до 30 лет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14:paraId="3562FAB6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учреждений,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3138EA2A" w14:textId="77777777" w:rsidR="00896639" w:rsidRDefault="00896639" w:rsidP="00086B3C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</w:tcPr>
          <w:p w14:paraId="6F7C2320" w14:textId="77777777" w:rsidR="00896639" w:rsidRDefault="00896639" w:rsidP="00086B3C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6" w:type="dxa"/>
          </w:tcPr>
          <w:p w14:paraId="085C629D" w14:textId="77777777" w:rsidR="00896639" w:rsidRDefault="00896639" w:rsidP="00086B3C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" w:type="dxa"/>
          </w:tcPr>
          <w:p w14:paraId="5B3FC85F" w14:textId="77777777" w:rsidR="00896639" w:rsidRDefault="00896639" w:rsidP="00086B3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" w:type="dxa"/>
          </w:tcPr>
          <w:p w14:paraId="38F6CC37" w14:textId="77777777" w:rsidR="00896639" w:rsidRDefault="00896639" w:rsidP="00086B3C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96639" w14:paraId="363177BC" w14:textId="77777777" w:rsidTr="00086B3C">
        <w:trPr>
          <w:trHeight w:val="1104"/>
        </w:trPr>
        <w:tc>
          <w:tcPr>
            <w:tcW w:w="499" w:type="dxa"/>
          </w:tcPr>
          <w:p w14:paraId="3220F950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9" w:type="dxa"/>
          </w:tcPr>
          <w:p w14:paraId="36093905" w14:textId="77777777" w:rsidR="00896639" w:rsidRDefault="00896639" w:rsidP="00086B3C">
            <w:pPr>
              <w:pStyle w:val="TableParagraph"/>
              <w:ind w:left="218" w:right="23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14:paraId="1ADD4F2F" w14:textId="77777777" w:rsidR="00896639" w:rsidRDefault="00896639" w:rsidP="00086B3C">
            <w:pPr>
              <w:pStyle w:val="TableParagraph"/>
              <w:spacing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736" w:type="dxa"/>
          </w:tcPr>
          <w:p w14:paraId="373373CC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14:paraId="4BEE3C04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14:paraId="0D81364E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</w:tcPr>
          <w:p w14:paraId="310D0170" w14:textId="77777777" w:rsidR="00896639" w:rsidRDefault="00896639" w:rsidP="00086B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" w:type="dxa"/>
          </w:tcPr>
          <w:p w14:paraId="5AFCFAE1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6639" w14:paraId="0FADAFD5" w14:textId="77777777" w:rsidTr="00086B3C">
        <w:trPr>
          <w:trHeight w:val="827"/>
        </w:trPr>
        <w:tc>
          <w:tcPr>
            <w:tcW w:w="499" w:type="dxa"/>
          </w:tcPr>
          <w:p w14:paraId="22CB33A7" w14:textId="77777777" w:rsidR="00896639" w:rsidRDefault="00896639" w:rsidP="00086B3C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9" w:type="dxa"/>
          </w:tcPr>
          <w:p w14:paraId="688944AA" w14:textId="77777777" w:rsidR="00896639" w:rsidRDefault="00896639" w:rsidP="00086B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751C1408" w14:textId="77777777" w:rsidR="00896639" w:rsidRDefault="00896639" w:rsidP="00086B3C">
            <w:pPr>
              <w:pStyle w:val="TableParagraph"/>
              <w:spacing w:line="270" w:lineRule="atLeast"/>
              <w:ind w:left="218" w:right="-15"/>
              <w:rPr>
                <w:sz w:val="24"/>
              </w:rPr>
            </w:pPr>
            <w:r>
              <w:rPr>
                <w:sz w:val="24"/>
              </w:rPr>
              <w:t>прошедших повышение квалификации для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513974C9" w14:textId="77777777" w:rsidR="00896639" w:rsidRDefault="00896639" w:rsidP="00086B3C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7" w:type="dxa"/>
          </w:tcPr>
          <w:p w14:paraId="244222DB" w14:textId="77777777" w:rsidR="00896639" w:rsidRDefault="00896639" w:rsidP="00086B3C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6" w:type="dxa"/>
          </w:tcPr>
          <w:p w14:paraId="183FEB40" w14:textId="77777777" w:rsidR="00896639" w:rsidRDefault="00896639" w:rsidP="00086B3C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6" w:type="dxa"/>
          </w:tcPr>
          <w:p w14:paraId="6730B8DC" w14:textId="77777777" w:rsidR="00896639" w:rsidRDefault="00896639" w:rsidP="00086B3C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8" w:type="dxa"/>
          </w:tcPr>
          <w:p w14:paraId="5330BC1E" w14:textId="77777777" w:rsidR="00896639" w:rsidRDefault="00896639" w:rsidP="00086B3C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61A93352" w14:textId="77777777" w:rsidTr="00086B3C">
        <w:trPr>
          <w:trHeight w:val="1106"/>
        </w:trPr>
        <w:tc>
          <w:tcPr>
            <w:tcW w:w="499" w:type="dxa"/>
          </w:tcPr>
          <w:p w14:paraId="153F2532" w14:textId="77777777" w:rsidR="00896639" w:rsidRDefault="00896639" w:rsidP="00086B3C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9" w:type="dxa"/>
          </w:tcPr>
          <w:p w14:paraId="3282A616" w14:textId="77777777" w:rsidR="00896639" w:rsidRDefault="00896639" w:rsidP="00086B3C">
            <w:pPr>
              <w:pStyle w:val="TableParagraph"/>
              <w:ind w:left="218" w:right="189"/>
              <w:rPr>
                <w:sz w:val="24"/>
              </w:rPr>
            </w:pPr>
            <w:r>
              <w:rPr>
                <w:sz w:val="24"/>
              </w:rPr>
              <w:t>Доля педагогов общеобразовательных 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14:paraId="592A794D" w14:textId="77777777" w:rsidR="00896639" w:rsidRDefault="00896639" w:rsidP="00086B3C">
            <w:pPr>
              <w:pStyle w:val="TableParagraph"/>
              <w:spacing w:line="270" w:lineRule="atLeast"/>
              <w:ind w:left="218" w:right="771"/>
              <w:rPr>
                <w:sz w:val="24"/>
              </w:rPr>
            </w:pPr>
            <w:r>
              <w:rPr>
                <w:sz w:val="24"/>
              </w:rPr>
              <w:t>численности педагогов 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4D7C5A9C" w14:textId="77777777" w:rsidR="00896639" w:rsidRDefault="00896639" w:rsidP="00086B3C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37" w:type="dxa"/>
          </w:tcPr>
          <w:p w14:paraId="36ACF222" w14:textId="77777777" w:rsidR="00896639" w:rsidRDefault="00896639" w:rsidP="00086B3C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6" w:type="dxa"/>
          </w:tcPr>
          <w:p w14:paraId="23D1C590" w14:textId="77777777" w:rsidR="00896639" w:rsidRDefault="00896639" w:rsidP="00086B3C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6" w:type="dxa"/>
          </w:tcPr>
          <w:p w14:paraId="4194FC87" w14:textId="77777777" w:rsidR="00896639" w:rsidRDefault="00896639" w:rsidP="00086B3C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8" w:type="dxa"/>
          </w:tcPr>
          <w:p w14:paraId="0BA8B15F" w14:textId="77777777" w:rsidR="00896639" w:rsidRDefault="00896639" w:rsidP="00086B3C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96639" w14:paraId="0A680992" w14:textId="77777777" w:rsidTr="00086B3C">
        <w:trPr>
          <w:trHeight w:val="551"/>
        </w:trPr>
        <w:tc>
          <w:tcPr>
            <w:tcW w:w="499" w:type="dxa"/>
          </w:tcPr>
          <w:p w14:paraId="3322B844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9" w:type="dxa"/>
          </w:tcPr>
          <w:p w14:paraId="5603DC9F" w14:textId="77777777" w:rsidR="00896639" w:rsidRDefault="00896639" w:rsidP="00086B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  <w:p w14:paraId="6D33AA62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721C5DA5" w14:textId="77777777" w:rsidR="00896639" w:rsidRDefault="00896639" w:rsidP="00086B3C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7" w:type="dxa"/>
          </w:tcPr>
          <w:p w14:paraId="45418072" w14:textId="77777777" w:rsidR="00896639" w:rsidRDefault="00896639" w:rsidP="00086B3C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6" w:type="dxa"/>
          </w:tcPr>
          <w:p w14:paraId="7CE978D7" w14:textId="77777777" w:rsidR="00896639" w:rsidRDefault="00896639" w:rsidP="00086B3C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6" w:type="dxa"/>
          </w:tcPr>
          <w:p w14:paraId="23CDD1BC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8" w:type="dxa"/>
          </w:tcPr>
          <w:p w14:paraId="29F3D611" w14:textId="77777777" w:rsidR="00896639" w:rsidRDefault="00896639" w:rsidP="00086B3C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197436C2" w14:textId="77777777" w:rsidTr="00086B3C">
        <w:trPr>
          <w:trHeight w:val="827"/>
        </w:trPr>
        <w:tc>
          <w:tcPr>
            <w:tcW w:w="499" w:type="dxa"/>
          </w:tcPr>
          <w:p w14:paraId="5443CCC7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9" w:type="dxa"/>
          </w:tcPr>
          <w:p w14:paraId="4813C49C" w14:textId="77777777" w:rsidR="00896639" w:rsidRDefault="00896639" w:rsidP="00086B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396A781A" w14:textId="77777777" w:rsidR="00896639" w:rsidRDefault="00896639" w:rsidP="00086B3C">
            <w:pPr>
              <w:pStyle w:val="TableParagraph"/>
              <w:spacing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внесённый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448E58B5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</w:tcPr>
          <w:p w14:paraId="23EDFABC" w14:textId="77777777" w:rsidR="00896639" w:rsidRDefault="00896639" w:rsidP="00086B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" w:type="dxa"/>
          </w:tcPr>
          <w:p w14:paraId="7BB8D61C" w14:textId="77777777" w:rsidR="00896639" w:rsidRDefault="00896639" w:rsidP="00086B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</w:tcPr>
          <w:p w14:paraId="7CFAEBE0" w14:textId="77777777" w:rsidR="00896639" w:rsidRDefault="00896639" w:rsidP="00086B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" w:type="dxa"/>
          </w:tcPr>
          <w:p w14:paraId="4137EC62" w14:textId="77777777" w:rsidR="00896639" w:rsidRDefault="00896639" w:rsidP="00086B3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6639" w14:paraId="6A71C7AB" w14:textId="77777777" w:rsidTr="00086B3C">
        <w:trPr>
          <w:trHeight w:val="551"/>
        </w:trPr>
        <w:tc>
          <w:tcPr>
            <w:tcW w:w="499" w:type="dxa"/>
          </w:tcPr>
          <w:p w14:paraId="1A656B13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9" w:type="dxa"/>
          </w:tcPr>
          <w:p w14:paraId="3FC96D07" w14:textId="77777777" w:rsidR="00896639" w:rsidRDefault="00896639" w:rsidP="00086B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D687711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заявленную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1BAC92A2" w14:textId="77777777" w:rsidR="00896639" w:rsidRDefault="00896639" w:rsidP="00086B3C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7" w:type="dxa"/>
          </w:tcPr>
          <w:p w14:paraId="468200F5" w14:textId="77777777" w:rsidR="00896639" w:rsidRDefault="00896639" w:rsidP="00086B3C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6" w:type="dxa"/>
          </w:tcPr>
          <w:p w14:paraId="046B8203" w14:textId="77777777" w:rsidR="00896639" w:rsidRDefault="00896639" w:rsidP="00086B3C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6" w:type="dxa"/>
          </w:tcPr>
          <w:p w14:paraId="2B6759C0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8" w:type="dxa"/>
          </w:tcPr>
          <w:p w14:paraId="36EAD81E" w14:textId="77777777" w:rsidR="00896639" w:rsidRDefault="00896639" w:rsidP="00086B3C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6639" w14:paraId="639FB34E" w14:textId="77777777" w:rsidTr="00086B3C">
        <w:trPr>
          <w:trHeight w:val="827"/>
        </w:trPr>
        <w:tc>
          <w:tcPr>
            <w:tcW w:w="499" w:type="dxa"/>
          </w:tcPr>
          <w:p w14:paraId="2A05E3FB" w14:textId="77777777" w:rsidR="00896639" w:rsidRDefault="00896639" w:rsidP="00086B3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9" w:type="dxa"/>
          </w:tcPr>
          <w:p w14:paraId="3F07ED80" w14:textId="77777777" w:rsidR="00896639" w:rsidRDefault="00896639" w:rsidP="00086B3C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2F0EC2" w14:textId="77777777" w:rsidR="00896639" w:rsidRDefault="00896639" w:rsidP="00086B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5E55F859" w14:textId="77777777" w:rsidR="00896639" w:rsidRDefault="00896639" w:rsidP="00086B3C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" w:type="dxa"/>
          </w:tcPr>
          <w:p w14:paraId="2325604D" w14:textId="77777777" w:rsidR="00896639" w:rsidRDefault="00896639" w:rsidP="00086B3C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6" w:type="dxa"/>
          </w:tcPr>
          <w:p w14:paraId="6BEC2803" w14:textId="77777777" w:rsidR="00896639" w:rsidRDefault="00896639" w:rsidP="00086B3C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" w:type="dxa"/>
          </w:tcPr>
          <w:p w14:paraId="5DC7E436" w14:textId="77777777" w:rsidR="00896639" w:rsidRDefault="00896639" w:rsidP="00086B3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8" w:type="dxa"/>
          </w:tcPr>
          <w:p w14:paraId="588AE5D3" w14:textId="77777777" w:rsidR="00896639" w:rsidRDefault="00896639" w:rsidP="00086B3C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96639" w14:paraId="3338862A" w14:textId="77777777" w:rsidTr="00086B3C">
        <w:trPr>
          <w:trHeight w:val="1379"/>
        </w:trPr>
        <w:tc>
          <w:tcPr>
            <w:tcW w:w="499" w:type="dxa"/>
          </w:tcPr>
          <w:p w14:paraId="00AEA782" w14:textId="77777777" w:rsidR="00896639" w:rsidRDefault="00896639" w:rsidP="00086B3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39" w:type="dxa"/>
          </w:tcPr>
          <w:p w14:paraId="475CD67B" w14:textId="77777777" w:rsidR="00896639" w:rsidRDefault="00896639" w:rsidP="00086B3C">
            <w:pPr>
              <w:pStyle w:val="TableParagraph"/>
              <w:ind w:left="218" w:right="362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уроки, мастер-классы, выступающие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мероприятиях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14:paraId="4F9D05A0" w14:textId="77777777" w:rsidR="00896639" w:rsidRDefault="00896639" w:rsidP="00086B3C">
            <w:pPr>
              <w:pStyle w:val="TableParagraph"/>
              <w:spacing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муниципального,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6" w:type="dxa"/>
          </w:tcPr>
          <w:p w14:paraId="55EDA15E" w14:textId="77777777" w:rsidR="00896639" w:rsidRDefault="00896639" w:rsidP="00086B3C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" w:type="dxa"/>
          </w:tcPr>
          <w:p w14:paraId="18546F9D" w14:textId="77777777" w:rsidR="00896639" w:rsidRDefault="00896639" w:rsidP="00086B3C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" w:type="dxa"/>
          </w:tcPr>
          <w:p w14:paraId="7A4A930D" w14:textId="77777777" w:rsidR="00896639" w:rsidRDefault="00896639" w:rsidP="00086B3C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" w:type="dxa"/>
          </w:tcPr>
          <w:p w14:paraId="19F862B2" w14:textId="77777777" w:rsidR="00896639" w:rsidRDefault="00896639" w:rsidP="00086B3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8" w:type="dxa"/>
          </w:tcPr>
          <w:p w14:paraId="68EEFBA3" w14:textId="77777777" w:rsidR="00896639" w:rsidRDefault="00896639" w:rsidP="00086B3C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1A7FCCF5" w14:textId="77777777" w:rsidR="00896639" w:rsidRDefault="00896639" w:rsidP="00896639">
      <w:pPr>
        <w:pStyle w:val="a3"/>
        <w:ind w:left="960" w:right="419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ограничения,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успешности и характеристики проекта)</w:t>
      </w:r>
    </w:p>
    <w:p w14:paraId="33E6825C" w14:textId="77777777" w:rsidR="00896639" w:rsidRDefault="00896639" w:rsidP="00896639">
      <w:pPr>
        <w:pStyle w:val="a4"/>
        <w:numPr>
          <w:ilvl w:val="2"/>
          <w:numId w:val="2"/>
        </w:numPr>
        <w:tabs>
          <w:tab w:val="left" w:pos="1386"/>
        </w:tabs>
        <w:ind w:right="423" w:firstLine="0"/>
        <w:rPr>
          <w:sz w:val="24"/>
        </w:rPr>
      </w:pPr>
      <w:r>
        <w:rPr>
          <w:b/>
          <w:i/>
          <w:sz w:val="24"/>
        </w:rPr>
        <w:t>Мероприятия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мастерской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молодых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педагогов»,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включенного в подпрограмму 4, предполагают достижение следующей цели: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14:paraId="2D23D578" w14:textId="77777777" w:rsidR="00896639" w:rsidRDefault="00896639" w:rsidP="00896639">
      <w:pPr>
        <w:pStyle w:val="a3"/>
        <w:ind w:left="960" w:right="419" w:firstLine="707"/>
      </w:pPr>
      <w:r>
        <w:t>Проект предполагает, как поддержку института наставничества, так проведение серии</w:t>
      </w:r>
      <w:r>
        <w:rPr>
          <w:spacing w:val="-57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(семинаров,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тренингов),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молодых</w:t>
      </w:r>
      <w:r>
        <w:rPr>
          <w:spacing w:val="3"/>
        </w:rPr>
        <w:t xml:space="preserve"> </w:t>
      </w:r>
      <w:r>
        <w:t>учителей.</w:t>
      </w:r>
    </w:p>
    <w:p w14:paraId="52C13276" w14:textId="77777777" w:rsidR="00896639" w:rsidRDefault="00896639" w:rsidP="00896639">
      <w:pPr>
        <w:sectPr w:rsidR="00896639">
          <w:pgSz w:w="11910" w:h="16840"/>
          <w:pgMar w:top="700" w:right="297" w:bottom="460" w:left="600" w:header="0" w:footer="272" w:gutter="0"/>
          <w:cols w:space="720"/>
        </w:sectPr>
      </w:pPr>
    </w:p>
    <w:p w14:paraId="58B9B8D9" w14:textId="77777777" w:rsidR="00896639" w:rsidRDefault="00896639" w:rsidP="00896639">
      <w:pPr>
        <w:pStyle w:val="a3"/>
        <w:spacing w:before="73"/>
        <w:ind w:left="960" w:right="420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до 3-х лет. В течение учебного года для данной категории учителей педагогов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 xml:space="preserve">консультации, </w:t>
      </w:r>
      <w:proofErr w:type="spellStart"/>
      <w:r>
        <w:t>взаимопосещения</w:t>
      </w:r>
      <w:proofErr w:type="spellEnd"/>
      <w:r>
        <w:t xml:space="preserve"> уроков совместно с наставниками, не менее 4 конкурсных</w:t>
      </w:r>
      <w:r>
        <w:rPr>
          <w:spacing w:val="1"/>
        </w:rPr>
        <w:t xml:space="preserve"> </w:t>
      </w:r>
      <w:r>
        <w:t>испытаний.</w:t>
      </w:r>
    </w:p>
    <w:p w14:paraId="67F550D2" w14:textId="77777777" w:rsidR="00896639" w:rsidRDefault="00896639" w:rsidP="00896639">
      <w:pPr>
        <w:pStyle w:val="a3"/>
        <w:spacing w:before="1"/>
        <w:ind w:left="960" w:right="422" w:firstLine="707"/>
      </w:pPr>
      <w:r>
        <w:t>Эффекты реализации проекта будут связаны с формированием внутренней мотивации</w:t>
      </w:r>
      <w:r>
        <w:rPr>
          <w:spacing w:val="-57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закреплением</w:t>
      </w:r>
      <w:r>
        <w:rPr>
          <w:spacing w:val="-2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и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образования.</w:t>
      </w:r>
    </w:p>
    <w:p w14:paraId="492A6905" w14:textId="77777777" w:rsidR="00896639" w:rsidRDefault="00896639" w:rsidP="00896639">
      <w:pPr>
        <w:pStyle w:val="1"/>
        <w:numPr>
          <w:ilvl w:val="2"/>
          <w:numId w:val="2"/>
        </w:numPr>
        <w:tabs>
          <w:tab w:val="left" w:pos="1142"/>
        </w:tabs>
        <w:spacing w:line="240" w:lineRule="auto"/>
        <w:ind w:left="1141" w:hanging="182"/>
      </w:pPr>
      <w:r>
        <w:t>Проект</w:t>
      </w:r>
      <w:r>
        <w:rPr>
          <w:spacing w:val="-2"/>
        </w:rPr>
        <w:t xml:space="preserve"> </w:t>
      </w:r>
      <w:r>
        <w:t>««Бережливая</w:t>
      </w:r>
      <w:r>
        <w:rPr>
          <w:spacing w:val="-3"/>
        </w:rPr>
        <w:t xml:space="preserve"> </w:t>
      </w:r>
      <w:r>
        <w:t>школа»</w:t>
      </w:r>
    </w:p>
    <w:p w14:paraId="7B0BD1C2" w14:textId="77777777" w:rsidR="00896639" w:rsidRDefault="00896639" w:rsidP="00896639">
      <w:pPr>
        <w:ind w:left="960"/>
        <w:jc w:val="both"/>
        <w:rPr>
          <w:i/>
          <w:sz w:val="24"/>
        </w:rPr>
      </w:pPr>
      <w:r>
        <w:rPr>
          <w:i/>
          <w:sz w:val="24"/>
        </w:rPr>
        <w:t>Цель: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Внедрение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бережливых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школы.</w:t>
      </w:r>
    </w:p>
    <w:p w14:paraId="0F7B03BA" w14:textId="77777777" w:rsidR="00896639" w:rsidRDefault="00896639" w:rsidP="00896639">
      <w:pPr>
        <w:pStyle w:val="a3"/>
        <w:ind w:left="126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работа:</w:t>
      </w:r>
    </w:p>
    <w:p w14:paraId="7D4AC0F8" w14:textId="77777777" w:rsidR="00896639" w:rsidRDefault="00896639" w:rsidP="00896639">
      <w:pPr>
        <w:pStyle w:val="a4"/>
        <w:numPr>
          <w:ilvl w:val="0"/>
          <w:numId w:val="1"/>
        </w:numPr>
        <w:tabs>
          <w:tab w:val="left" w:pos="1209"/>
          <w:tab w:val="left" w:pos="121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С;</w:t>
      </w:r>
    </w:p>
    <w:p w14:paraId="37D9F875" w14:textId="77777777" w:rsidR="00896639" w:rsidRDefault="00896639" w:rsidP="00896639">
      <w:pPr>
        <w:pStyle w:val="a4"/>
        <w:numPr>
          <w:ilvl w:val="0"/>
          <w:numId w:val="1"/>
        </w:numPr>
        <w:tabs>
          <w:tab w:val="left" w:pos="1209"/>
          <w:tab w:val="left" w:pos="12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визуализация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14:paraId="401D7ED7" w14:textId="77777777" w:rsidR="00896639" w:rsidRDefault="00896639" w:rsidP="00896639">
      <w:pPr>
        <w:pStyle w:val="a4"/>
        <w:numPr>
          <w:ilvl w:val="0"/>
          <w:numId w:val="1"/>
        </w:numPr>
        <w:tabs>
          <w:tab w:val="left" w:pos="1209"/>
          <w:tab w:val="left" w:pos="121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картирование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протекающих процессов.</w:t>
      </w:r>
    </w:p>
    <w:p w14:paraId="4697CBE2" w14:textId="77777777" w:rsidR="00896639" w:rsidRDefault="00896639" w:rsidP="00DA6A27">
      <w:pPr>
        <w:rPr>
          <w:sz w:val="24"/>
        </w:rPr>
        <w:sectPr w:rsidR="00896639">
          <w:pgSz w:w="11910" w:h="16840"/>
          <w:pgMar w:top="560" w:right="300" w:bottom="480" w:left="600" w:header="0" w:footer="217" w:gutter="0"/>
          <w:cols w:space="720"/>
        </w:sectPr>
      </w:pPr>
    </w:p>
    <w:p w14:paraId="48756568" w14:textId="77777777" w:rsidR="00DA6A27" w:rsidRDefault="00DA6A27" w:rsidP="00DA6A27">
      <w:pPr>
        <w:pStyle w:val="a3"/>
        <w:ind w:left="0"/>
        <w:jc w:val="left"/>
        <w:rPr>
          <w:b/>
          <w:i/>
          <w:sz w:val="27"/>
        </w:rPr>
      </w:pPr>
    </w:p>
    <w:p w14:paraId="5AC02B7C" w14:textId="77777777" w:rsidR="00DA6A27" w:rsidRDefault="00DA6A27" w:rsidP="00DA6A27">
      <w:pPr>
        <w:jc w:val="both"/>
        <w:rPr>
          <w:sz w:val="24"/>
        </w:rPr>
        <w:sectPr w:rsidR="00DA6A27">
          <w:pgSz w:w="11910" w:h="16840"/>
          <w:pgMar w:top="560" w:right="300" w:bottom="480" w:left="600" w:header="0" w:footer="217" w:gutter="0"/>
          <w:cols w:space="720"/>
        </w:sectPr>
      </w:pPr>
    </w:p>
    <w:p w14:paraId="195112AF" w14:textId="77777777" w:rsidR="00DA6A27" w:rsidRDefault="00DA6A27" w:rsidP="00DA6A27">
      <w:pPr>
        <w:sectPr w:rsidR="00DA6A27">
          <w:pgSz w:w="11910" w:h="16840"/>
          <w:pgMar w:top="460" w:right="300" w:bottom="480" w:left="600" w:header="0" w:footer="217" w:gutter="0"/>
          <w:cols w:space="720"/>
        </w:sectPr>
      </w:pPr>
    </w:p>
    <w:p w14:paraId="564686DC" w14:textId="77777777" w:rsidR="00DA6A27" w:rsidRDefault="00DA6A27" w:rsidP="00DA6A27">
      <w:pPr>
        <w:pStyle w:val="a3"/>
        <w:ind w:left="619"/>
        <w:jc w:val="left"/>
        <w:rPr>
          <w:sz w:val="20"/>
        </w:rPr>
      </w:pPr>
    </w:p>
    <w:p w14:paraId="6AB0841B" w14:textId="77777777" w:rsidR="00DA6A27" w:rsidRDefault="00DA6A27" w:rsidP="00DA6A27">
      <w:pPr>
        <w:rPr>
          <w:sz w:val="24"/>
        </w:rPr>
        <w:sectPr w:rsidR="00DA6A27">
          <w:pgSz w:w="11910" w:h="16840"/>
          <w:pgMar w:top="560" w:right="300" w:bottom="400" w:left="600" w:header="0" w:footer="217" w:gutter="0"/>
          <w:cols w:space="720"/>
        </w:sectPr>
      </w:pPr>
    </w:p>
    <w:p w14:paraId="10C8E604" w14:textId="77777777" w:rsidR="00DA6A27" w:rsidRDefault="00DA6A27" w:rsidP="00DA6A27">
      <w:pPr>
        <w:rPr>
          <w:sz w:val="20"/>
        </w:rPr>
        <w:sectPr w:rsidR="00DA6A27">
          <w:footerReference w:type="default" r:id="rId14"/>
          <w:pgSz w:w="11910" w:h="16840"/>
          <w:pgMar w:top="480" w:right="300" w:bottom="480" w:left="600" w:header="0" w:footer="217" w:gutter="0"/>
          <w:cols w:space="720"/>
        </w:sectPr>
      </w:pPr>
    </w:p>
    <w:p w14:paraId="062CD1A4" w14:textId="77777777" w:rsidR="00DA6A27" w:rsidRDefault="00DA6A27" w:rsidP="00DA6A27">
      <w:pPr>
        <w:ind w:left="532" w:firstLine="60"/>
        <w:rPr>
          <w:sz w:val="24"/>
        </w:rPr>
        <w:sectPr w:rsidR="00DA6A27">
          <w:pgSz w:w="11910" w:h="16840"/>
          <w:pgMar w:top="480" w:right="300" w:bottom="480" w:left="600" w:header="0" w:footer="217" w:gutter="0"/>
          <w:cols w:space="720"/>
        </w:sectPr>
      </w:pPr>
    </w:p>
    <w:p w14:paraId="00733E2C" w14:textId="77777777" w:rsidR="000A7C77" w:rsidRDefault="000A7C77">
      <w:pPr>
        <w:spacing w:line="293" w:lineRule="exact"/>
        <w:rPr>
          <w:sz w:val="24"/>
        </w:rPr>
        <w:sectPr w:rsidR="000A7C77">
          <w:footerReference w:type="default" r:id="rId15"/>
          <w:pgSz w:w="11910" w:h="16840"/>
          <w:pgMar w:top="620" w:right="297" w:bottom="540" w:left="600" w:header="0" w:footer="272" w:gutter="0"/>
          <w:cols w:space="720"/>
        </w:sectPr>
      </w:pPr>
    </w:p>
    <w:p w14:paraId="6024DD4C" w14:textId="77777777" w:rsidR="000A7C77" w:rsidRDefault="000A7C77">
      <w:pPr>
        <w:pStyle w:val="a3"/>
        <w:ind w:left="960"/>
        <w:jc w:val="left"/>
        <w:rPr>
          <w:sz w:val="20"/>
        </w:rPr>
      </w:pPr>
    </w:p>
    <w:sectPr w:rsidR="000A7C77">
      <w:pgSz w:w="11910" w:h="16840"/>
      <w:pgMar w:top="700" w:right="297" w:bottom="460" w:left="60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1D5C" w14:textId="77777777" w:rsidR="00D2767F" w:rsidRDefault="00D2767F">
      <w:r>
        <w:separator/>
      </w:r>
    </w:p>
  </w:endnote>
  <w:endnote w:type="continuationSeparator" w:id="0">
    <w:p w14:paraId="22BE005D" w14:textId="77777777" w:rsidR="00D2767F" w:rsidRDefault="00D2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D4DD" w14:textId="77777777" w:rsidR="00DA6A27" w:rsidRDefault="00000000">
    <w:pPr>
      <w:pStyle w:val="a3"/>
      <w:spacing w:line="14" w:lineRule="auto"/>
      <w:ind w:left="0"/>
      <w:jc w:val="left"/>
      <w:rPr>
        <w:sz w:val="14"/>
      </w:rPr>
    </w:pPr>
    <w:r>
      <w:pict w14:anchorId="4F5C8F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pt;margin-top:816.05pt;width:16.1pt;height:13.05pt;z-index:-17669632;mso-position-horizontal-relative:page;mso-position-vertical-relative:page" filled="f" stroked="f">
          <v:textbox inset="0,0,0,0">
            <w:txbxContent>
              <w:p w14:paraId="3E71B761" w14:textId="77777777" w:rsidR="00DA6A27" w:rsidRDefault="00DA6A2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96FEF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E94" w14:textId="77777777" w:rsidR="00896639" w:rsidRDefault="0089663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14B0" w14:textId="77777777" w:rsidR="00896639" w:rsidRDefault="00896639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51456" behindDoc="1" locked="0" layoutInCell="1" allowOverlap="1" wp14:anchorId="2CFF174A" wp14:editId="512D38C4">
              <wp:simplePos x="0" y="0"/>
              <wp:positionH relativeFrom="page">
                <wp:posOffset>6939915</wp:posOffset>
              </wp:positionH>
              <wp:positionV relativeFrom="page">
                <wp:posOffset>10328910</wp:posOffset>
              </wp:positionV>
              <wp:extent cx="204470" cy="16573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D63D" w14:textId="77777777" w:rsidR="00896639" w:rsidRDefault="0089663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9BA">
                            <w:rPr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174A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46.45pt;margin-top:813.3pt;width:16.1pt;height:13.05pt;z-index:-176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" filled="f" stroked="f">
              <v:textbox inset="0,0,0,0">
                <w:txbxContent>
                  <w:p w14:paraId="0660D63D" w14:textId="77777777" w:rsidR="00896639" w:rsidRDefault="0089663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09BA">
                      <w:rPr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312E" w14:textId="77777777" w:rsidR="00DA6A27" w:rsidRDefault="00DA6A27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49408" behindDoc="1" locked="0" layoutInCell="1" allowOverlap="1" wp14:anchorId="4EE78A99" wp14:editId="23BCEFCB">
              <wp:simplePos x="0" y="0"/>
              <wp:positionH relativeFrom="page">
                <wp:posOffset>6939915</wp:posOffset>
              </wp:positionH>
              <wp:positionV relativeFrom="page">
                <wp:posOffset>10328910</wp:posOffset>
              </wp:positionV>
              <wp:extent cx="20447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D60EC" w14:textId="77777777" w:rsidR="00DA6A27" w:rsidRDefault="00DA6A2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639">
                            <w:rPr>
                              <w:noProof/>
                              <w:sz w:val="2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78A99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46.45pt;margin-top:813.3pt;width:16.1pt;height:13.05pt;z-index:-176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" filled="f" stroked="f">
              <v:textbox inset="0,0,0,0">
                <w:txbxContent>
                  <w:p w14:paraId="59ED60EC" w14:textId="77777777" w:rsidR="00DA6A27" w:rsidRDefault="00DA6A2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639">
                      <w:rPr>
                        <w:noProof/>
                        <w:sz w:val="2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2F75" w14:textId="77777777" w:rsidR="00DA6A27" w:rsidRDefault="00000000">
    <w:pPr>
      <w:pStyle w:val="a3"/>
      <w:spacing w:line="14" w:lineRule="auto"/>
      <w:ind w:left="0"/>
      <w:jc w:val="left"/>
      <w:rPr>
        <w:sz w:val="14"/>
      </w:rPr>
    </w:pPr>
    <w:r>
      <w:pict w14:anchorId="2247FA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45pt;margin-top:813.3pt;width:16.1pt;height:13.05pt;z-index:-17669120;mso-position-horizontal-relative:page;mso-position-vertical-relative:page" filled="f" stroked="f">
          <v:textbox inset="0,0,0,0">
            <w:txbxContent>
              <w:p w14:paraId="1E30FE2A" w14:textId="77777777" w:rsidR="00DA6A27" w:rsidRDefault="00DA6A2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6639">
                  <w:rPr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4B5" w14:textId="77777777" w:rsidR="00D2767F" w:rsidRDefault="00D2767F">
      <w:r>
        <w:separator/>
      </w:r>
    </w:p>
  </w:footnote>
  <w:footnote w:type="continuationSeparator" w:id="0">
    <w:p w14:paraId="67CCD918" w14:textId="77777777" w:rsidR="00D2767F" w:rsidRDefault="00D2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8D6"/>
    <w:multiLevelType w:val="hybridMultilevel"/>
    <w:tmpl w:val="077A45F4"/>
    <w:lvl w:ilvl="0" w:tplc="1472A196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A059D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CE145E3C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8BDAB532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ED3CC1BA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5" w:tplc="90B2698A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6B32F95E">
      <w:numFmt w:val="bullet"/>
      <w:lvlText w:val="•"/>
      <w:lvlJc w:val="left"/>
      <w:pPr>
        <w:ind w:left="6989" w:hanging="360"/>
      </w:pPr>
      <w:rPr>
        <w:rFonts w:hint="default"/>
        <w:lang w:val="ru-RU" w:eastAsia="en-US" w:bidi="ar-SA"/>
      </w:rPr>
    </w:lvl>
    <w:lvl w:ilvl="7" w:tplc="12A0D6F2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BE40268A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B761A5"/>
    <w:multiLevelType w:val="multilevel"/>
    <w:tmpl w:val="342028DE"/>
    <w:lvl w:ilvl="0">
      <w:start w:val="3"/>
      <w:numFmt w:val="decimal"/>
      <w:lvlText w:val="%1"/>
      <w:lvlJc w:val="left"/>
      <w:pPr>
        <w:ind w:left="677" w:hanging="54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7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45"/>
      </w:pPr>
      <w:rPr>
        <w:rFonts w:hint="default"/>
        <w:lang w:val="ru-RU" w:eastAsia="en-US" w:bidi="ar-SA"/>
      </w:rPr>
    </w:lvl>
  </w:abstractNum>
  <w:abstractNum w:abstractNumId="2" w15:restartNumberingAfterBreak="0">
    <w:nsid w:val="0C747802"/>
    <w:multiLevelType w:val="multilevel"/>
    <w:tmpl w:val="3C54E478"/>
    <w:lvl w:ilvl="0">
      <w:start w:val="1"/>
      <w:numFmt w:val="decimal"/>
      <w:lvlText w:val="%1.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3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552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5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D507576"/>
    <w:multiLevelType w:val="hybridMultilevel"/>
    <w:tmpl w:val="1B644268"/>
    <w:lvl w:ilvl="0" w:tplc="137AB33A">
      <w:start w:val="1"/>
      <w:numFmt w:val="decimal"/>
      <w:lvlText w:val="%1."/>
      <w:lvlJc w:val="left"/>
      <w:pPr>
        <w:ind w:left="14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E0D3C">
      <w:numFmt w:val="bullet"/>
      <w:lvlText w:val="•"/>
      <w:lvlJc w:val="left"/>
      <w:pPr>
        <w:ind w:left="833" w:hanging="283"/>
      </w:pPr>
      <w:rPr>
        <w:rFonts w:hint="default"/>
        <w:lang w:val="ru-RU" w:eastAsia="en-US" w:bidi="ar-SA"/>
      </w:rPr>
    </w:lvl>
    <w:lvl w:ilvl="2" w:tplc="03C61996">
      <w:numFmt w:val="bullet"/>
      <w:lvlText w:val="•"/>
      <w:lvlJc w:val="left"/>
      <w:pPr>
        <w:ind w:left="1527" w:hanging="283"/>
      </w:pPr>
      <w:rPr>
        <w:rFonts w:hint="default"/>
        <w:lang w:val="ru-RU" w:eastAsia="en-US" w:bidi="ar-SA"/>
      </w:rPr>
    </w:lvl>
    <w:lvl w:ilvl="3" w:tplc="EF1C84A4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4" w:tplc="1CAAE8EA">
      <w:numFmt w:val="bullet"/>
      <w:lvlText w:val="•"/>
      <w:lvlJc w:val="left"/>
      <w:pPr>
        <w:ind w:left="2914" w:hanging="283"/>
      </w:pPr>
      <w:rPr>
        <w:rFonts w:hint="default"/>
        <w:lang w:val="ru-RU" w:eastAsia="en-US" w:bidi="ar-SA"/>
      </w:rPr>
    </w:lvl>
    <w:lvl w:ilvl="5" w:tplc="D5887FF0">
      <w:numFmt w:val="bullet"/>
      <w:lvlText w:val="•"/>
      <w:lvlJc w:val="left"/>
      <w:pPr>
        <w:ind w:left="3608" w:hanging="283"/>
      </w:pPr>
      <w:rPr>
        <w:rFonts w:hint="default"/>
        <w:lang w:val="ru-RU" w:eastAsia="en-US" w:bidi="ar-SA"/>
      </w:rPr>
    </w:lvl>
    <w:lvl w:ilvl="6" w:tplc="BF1E8A64">
      <w:numFmt w:val="bullet"/>
      <w:lvlText w:val="•"/>
      <w:lvlJc w:val="left"/>
      <w:pPr>
        <w:ind w:left="4301" w:hanging="283"/>
      </w:pPr>
      <w:rPr>
        <w:rFonts w:hint="default"/>
        <w:lang w:val="ru-RU" w:eastAsia="en-US" w:bidi="ar-SA"/>
      </w:rPr>
    </w:lvl>
    <w:lvl w:ilvl="7" w:tplc="A6826846">
      <w:numFmt w:val="bullet"/>
      <w:lvlText w:val="•"/>
      <w:lvlJc w:val="left"/>
      <w:pPr>
        <w:ind w:left="4995" w:hanging="283"/>
      </w:pPr>
      <w:rPr>
        <w:rFonts w:hint="default"/>
        <w:lang w:val="ru-RU" w:eastAsia="en-US" w:bidi="ar-SA"/>
      </w:rPr>
    </w:lvl>
    <w:lvl w:ilvl="8" w:tplc="B0DC9090">
      <w:numFmt w:val="bullet"/>
      <w:lvlText w:val="•"/>
      <w:lvlJc w:val="left"/>
      <w:pPr>
        <w:ind w:left="5688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88F5C67"/>
    <w:multiLevelType w:val="hybridMultilevel"/>
    <w:tmpl w:val="52A0148E"/>
    <w:lvl w:ilvl="0" w:tplc="E564EFD8">
      <w:start w:val="1"/>
      <w:numFmt w:val="decimal"/>
      <w:lvlText w:val="%1."/>
      <w:lvlJc w:val="left"/>
      <w:pPr>
        <w:ind w:left="31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43936">
      <w:numFmt w:val="bullet"/>
      <w:lvlText w:val="•"/>
      <w:lvlJc w:val="left"/>
      <w:pPr>
        <w:ind w:left="882" w:hanging="214"/>
      </w:pPr>
      <w:rPr>
        <w:rFonts w:hint="default"/>
        <w:lang w:val="ru-RU" w:eastAsia="en-US" w:bidi="ar-SA"/>
      </w:rPr>
    </w:lvl>
    <w:lvl w:ilvl="2" w:tplc="28DABA08">
      <w:numFmt w:val="bullet"/>
      <w:lvlText w:val="•"/>
      <w:lvlJc w:val="left"/>
      <w:pPr>
        <w:ind w:left="1445" w:hanging="214"/>
      </w:pPr>
      <w:rPr>
        <w:rFonts w:hint="default"/>
        <w:lang w:val="ru-RU" w:eastAsia="en-US" w:bidi="ar-SA"/>
      </w:rPr>
    </w:lvl>
    <w:lvl w:ilvl="3" w:tplc="3B56AD2C">
      <w:numFmt w:val="bullet"/>
      <w:lvlText w:val="•"/>
      <w:lvlJc w:val="left"/>
      <w:pPr>
        <w:ind w:left="2007" w:hanging="214"/>
      </w:pPr>
      <w:rPr>
        <w:rFonts w:hint="default"/>
        <w:lang w:val="ru-RU" w:eastAsia="en-US" w:bidi="ar-SA"/>
      </w:rPr>
    </w:lvl>
    <w:lvl w:ilvl="4" w:tplc="0BE239D2">
      <w:numFmt w:val="bullet"/>
      <w:lvlText w:val="•"/>
      <w:lvlJc w:val="left"/>
      <w:pPr>
        <w:ind w:left="2570" w:hanging="214"/>
      </w:pPr>
      <w:rPr>
        <w:rFonts w:hint="default"/>
        <w:lang w:val="ru-RU" w:eastAsia="en-US" w:bidi="ar-SA"/>
      </w:rPr>
    </w:lvl>
    <w:lvl w:ilvl="5" w:tplc="B60C8C84">
      <w:numFmt w:val="bullet"/>
      <w:lvlText w:val="•"/>
      <w:lvlJc w:val="left"/>
      <w:pPr>
        <w:ind w:left="3132" w:hanging="214"/>
      </w:pPr>
      <w:rPr>
        <w:rFonts w:hint="default"/>
        <w:lang w:val="ru-RU" w:eastAsia="en-US" w:bidi="ar-SA"/>
      </w:rPr>
    </w:lvl>
    <w:lvl w:ilvl="6" w:tplc="28D017B0">
      <w:numFmt w:val="bullet"/>
      <w:lvlText w:val="•"/>
      <w:lvlJc w:val="left"/>
      <w:pPr>
        <w:ind w:left="3695" w:hanging="214"/>
      </w:pPr>
      <w:rPr>
        <w:rFonts w:hint="default"/>
        <w:lang w:val="ru-RU" w:eastAsia="en-US" w:bidi="ar-SA"/>
      </w:rPr>
    </w:lvl>
    <w:lvl w:ilvl="7" w:tplc="13145692">
      <w:numFmt w:val="bullet"/>
      <w:lvlText w:val="•"/>
      <w:lvlJc w:val="left"/>
      <w:pPr>
        <w:ind w:left="4257" w:hanging="214"/>
      </w:pPr>
      <w:rPr>
        <w:rFonts w:hint="default"/>
        <w:lang w:val="ru-RU" w:eastAsia="en-US" w:bidi="ar-SA"/>
      </w:rPr>
    </w:lvl>
    <w:lvl w:ilvl="8" w:tplc="7CCCFED4">
      <w:numFmt w:val="bullet"/>
      <w:lvlText w:val="•"/>
      <w:lvlJc w:val="left"/>
      <w:pPr>
        <w:ind w:left="4820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1ED03C20"/>
    <w:multiLevelType w:val="multilevel"/>
    <w:tmpl w:val="6B08A968"/>
    <w:lvl w:ilvl="0">
      <w:start w:val="5"/>
      <w:numFmt w:val="decimal"/>
      <w:lvlText w:val="%1"/>
      <w:lvlJc w:val="left"/>
      <w:pPr>
        <w:ind w:left="677" w:hanging="43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7" w:hanging="4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0" w:hanging="42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33B3BD1"/>
    <w:multiLevelType w:val="multilevel"/>
    <w:tmpl w:val="939AE38E"/>
    <w:lvl w:ilvl="0">
      <w:start w:val="3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39004B5"/>
    <w:multiLevelType w:val="hybridMultilevel"/>
    <w:tmpl w:val="95F212FE"/>
    <w:lvl w:ilvl="0" w:tplc="DADA9ADA">
      <w:numFmt w:val="bullet"/>
      <w:lvlText w:val=""/>
      <w:lvlJc w:val="left"/>
      <w:pPr>
        <w:ind w:left="13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E4530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B44C6BE2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30A2095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95D2050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5" w:tplc="5C92AC34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6" w:tplc="CD90B168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6B423072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D630695A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B0041A"/>
    <w:multiLevelType w:val="hybridMultilevel"/>
    <w:tmpl w:val="EF2C1670"/>
    <w:lvl w:ilvl="0" w:tplc="2020EFC2">
      <w:start w:val="1"/>
      <w:numFmt w:val="decimal"/>
      <w:lvlText w:val="%1."/>
      <w:lvlJc w:val="left"/>
      <w:pPr>
        <w:ind w:left="917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C808B1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9FE6DBA4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DA3CD2B8">
      <w:numFmt w:val="bullet"/>
      <w:lvlText w:val="•"/>
      <w:lvlJc w:val="left"/>
      <w:pPr>
        <w:ind w:left="3946" w:hanging="240"/>
      </w:pPr>
      <w:rPr>
        <w:rFonts w:hint="default"/>
        <w:lang w:val="ru-RU" w:eastAsia="en-US" w:bidi="ar-SA"/>
      </w:rPr>
    </w:lvl>
    <w:lvl w:ilvl="4" w:tplc="681A47F2">
      <w:numFmt w:val="bullet"/>
      <w:lvlText w:val="•"/>
      <w:lvlJc w:val="left"/>
      <w:pPr>
        <w:ind w:left="4955" w:hanging="240"/>
      </w:pPr>
      <w:rPr>
        <w:rFonts w:hint="default"/>
        <w:lang w:val="ru-RU" w:eastAsia="en-US" w:bidi="ar-SA"/>
      </w:rPr>
    </w:lvl>
    <w:lvl w:ilvl="5" w:tplc="6BC86224">
      <w:numFmt w:val="bullet"/>
      <w:lvlText w:val="•"/>
      <w:lvlJc w:val="left"/>
      <w:pPr>
        <w:ind w:left="5964" w:hanging="240"/>
      </w:pPr>
      <w:rPr>
        <w:rFonts w:hint="default"/>
        <w:lang w:val="ru-RU" w:eastAsia="en-US" w:bidi="ar-SA"/>
      </w:rPr>
    </w:lvl>
    <w:lvl w:ilvl="6" w:tplc="615A3DF2">
      <w:numFmt w:val="bullet"/>
      <w:lvlText w:val="•"/>
      <w:lvlJc w:val="left"/>
      <w:pPr>
        <w:ind w:left="6973" w:hanging="240"/>
      </w:pPr>
      <w:rPr>
        <w:rFonts w:hint="default"/>
        <w:lang w:val="ru-RU" w:eastAsia="en-US" w:bidi="ar-SA"/>
      </w:rPr>
    </w:lvl>
    <w:lvl w:ilvl="7" w:tplc="F5A8C3D6">
      <w:numFmt w:val="bullet"/>
      <w:lvlText w:val="•"/>
      <w:lvlJc w:val="left"/>
      <w:pPr>
        <w:ind w:left="7982" w:hanging="240"/>
      </w:pPr>
      <w:rPr>
        <w:rFonts w:hint="default"/>
        <w:lang w:val="ru-RU" w:eastAsia="en-US" w:bidi="ar-SA"/>
      </w:rPr>
    </w:lvl>
    <w:lvl w:ilvl="8" w:tplc="9C001A16">
      <w:numFmt w:val="bullet"/>
      <w:lvlText w:val="•"/>
      <w:lvlJc w:val="left"/>
      <w:pPr>
        <w:ind w:left="899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BD830A4"/>
    <w:multiLevelType w:val="hybridMultilevel"/>
    <w:tmpl w:val="5F828682"/>
    <w:lvl w:ilvl="0" w:tplc="A280A6B4">
      <w:start w:val="1"/>
      <w:numFmt w:val="decimal"/>
      <w:lvlText w:val="%1."/>
      <w:lvlJc w:val="left"/>
      <w:pPr>
        <w:ind w:left="147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F69E00">
      <w:numFmt w:val="bullet"/>
      <w:lvlText w:val="•"/>
      <w:lvlJc w:val="left"/>
      <w:pPr>
        <w:ind w:left="749" w:hanging="185"/>
      </w:pPr>
      <w:rPr>
        <w:rFonts w:hint="default"/>
        <w:lang w:val="ru-RU" w:eastAsia="en-US" w:bidi="ar-SA"/>
      </w:rPr>
    </w:lvl>
    <w:lvl w:ilvl="2" w:tplc="DE12FC7E">
      <w:numFmt w:val="bullet"/>
      <w:lvlText w:val="•"/>
      <w:lvlJc w:val="left"/>
      <w:pPr>
        <w:ind w:left="1358" w:hanging="185"/>
      </w:pPr>
      <w:rPr>
        <w:rFonts w:hint="default"/>
        <w:lang w:val="ru-RU" w:eastAsia="en-US" w:bidi="ar-SA"/>
      </w:rPr>
    </w:lvl>
    <w:lvl w:ilvl="3" w:tplc="3A68F192">
      <w:numFmt w:val="bullet"/>
      <w:lvlText w:val="•"/>
      <w:lvlJc w:val="left"/>
      <w:pPr>
        <w:ind w:left="1967" w:hanging="185"/>
      </w:pPr>
      <w:rPr>
        <w:rFonts w:hint="default"/>
        <w:lang w:val="ru-RU" w:eastAsia="en-US" w:bidi="ar-SA"/>
      </w:rPr>
    </w:lvl>
    <w:lvl w:ilvl="4" w:tplc="12CC9498">
      <w:numFmt w:val="bullet"/>
      <w:lvlText w:val="•"/>
      <w:lvlJc w:val="left"/>
      <w:pPr>
        <w:ind w:left="2576" w:hanging="185"/>
      </w:pPr>
      <w:rPr>
        <w:rFonts w:hint="default"/>
        <w:lang w:val="ru-RU" w:eastAsia="en-US" w:bidi="ar-SA"/>
      </w:rPr>
    </w:lvl>
    <w:lvl w:ilvl="5" w:tplc="0DCC89AA">
      <w:numFmt w:val="bullet"/>
      <w:lvlText w:val="•"/>
      <w:lvlJc w:val="left"/>
      <w:pPr>
        <w:ind w:left="3185" w:hanging="185"/>
      </w:pPr>
      <w:rPr>
        <w:rFonts w:hint="default"/>
        <w:lang w:val="ru-RU" w:eastAsia="en-US" w:bidi="ar-SA"/>
      </w:rPr>
    </w:lvl>
    <w:lvl w:ilvl="6" w:tplc="D7021AB8">
      <w:numFmt w:val="bullet"/>
      <w:lvlText w:val="•"/>
      <w:lvlJc w:val="left"/>
      <w:pPr>
        <w:ind w:left="3794" w:hanging="185"/>
      </w:pPr>
      <w:rPr>
        <w:rFonts w:hint="default"/>
        <w:lang w:val="ru-RU" w:eastAsia="en-US" w:bidi="ar-SA"/>
      </w:rPr>
    </w:lvl>
    <w:lvl w:ilvl="7" w:tplc="613EE340">
      <w:numFmt w:val="bullet"/>
      <w:lvlText w:val="•"/>
      <w:lvlJc w:val="left"/>
      <w:pPr>
        <w:ind w:left="4403" w:hanging="185"/>
      </w:pPr>
      <w:rPr>
        <w:rFonts w:hint="default"/>
        <w:lang w:val="ru-RU" w:eastAsia="en-US" w:bidi="ar-SA"/>
      </w:rPr>
    </w:lvl>
    <w:lvl w:ilvl="8" w:tplc="8C425430">
      <w:numFmt w:val="bullet"/>
      <w:lvlText w:val="•"/>
      <w:lvlJc w:val="left"/>
      <w:pPr>
        <w:ind w:left="5012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2F6E389E"/>
    <w:multiLevelType w:val="hybridMultilevel"/>
    <w:tmpl w:val="7B42FD20"/>
    <w:lvl w:ilvl="0" w:tplc="4B28990C">
      <w:numFmt w:val="bullet"/>
      <w:lvlText w:val="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CC3C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66F06E2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C5D86BD2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DE98FA7A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D91CB6D2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4844DEB0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7" w:tplc="96E076C0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1B9C7B56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2D7C75"/>
    <w:multiLevelType w:val="hybridMultilevel"/>
    <w:tmpl w:val="E32A423C"/>
    <w:lvl w:ilvl="0" w:tplc="8092F664">
      <w:start w:val="2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C32FC34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0726A11C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17FC62E6">
      <w:numFmt w:val="bullet"/>
      <w:lvlText w:val="•"/>
      <w:lvlJc w:val="left"/>
      <w:pPr>
        <w:ind w:left="3946" w:hanging="240"/>
      </w:pPr>
      <w:rPr>
        <w:rFonts w:hint="default"/>
        <w:lang w:val="ru-RU" w:eastAsia="en-US" w:bidi="ar-SA"/>
      </w:rPr>
    </w:lvl>
    <w:lvl w:ilvl="4" w:tplc="7FC8A8D0">
      <w:numFmt w:val="bullet"/>
      <w:lvlText w:val="•"/>
      <w:lvlJc w:val="left"/>
      <w:pPr>
        <w:ind w:left="4955" w:hanging="240"/>
      </w:pPr>
      <w:rPr>
        <w:rFonts w:hint="default"/>
        <w:lang w:val="ru-RU" w:eastAsia="en-US" w:bidi="ar-SA"/>
      </w:rPr>
    </w:lvl>
    <w:lvl w:ilvl="5" w:tplc="A198E106">
      <w:numFmt w:val="bullet"/>
      <w:lvlText w:val="•"/>
      <w:lvlJc w:val="left"/>
      <w:pPr>
        <w:ind w:left="5964" w:hanging="240"/>
      </w:pPr>
      <w:rPr>
        <w:rFonts w:hint="default"/>
        <w:lang w:val="ru-RU" w:eastAsia="en-US" w:bidi="ar-SA"/>
      </w:rPr>
    </w:lvl>
    <w:lvl w:ilvl="6" w:tplc="3B3E3A66">
      <w:numFmt w:val="bullet"/>
      <w:lvlText w:val="•"/>
      <w:lvlJc w:val="left"/>
      <w:pPr>
        <w:ind w:left="6973" w:hanging="240"/>
      </w:pPr>
      <w:rPr>
        <w:rFonts w:hint="default"/>
        <w:lang w:val="ru-RU" w:eastAsia="en-US" w:bidi="ar-SA"/>
      </w:rPr>
    </w:lvl>
    <w:lvl w:ilvl="7" w:tplc="CE9AA4B6">
      <w:numFmt w:val="bullet"/>
      <w:lvlText w:val="•"/>
      <w:lvlJc w:val="left"/>
      <w:pPr>
        <w:ind w:left="7982" w:hanging="240"/>
      </w:pPr>
      <w:rPr>
        <w:rFonts w:hint="default"/>
        <w:lang w:val="ru-RU" w:eastAsia="en-US" w:bidi="ar-SA"/>
      </w:rPr>
    </w:lvl>
    <w:lvl w:ilvl="8" w:tplc="73F87354">
      <w:numFmt w:val="bullet"/>
      <w:lvlText w:val="•"/>
      <w:lvlJc w:val="left"/>
      <w:pPr>
        <w:ind w:left="899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2FD2176"/>
    <w:multiLevelType w:val="hybridMultilevel"/>
    <w:tmpl w:val="D29AD35A"/>
    <w:lvl w:ilvl="0" w:tplc="C1961D38">
      <w:numFmt w:val="bullet"/>
      <w:lvlText w:val=""/>
      <w:lvlJc w:val="left"/>
      <w:pPr>
        <w:ind w:left="532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BE19DC">
      <w:numFmt w:val="bullet"/>
      <w:lvlText w:val="•"/>
      <w:lvlJc w:val="left"/>
      <w:pPr>
        <w:ind w:left="1586" w:hanging="363"/>
      </w:pPr>
      <w:rPr>
        <w:rFonts w:hint="default"/>
        <w:lang w:val="ru-RU" w:eastAsia="en-US" w:bidi="ar-SA"/>
      </w:rPr>
    </w:lvl>
    <w:lvl w:ilvl="2" w:tplc="89F29A00">
      <w:numFmt w:val="bullet"/>
      <w:lvlText w:val="•"/>
      <w:lvlJc w:val="left"/>
      <w:pPr>
        <w:ind w:left="2633" w:hanging="363"/>
      </w:pPr>
      <w:rPr>
        <w:rFonts w:hint="default"/>
        <w:lang w:val="ru-RU" w:eastAsia="en-US" w:bidi="ar-SA"/>
      </w:rPr>
    </w:lvl>
    <w:lvl w:ilvl="3" w:tplc="56902546">
      <w:numFmt w:val="bullet"/>
      <w:lvlText w:val="•"/>
      <w:lvlJc w:val="left"/>
      <w:pPr>
        <w:ind w:left="3680" w:hanging="363"/>
      </w:pPr>
      <w:rPr>
        <w:rFonts w:hint="default"/>
        <w:lang w:val="ru-RU" w:eastAsia="en-US" w:bidi="ar-SA"/>
      </w:rPr>
    </w:lvl>
    <w:lvl w:ilvl="4" w:tplc="655023C0">
      <w:numFmt w:val="bullet"/>
      <w:lvlText w:val="•"/>
      <w:lvlJc w:val="left"/>
      <w:pPr>
        <w:ind w:left="4727" w:hanging="363"/>
      </w:pPr>
      <w:rPr>
        <w:rFonts w:hint="default"/>
        <w:lang w:val="ru-RU" w:eastAsia="en-US" w:bidi="ar-SA"/>
      </w:rPr>
    </w:lvl>
    <w:lvl w:ilvl="5" w:tplc="CE065BD0">
      <w:numFmt w:val="bullet"/>
      <w:lvlText w:val="•"/>
      <w:lvlJc w:val="left"/>
      <w:pPr>
        <w:ind w:left="5774" w:hanging="363"/>
      </w:pPr>
      <w:rPr>
        <w:rFonts w:hint="default"/>
        <w:lang w:val="ru-RU" w:eastAsia="en-US" w:bidi="ar-SA"/>
      </w:rPr>
    </w:lvl>
    <w:lvl w:ilvl="6" w:tplc="C53628D6">
      <w:numFmt w:val="bullet"/>
      <w:lvlText w:val="•"/>
      <w:lvlJc w:val="left"/>
      <w:pPr>
        <w:ind w:left="6821" w:hanging="363"/>
      </w:pPr>
      <w:rPr>
        <w:rFonts w:hint="default"/>
        <w:lang w:val="ru-RU" w:eastAsia="en-US" w:bidi="ar-SA"/>
      </w:rPr>
    </w:lvl>
    <w:lvl w:ilvl="7" w:tplc="10FE3382">
      <w:numFmt w:val="bullet"/>
      <w:lvlText w:val="•"/>
      <w:lvlJc w:val="left"/>
      <w:pPr>
        <w:ind w:left="7868" w:hanging="363"/>
      </w:pPr>
      <w:rPr>
        <w:rFonts w:hint="default"/>
        <w:lang w:val="ru-RU" w:eastAsia="en-US" w:bidi="ar-SA"/>
      </w:rPr>
    </w:lvl>
    <w:lvl w:ilvl="8" w:tplc="4C163F38">
      <w:numFmt w:val="bullet"/>
      <w:lvlText w:val="•"/>
      <w:lvlJc w:val="left"/>
      <w:pPr>
        <w:ind w:left="8915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4D0B7681"/>
    <w:multiLevelType w:val="hybridMultilevel"/>
    <w:tmpl w:val="F0A457B0"/>
    <w:lvl w:ilvl="0" w:tplc="54F0D046">
      <w:numFmt w:val="bullet"/>
      <w:lvlText w:val=""/>
      <w:lvlJc w:val="left"/>
      <w:pPr>
        <w:ind w:left="8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BCFCE8">
      <w:numFmt w:val="bullet"/>
      <w:lvlText w:val="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2C462A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098C806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4" w:tplc="769011AA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5" w:tplc="0D6687B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AAD64D10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F7B8FAF6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33EE8706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C82AF5"/>
    <w:multiLevelType w:val="hybridMultilevel"/>
    <w:tmpl w:val="70746FC4"/>
    <w:lvl w:ilvl="0" w:tplc="5254DCFE">
      <w:numFmt w:val="bullet"/>
      <w:lvlText w:val=""/>
      <w:lvlJc w:val="left"/>
      <w:pPr>
        <w:ind w:left="13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86A0E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FBB62B2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A7EC73A2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A058DCF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5" w:tplc="81EA72B6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6" w:tplc="4516B8AC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1832BD26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0FDCB64E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EF63B37"/>
    <w:multiLevelType w:val="multilevel"/>
    <w:tmpl w:val="752A5B92"/>
    <w:lvl w:ilvl="0">
      <w:start w:val="4"/>
      <w:numFmt w:val="decimal"/>
      <w:lvlText w:val="%1."/>
      <w:lvlJc w:val="left"/>
      <w:pPr>
        <w:ind w:left="677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8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814"/>
      </w:pPr>
      <w:rPr>
        <w:rFonts w:hint="default"/>
        <w:lang w:val="ru-RU" w:eastAsia="en-US" w:bidi="ar-SA"/>
      </w:rPr>
    </w:lvl>
  </w:abstractNum>
  <w:abstractNum w:abstractNumId="16" w15:restartNumberingAfterBreak="0">
    <w:nsid w:val="62511102"/>
    <w:multiLevelType w:val="hybridMultilevel"/>
    <w:tmpl w:val="489E400A"/>
    <w:lvl w:ilvl="0" w:tplc="1264F7DA">
      <w:numFmt w:val="bullet"/>
      <w:lvlText w:val="-"/>
      <w:lvlJc w:val="left"/>
      <w:pPr>
        <w:ind w:left="832" w:hanging="34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15247D4E">
      <w:numFmt w:val="bullet"/>
      <w:lvlText w:val="•"/>
      <w:lvlJc w:val="left"/>
      <w:pPr>
        <w:ind w:left="1218" w:hanging="348"/>
      </w:pPr>
      <w:rPr>
        <w:rFonts w:hint="default"/>
        <w:lang w:val="ru-RU" w:eastAsia="en-US" w:bidi="ar-SA"/>
      </w:rPr>
    </w:lvl>
    <w:lvl w:ilvl="2" w:tplc="BEDCB726">
      <w:numFmt w:val="bullet"/>
      <w:lvlText w:val="•"/>
      <w:lvlJc w:val="left"/>
      <w:pPr>
        <w:ind w:left="1597" w:hanging="348"/>
      </w:pPr>
      <w:rPr>
        <w:rFonts w:hint="default"/>
        <w:lang w:val="ru-RU" w:eastAsia="en-US" w:bidi="ar-SA"/>
      </w:rPr>
    </w:lvl>
    <w:lvl w:ilvl="3" w:tplc="E0F0D40A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4" w:tplc="112C4A4C">
      <w:numFmt w:val="bullet"/>
      <w:lvlText w:val="•"/>
      <w:lvlJc w:val="left"/>
      <w:pPr>
        <w:ind w:left="2355" w:hanging="348"/>
      </w:pPr>
      <w:rPr>
        <w:rFonts w:hint="default"/>
        <w:lang w:val="ru-RU" w:eastAsia="en-US" w:bidi="ar-SA"/>
      </w:rPr>
    </w:lvl>
    <w:lvl w:ilvl="5" w:tplc="C7C2EC9C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6" w:tplc="A1247A8C">
      <w:numFmt w:val="bullet"/>
      <w:lvlText w:val="•"/>
      <w:lvlJc w:val="left"/>
      <w:pPr>
        <w:ind w:left="3112" w:hanging="348"/>
      </w:pPr>
      <w:rPr>
        <w:rFonts w:hint="default"/>
        <w:lang w:val="ru-RU" w:eastAsia="en-US" w:bidi="ar-SA"/>
      </w:rPr>
    </w:lvl>
    <w:lvl w:ilvl="7" w:tplc="CB2AB202">
      <w:numFmt w:val="bullet"/>
      <w:lvlText w:val="•"/>
      <w:lvlJc w:val="left"/>
      <w:pPr>
        <w:ind w:left="3491" w:hanging="348"/>
      </w:pPr>
      <w:rPr>
        <w:rFonts w:hint="default"/>
        <w:lang w:val="ru-RU" w:eastAsia="en-US" w:bidi="ar-SA"/>
      </w:rPr>
    </w:lvl>
    <w:lvl w:ilvl="8" w:tplc="A26465C0">
      <w:numFmt w:val="bullet"/>
      <w:lvlText w:val="•"/>
      <w:lvlJc w:val="left"/>
      <w:pPr>
        <w:ind w:left="3870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32E1D36"/>
    <w:multiLevelType w:val="hybridMultilevel"/>
    <w:tmpl w:val="C7660A96"/>
    <w:lvl w:ilvl="0" w:tplc="8F145F8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2A92C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2" w:tplc="70A6ECA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8E26C1B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4" w:tplc="F882548A">
      <w:numFmt w:val="bullet"/>
      <w:lvlText w:val="•"/>
      <w:lvlJc w:val="left"/>
      <w:pPr>
        <w:ind w:left="4811" w:hanging="140"/>
      </w:pPr>
      <w:rPr>
        <w:rFonts w:hint="default"/>
        <w:lang w:val="ru-RU" w:eastAsia="en-US" w:bidi="ar-SA"/>
      </w:rPr>
    </w:lvl>
    <w:lvl w:ilvl="5" w:tplc="B93A9196">
      <w:numFmt w:val="bullet"/>
      <w:lvlText w:val="•"/>
      <w:lvlJc w:val="left"/>
      <w:pPr>
        <w:ind w:left="5844" w:hanging="140"/>
      </w:pPr>
      <w:rPr>
        <w:rFonts w:hint="default"/>
        <w:lang w:val="ru-RU" w:eastAsia="en-US" w:bidi="ar-SA"/>
      </w:rPr>
    </w:lvl>
    <w:lvl w:ilvl="6" w:tplc="C3788C10">
      <w:numFmt w:val="bullet"/>
      <w:lvlText w:val="•"/>
      <w:lvlJc w:val="left"/>
      <w:pPr>
        <w:ind w:left="6877" w:hanging="140"/>
      </w:pPr>
      <w:rPr>
        <w:rFonts w:hint="default"/>
        <w:lang w:val="ru-RU" w:eastAsia="en-US" w:bidi="ar-SA"/>
      </w:rPr>
    </w:lvl>
    <w:lvl w:ilvl="7" w:tplc="D256B726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C73AA3A6">
      <w:numFmt w:val="bullet"/>
      <w:lvlText w:val="•"/>
      <w:lvlJc w:val="left"/>
      <w:pPr>
        <w:ind w:left="8943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35B77B7"/>
    <w:multiLevelType w:val="hybridMultilevel"/>
    <w:tmpl w:val="E77C1C00"/>
    <w:lvl w:ilvl="0" w:tplc="73F86D06">
      <w:start w:val="1"/>
      <w:numFmt w:val="decimal"/>
      <w:lvlText w:val="%1."/>
      <w:lvlJc w:val="left"/>
      <w:pPr>
        <w:ind w:left="532" w:hanging="284"/>
      </w:pPr>
      <w:rPr>
        <w:rFonts w:hint="default"/>
        <w:w w:val="100"/>
        <w:lang w:val="ru-RU" w:eastAsia="en-US" w:bidi="ar-SA"/>
      </w:rPr>
    </w:lvl>
    <w:lvl w:ilvl="1" w:tplc="EA44BD2C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B1BE7A50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AB9E7CF8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4" w:tplc="A6688B18">
      <w:numFmt w:val="bullet"/>
      <w:lvlText w:val="•"/>
      <w:lvlJc w:val="left"/>
      <w:pPr>
        <w:ind w:left="4727" w:hanging="284"/>
      </w:pPr>
      <w:rPr>
        <w:rFonts w:hint="default"/>
        <w:lang w:val="ru-RU" w:eastAsia="en-US" w:bidi="ar-SA"/>
      </w:rPr>
    </w:lvl>
    <w:lvl w:ilvl="5" w:tplc="819A5AD0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  <w:lvl w:ilvl="6" w:tplc="777EB662">
      <w:numFmt w:val="bullet"/>
      <w:lvlText w:val="•"/>
      <w:lvlJc w:val="left"/>
      <w:pPr>
        <w:ind w:left="6821" w:hanging="284"/>
      </w:pPr>
      <w:rPr>
        <w:rFonts w:hint="default"/>
        <w:lang w:val="ru-RU" w:eastAsia="en-US" w:bidi="ar-SA"/>
      </w:rPr>
    </w:lvl>
    <w:lvl w:ilvl="7" w:tplc="589001D2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3F32EF0E">
      <w:numFmt w:val="bullet"/>
      <w:lvlText w:val="•"/>
      <w:lvlJc w:val="left"/>
      <w:pPr>
        <w:ind w:left="891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64333E4B"/>
    <w:multiLevelType w:val="hybridMultilevel"/>
    <w:tmpl w:val="1E5E3E1C"/>
    <w:lvl w:ilvl="0" w:tplc="1F58DE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BCE5B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AC70C99E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371E00A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0E66D52A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5" w:tplc="6ACEBED2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6" w:tplc="2562AC3A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7" w:tplc="D5C0D4E0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  <w:lvl w:ilvl="8" w:tplc="1F22DF54">
      <w:numFmt w:val="bullet"/>
      <w:lvlText w:val="•"/>
      <w:lvlJc w:val="left"/>
      <w:pPr>
        <w:ind w:left="648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5A078C0"/>
    <w:multiLevelType w:val="multilevel"/>
    <w:tmpl w:val="8528C5AC"/>
    <w:lvl w:ilvl="0">
      <w:start w:val="5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73A5C21"/>
    <w:multiLevelType w:val="multilevel"/>
    <w:tmpl w:val="133C5DDA"/>
    <w:lvl w:ilvl="0">
      <w:start w:val="4"/>
      <w:numFmt w:val="decimal"/>
      <w:lvlText w:val="%1"/>
      <w:lvlJc w:val="left"/>
      <w:pPr>
        <w:ind w:left="677" w:hanging="54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7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45"/>
      </w:pPr>
      <w:rPr>
        <w:rFonts w:hint="default"/>
        <w:lang w:val="ru-RU" w:eastAsia="en-US" w:bidi="ar-SA"/>
      </w:rPr>
    </w:lvl>
  </w:abstractNum>
  <w:abstractNum w:abstractNumId="22" w15:restartNumberingAfterBreak="0">
    <w:nsid w:val="6EC95FA0"/>
    <w:multiLevelType w:val="hybridMultilevel"/>
    <w:tmpl w:val="7D3C05BC"/>
    <w:lvl w:ilvl="0" w:tplc="7EEED900">
      <w:numFmt w:val="bullet"/>
      <w:lvlText w:val="-"/>
      <w:lvlJc w:val="left"/>
      <w:pPr>
        <w:ind w:left="110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6E1B70">
      <w:numFmt w:val="bullet"/>
      <w:lvlText w:val="•"/>
      <w:lvlJc w:val="left"/>
      <w:pPr>
        <w:ind w:left="915" w:hanging="337"/>
      </w:pPr>
      <w:rPr>
        <w:rFonts w:hint="default"/>
        <w:lang w:val="ru-RU" w:eastAsia="en-US" w:bidi="ar-SA"/>
      </w:rPr>
    </w:lvl>
    <w:lvl w:ilvl="2" w:tplc="1FD8175A">
      <w:numFmt w:val="bullet"/>
      <w:lvlText w:val="•"/>
      <w:lvlJc w:val="left"/>
      <w:pPr>
        <w:ind w:left="1710" w:hanging="337"/>
      </w:pPr>
      <w:rPr>
        <w:rFonts w:hint="default"/>
        <w:lang w:val="ru-RU" w:eastAsia="en-US" w:bidi="ar-SA"/>
      </w:rPr>
    </w:lvl>
    <w:lvl w:ilvl="3" w:tplc="1B2A7980">
      <w:numFmt w:val="bullet"/>
      <w:lvlText w:val="•"/>
      <w:lvlJc w:val="left"/>
      <w:pPr>
        <w:ind w:left="2505" w:hanging="337"/>
      </w:pPr>
      <w:rPr>
        <w:rFonts w:hint="default"/>
        <w:lang w:val="ru-RU" w:eastAsia="en-US" w:bidi="ar-SA"/>
      </w:rPr>
    </w:lvl>
    <w:lvl w:ilvl="4" w:tplc="C3CCF616">
      <w:numFmt w:val="bullet"/>
      <w:lvlText w:val="•"/>
      <w:lvlJc w:val="left"/>
      <w:pPr>
        <w:ind w:left="3301" w:hanging="337"/>
      </w:pPr>
      <w:rPr>
        <w:rFonts w:hint="default"/>
        <w:lang w:val="ru-RU" w:eastAsia="en-US" w:bidi="ar-SA"/>
      </w:rPr>
    </w:lvl>
    <w:lvl w:ilvl="5" w:tplc="6C6AABEE">
      <w:numFmt w:val="bullet"/>
      <w:lvlText w:val="•"/>
      <w:lvlJc w:val="left"/>
      <w:pPr>
        <w:ind w:left="4096" w:hanging="337"/>
      </w:pPr>
      <w:rPr>
        <w:rFonts w:hint="default"/>
        <w:lang w:val="ru-RU" w:eastAsia="en-US" w:bidi="ar-SA"/>
      </w:rPr>
    </w:lvl>
    <w:lvl w:ilvl="6" w:tplc="6C9E7C50">
      <w:numFmt w:val="bullet"/>
      <w:lvlText w:val="•"/>
      <w:lvlJc w:val="left"/>
      <w:pPr>
        <w:ind w:left="4891" w:hanging="337"/>
      </w:pPr>
      <w:rPr>
        <w:rFonts w:hint="default"/>
        <w:lang w:val="ru-RU" w:eastAsia="en-US" w:bidi="ar-SA"/>
      </w:rPr>
    </w:lvl>
    <w:lvl w:ilvl="7" w:tplc="B0CC29EC">
      <w:numFmt w:val="bullet"/>
      <w:lvlText w:val="•"/>
      <w:lvlJc w:val="left"/>
      <w:pPr>
        <w:ind w:left="5687" w:hanging="337"/>
      </w:pPr>
      <w:rPr>
        <w:rFonts w:hint="default"/>
        <w:lang w:val="ru-RU" w:eastAsia="en-US" w:bidi="ar-SA"/>
      </w:rPr>
    </w:lvl>
    <w:lvl w:ilvl="8" w:tplc="91FE4E4A">
      <w:numFmt w:val="bullet"/>
      <w:lvlText w:val="•"/>
      <w:lvlJc w:val="left"/>
      <w:pPr>
        <w:ind w:left="6482" w:hanging="337"/>
      </w:pPr>
      <w:rPr>
        <w:rFonts w:hint="default"/>
        <w:lang w:val="ru-RU" w:eastAsia="en-US" w:bidi="ar-SA"/>
      </w:rPr>
    </w:lvl>
  </w:abstractNum>
  <w:abstractNum w:abstractNumId="23" w15:restartNumberingAfterBreak="0">
    <w:nsid w:val="71504F41"/>
    <w:multiLevelType w:val="hybridMultilevel"/>
    <w:tmpl w:val="7C4AA9E0"/>
    <w:lvl w:ilvl="0" w:tplc="79A0625A">
      <w:numFmt w:val="bullet"/>
      <w:lvlText w:val="-"/>
      <w:lvlJc w:val="left"/>
      <w:pPr>
        <w:ind w:left="7" w:hanging="351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9C1EC220">
      <w:numFmt w:val="bullet"/>
      <w:lvlText w:val="•"/>
      <w:lvlJc w:val="left"/>
      <w:pPr>
        <w:ind w:left="464" w:hanging="351"/>
      </w:pPr>
      <w:rPr>
        <w:rFonts w:hint="default"/>
        <w:lang w:val="ru-RU" w:eastAsia="en-US" w:bidi="ar-SA"/>
      </w:rPr>
    </w:lvl>
    <w:lvl w:ilvl="2" w:tplc="D3C010DA">
      <w:numFmt w:val="bullet"/>
      <w:lvlText w:val="•"/>
      <w:lvlJc w:val="left"/>
      <w:pPr>
        <w:ind w:left="929" w:hanging="351"/>
      </w:pPr>
      <w:rPr>
        <w:rFonts w:hint="default"/>
        <w:lang w:val="ru-RU" w:eastAsia="en-US" w:bidi="ar-SA"/>
      </w:rPr>
    </w:lvl>
    <w:lvl w:ilvl="3" w:tplc="F26EFC9C">
      <w:numFmt w:val="bullet"/>
      <w:lvlText w:val="•"/>
      <w:lvlJc w:val="left"/>
      <w:pPr>
        <w:ind w:left="1393" w:hanging="351"/>
      </w:pPr>
      <w:rPr>
        <w:rFonts w:hint="default"/>
        <w:lang w:val="ru-RU" w:eastAsia="en-US" w:bidi="ar-SA"/>
      </w:rPr>
    </w:lvl>
    <w:lvl w:ilvl="4" w:tplc="74B49074">
      <w:numFmt w:val="bullet"/>
      <w:lvlText w:val="•"/>
      <w:lvlJc w:val="left"/>
      <w:pPr>
        <w:ind w:left="1858" w:hanging="351"/>
      </w:pPr>
      <w:rPr>
        <w:rFonts w:hint="default"/>
        <w:lang w:val="ru-RU" w:eastAsia="en-US" w:bidi="ar-SA"/>
      </w:rPr>
    </w:lvl>
    <w:lvl w:ilvl="5" w:tplc="20281AB8">
      <w:numFmt w:val="bullet"/>
      <w:lvlText w:val="•"/>
      <w:lvlJc w:val="left"/>
      <w:pPr>
        <w:ind w:left="2322" w:hanging="351"/>
      </w:pPr>
      <w:rPr>
        <w:rFonts w:hint="default"/>
        <w:lang w:val="ru-RU" w:eastAsia="en-US" w:bidi="ar-SA"/>
      </w:rPr>
    </w:lvl>
    <w:lvl w:ilvl="6" w:tplc="4B44D332">
      <w:numFmt w:val="bullet"/>
      <w:lvlText w:val="•"/>
      <w:lvlJc w:val="left"/>
      <w:pPr>
        <w:ind w:left="2787" w:hanging="351"/>
      </w:pPr>
      <w:rPr>
        <w:rFonts w:hint="default"/>
        <w:lang w:val="ru-RU" w:eastAsia="en-US" w:bidi="ar-SA"/>
      </w:rPr>
    </w:lvl>
    <w:lvl w:ilvl="7" w:tplc="9D6E0ECE">
      <w:numFmt w:val="bullet"/>
      <w:lvlText w:val="•"/>
      <w:lvlJc w:val="left"/>
      <w:pPr>
        <w:ind w:left="3251" w:hanging="351"/>
      </w:pPr>
      <w:rPr>
        <w:rFonts w:hint="default"/>
        <w:lang w:val="ru-RU" w:eastAsia="en-US" w:bidi="ar-SA"/>
      </w:rPr>
    </w:lvl>
    <w:lvl w:ilvl="8" w:tplc="6FF45C36">
      <w:numFmt w:val="bullet"/>
      <w:lvlText w:val="•"/>
      <w:lvlJc w:val="left"/>
      <w:pPr>
        <w:ind w:left="3716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71837552"/>
    <w:multiLevelType w:val="hybridMultilevel"/>
    <w:tmpl w:val="4DD40F68"/>
    <w:lvl w:ilvl="0" w:tplc="8368A970">
      <w:start w:val="1"/>
      <w:numFmt w:val="decimal"/>
      <w:lvlText w:val="%1."/>
      <w:lvlJc w:val="left"/>
      <w:pPr>
        <w:ind w:left="3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2838C2">
      <w:numFmt w:val="bullet"/>
      <w:lvlText w:val="•"/>
      <w:lvlJc w:val="left"/>
      <w:pPr>
        <w:ind w:left="991" w:hanging="181"/>
      </w:pPr>
      <w:rPr>
        <w:rFonts w:hint="default"/>
        <w:lang w:val="ru-RU" w:eastAsia="en-US" w:bidi="ar-SA"/>
      </w:rPr>
    </w:lvl>
    <w:lvl w:ilvl="2" w:tplc="EA86CABE">
      <w:numFmt w:val="bullet"/>
      <w:lvlText w:val="•"/>
      <w:lvlJc w:val="left"/>
      <w:pPr>
        <w:ind w:left="1643" w:hanging="181"/>
      </w:pPr>
      <w:rPr>
        <w:rFonts w:hint="default"/>
        <w:lang w:val="ru-RU" w:eastAsia="en-US" w:bidi="ar-SA"/>
      </w:rPr>
    </w:lvl>
    <w:lvl w:ilvl="3" w:tplc="662C00B8">
      <w:numFmt w:val="bullet"/>
      <w:lvlText w:val="•"/>
      <w:lvlJc w:val="left"/>
      <w:pPr>
        <w:ind w:left="2294" w:hanging="181"/>
      </w:pPr>
      <w:rPr>
        <w:rFonts w:hint="default"/>
        <w:lang w:val="ru-RU" w:eastAsia="en-US" w:bidi="ar-SA"/>
      </w:rPr>
    </w:lvl>
    <w:lvl w:ilvl="4" w:tplc="D0E6A682">
      <w:numFmt w:val="bullet"/>
      <w:lvlText w:val="•"/>
      <w:lvlJc w:val="left"/>
      <w:pPr>
        <w:ind w:left="2946" w:hanging="181"/>
      </w:pPr>
      <w:rPr>
        <w:rFonts w:hint="default"/>
        <w:lang w:val="ru-RU" w:eastAsia="en-US" w:bidi="ar-SA"/>
      </w:rPr>
    </w:lvl>
    <w:lvl w:ilvl="5" w:tplc="6DDE3822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6" w:tplc="DB20E48C">
      <w:numFmt w:val="bullet"/>
      <w:lvlText w:val="•"/>
      <w:lvlJc w:val="left"/>
      <w:pPr>
        <w:ind w:left="4249" w:hanging="181"/>
      </w:pPr>
      <w:rPr>
        <w:rFonts w:hint="default"/>
        <w:lang w:val="ru-RU" w:eastAsia="en-US" w:bidi="ar-SA"/>
      </w:rPr>
    </w:lvl>
    <w:lvl w:ilvl="7" w:tplc="90569B1C">
      <w:numFmt w:val="bullet"/>
      <w:lvlText w:val="•"/>
      <w:lvlJc w:val="left"/>
      <w:pPr>
        <w:ind w:left="4900" w:hanging="181"/>
      </w:pPr>
      <w:rPr>
        <w:rFonts w:hint="default"/>
        <w:lang w:val="ru-RU" w:eastAsia="en-US" w:bidi="ar-SA"/>
      </w:rPr>
    </w:lvl>
    <w:lvl w:ilvl="8" w:tplc="162E5CE8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73E44A35"/>
    <w:multiLevelType w:val="hybridMultilevel"/>
    <w:tmpl w:val="30E4FE3E"/>
    <w:lvl w:ilvl="0" w:tplc="17A42F9C">
      <w:start w:val="2"/>
      <w:numFmt w:val="decimal"/>
      <w:lvlText w:val="%1"/>
      <w:lvlJc w:val="left"/>
      <w:pPr>
        <w:ind w:left="3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E4C6C">
      <w:numFmt w:val="bullet"/>
      <w:lvlText w:val="•"/>
      <w:lvlJc w:val="left"/>
      <w:pPr>
        <w:ind w:left="1052" w:hanging="180"/>
      </w:pPr>
      <w:rPr>
        <w:rFonts w:hint="default"/>
        <w:lang w:val="ru-RU" w:eastAsia="en-US" w:bidi="ar-SA"/>
      </w:rPr>
    </w:lvl>
    <w:lvl w:ilvl="2" w:tplc="5DC60772">
      <w:numFmt w:val="bullet"/>
      <w:lvlText w:val="•"/>
      <w:lvlJc w:val="left"/>
      <w:pPr>
        <w:ind w:left="1785" w:hanging="180"/>
      </w:pPr>
      <w:rPr>
        <w:rFonts w:hint="default"/>
        <w:lang w:val="ru-RU" w:eastAsia="en-US" w:bidi="ar-SA"/>
      </w:rPr>
    </w:lvl>
    <w:lvl w:ilvl="3" w:tplc="01463526">
      <w:numFmt w:val="bullet"/>
      <w:lvlText w:val="•"/>
      <w:lvlJc w:val="left"/>
      <w:pPr>
        <w:ind w:left="2518" w:hanging="180"/>
      </w:pPr>
      <w:rPr>
        <w:rFonts w:hint="default"/>
        <w:lang w:val="ru-RU" w:eastAsia="en-US" w:bidi="ar-SA"/>
      </w:rPr>
    </w:lvl>
    <w:lvl w:ilvl="4" w:tplc="82686494">
      <w:numFmt w:val="bullet"/>
      <w:lvlText w:val="•"/>
      <w:lvlJc w:val="left"/>
      <w:pPr>
        <w:ind w:left="3251" w:hanging="180"/>
      </w:pPr>
      <w:rPr>
        <w:rFonts w:hint="default"/>
        <w:lang w:val="ru-RU" w:eastAsia="en-US" w:bidi="ar-SA"/>
      </w:rPr>
    </w:lvl>
    <w:lvl w:ilvl="5" w:tplc="068451C6">
      <w:numFmt w:val="bullet"/>
      <w:lvlText w:val="•"/>
      <w:lvlJc w:val="left"/>
      <w:pPr>
        <w:ind w:left="3984" w:hanging="180"/>
      </w:pPr>
      <w:rPr>
        <w:rFonts w:hint="default"/>
        <w:lang w:val="ru-RU" w:eastAsia="en-US" w:bidi="ar-SA"/>
      </w:rPr>
    </w:lvl>
    <w:lvl w:ilvl="6" w:tplc="9F282DB8">
      <w:numFmt w:val="bullet"/>
      <w:lvlText w:val="•"/>
      <w:lvlJc w:val="left"/>
      <w:pPr>
        <w:ind w:left="4716" w:hanging="180"/>
      </w:pPr>
      <w:rPr>
        <w:rFonts w:hint="default"/>
        <w:lang w:val="ru-RU" w:eastAsia="en-US" w:bidi="ar-SA"/>
      </w:rPr>
    </w:lvl>
    <w:lvl w:ilvl="7" w:tplc="393287E4">
      <w:numFmt w:val="bullet"/>
      <w:lvlText w:val="•"/>
      <w:lvlJc w:val="left"/>
      <w:pPr>
        <w:ind w:left="5449" w:hanging="180"/>
      </w:pPr>
      <w:rPr>
        <w:rFonts w:hint="default"/>
        <w:lang w:val="ru-RU" w:eastAsia="en-US" w:bidi="ar-SA"/>
      </w:rPr>
    </w:lvl>
    <w:lvl w:ilvl="8" w:tplc="AE0A5338">
      <w:numFmt w:val="bullet"/>
      <w:lvlText w:val="•"/>
      <w:lvlJc w:val="left"/>
      <w:pPr>
        <w:ind w:left="6182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7728117B"/>
    <w:multiLevelType w:val="hybridMultilevel"/>
    <w:tmpl w:val="7CA08956"/>
    <w:lvl w:ilvl="0" w:tplc="27042328">
      <w:numFmt w:val="bullet"/>
      <w:lvlText w:val=""/>
      <w:lvlJc w:val="left"/>
      <w:pPr>
        <w:ind w:left="1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7CEF5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E058381E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34448FD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4" w:tplc="6A6E950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6214FC06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153E349C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7" w:tplc="B2B8F442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08FC0842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93F48A5"/>
    <w:multiLevelType w:val="hybridMultilevel"/>
    <w:tmpl w:val="55DA019A"/>
    <w:lvl w:ilvl="0" w:tplc="DD7EE8E2">
      <w:start w:val="1"/>
      <w:numFmt w:val="decimal"/>
      <w:lvlText w:val="%1."/>
      <w:lvlJc w:val="left"/>
      <w:pPr>
        <w:ind w:left="677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24DAE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5CB86072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6DC3950">
      <w:numFmt w:val="bullet"/>
      <w:lvlText w:val="•"/>
      <w:lvlJc w:val="left"/>
      <w:pPr>
        <w:ind w:left="3778" w:hanging="240"/>
      </w:pPr>
      <w:rPr>
        <w:rFonts w:hint="default"/>
        <w:lang w:val="ru-RU" w:eastAsia="en-US" w:bidi="ar-SA"/>
      </w:rPr>
    </w:lvl>
    <w:lvl w:ilvl="4" w:tplc="25B049AE">
      <w:numFmt w:val="bullet"/>
      <w:lvlText w:val="•"/>
      <w:lvlJc w:val="left"/>
      <w:pPr>
        <w:ind w:left="4811" w:hanging="240"/>
      </w:pPr>
      <w:rPr>
        <w:rFonts w:hint="default"/>
        <w:lang w:val="ru-RU" w:eastAsia="en-US" w:bidi="ar-SA"/>
      </w:rPr>
    </w:lvl>
    <w:lvl w:ilvl="5" w:tplc="302A4B3C">
      <w:numFmt w:val="bullet"/>
      <w:lvlText w:val="•"/>
      <w:lvlJc w:val="left"/>
      <w:pPr>
        <w:ind w:left="5844" w:hanging="240"/>
      </w:pPr>
      <w:rPr>
        <w:rFonts w:hint="default"/>
        <w:lang w:val="ru-RU" w:eastAsia="en-US" w:bidi="ar-SA"/>
      </w:rPr>
    </w:lvl>
    <w:lvl w:ilvl="6" w:tplc="A2D2D016"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7" w:tplc="8E58644E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 w:tplc="6D56FE28">
      <w:numFmt w:val="bullet"/>
      <w:lvlText w:val="•"/>
      <w:lvlJc w:val="left"/>
      <w:pPr>
        <w:ind w:left="894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F512B85"/>
    <w:multiLevelType w:val="hybridMultilevel"/>
    <w:tmpl w:val="A0A2D2A2"/>
    <w:lvl w:ilvl="0" w:tplc="459E46F0">
      <w:numFmt w:val="bullet"/>
      <w:lvlText w:val=""/>
      <w:lvlJc w:val="left"/>
      <w:pPr>
        <w:ind w:left="13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E0BD3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2C982CD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BCB8791A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37B0D20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5" w:tplc="6C36D7B2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6" w:tplc="7D640B4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DE9EFEF0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F7262806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num w:numId="1" w16cid:durableId="1428110872">
    <w:abstractNumId w:val="26"/>
  </w:num>
  <w:num w:numId="2" w16cid:durableId="2008172740">
    <w:abstractNumId w:val="5"/>
  </w:num>
  <w:num w:numId="3" w16cid:durableId="720858986">
    <w:abstractNumId w:val="24"/>
  </w:num>
  <w:num w:numId="4" w16cid:durableId="699009387">
    <w:abstractNumId w:val="20"/>
  </w:num>
  <w:num w:numId="5" w16cid:durableId="358119038">
    <w:abstractNumId w:val="11"/>
  </w:num>
  <w:num w:numId="6" w16cid:durableId="79958371">
    <w:abstractNumId w:val="21"/>
  </w:num>
  <w:num w:numId="7" w16cid:durableId="282461256">
    <w:abstractNumId w:val="7"/>
  </w:num>
  <w:num w:numId="8" w16cid:durableId="345637099">
    <w:abstractNumId w:val="4"/>
  </w:num>
  <w:num w:numId="9" w16cid:durableId="850145009">
    <w:abstractNumId w:val="15"/>
  </w:num>
  <w:num w:numId="10" w16cid:durableId="1504083407">
    <w:abstractNumId w:val="8"/>
  </w:num>
  <w:num w:numId="11" w16cid:durableId="862548085">
    <w:abstractNumId w:val="1"/>
  </w:num>
  <w:num w:numId="12" w16cid:durableId="1342471037">
    <w:abstractNumId w:val="14"/>
  </w:num>
  <w:num w:numId="13" w16cid:durableId="987899227">
    <w:abstractNumId w:val="9"/>
  </w:num>
  <w:num w:numId="14" w16cid:durableId="1514414799">
    <w:abstractNumId w:val="6"/>
  </w:num>
  <w:num w:numId="15" w16cid:durableId="1827671233">
    <w:abstractNumId w:val="28"/>
  </w:num>
  <w:num w:numId="16" w16cid:durableId="503279003">
    <w:abstractNumId w:val="27"/>
  </w:num>
  <w:num w:numId="17" w16cid:durableId="651564495">
    <w:abstractNumId w:val="25"/>
  </w:num>
  <w:num w:numId="18" w16cid:durableId="2007704418">
    <w:abstractNumId w:val="3"/>
  </w:num>
  <w:num w:numId="19" w16cid:durableId="921840270">
    <w:abstractNumId w:val="10"/>
  </w:num>
  <w:num w:numId="20" w16cid:durableId="705183003">
    <w:abstractNumId w:val="2"/>
  </w:num>
  <w:num w:numId="21" w16cid:durableId="1374112116">
    <w:abstractNumId w:val="18"/>
  </w:num>
  <w:num w:numId="22" w16cid:durableId="707804595">
    <w:abstractNumId w:val="13"/>
  </w:num>
  <w:num w:numId="23" w16cid:durableId="815877670">
    <w:abstractNumId w:val="12"/>
  </w:num>
  <w:num w:numId="24" w16cid:durableId="1889024999">
    <w:abstractNumId w:val="17"/>
  </w:num>
  <w:num w:numId="25" w16cid:durableId="361829970">
    <w:abstractNumId w:val="16"/>
  </w:num>
  <w:num w:numId="26" w16cid:durableId="1528133384">
    <w:abstractNumId w:val="23"/>
  </w:num>
  <w:num w:numId="27" w16cid:durableId="208105083">
    <w:abstractNumId w:val="0"/>
  </w:num>
  <w:num w:numId="28" w16cid:durableId="1195969193">
    <w:abstractNumId w:val="22"/>
  </w:num>
  <w:num w:numId="29" w16cid:durableId="8967489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C77"/>
    <w:rsid w:val="000A7C77"/>
    <w:rsid w:val="00196FEF"/>
    <w:rsid w:val="002C026C"/>
    <w:rsid w:val="00336A2D"/>
    <w:rsid w:val="00485487"/>
    <w:rsid w:val="0053074D"/>
    <w:rsid w:val="00583B26"/>
    <w:rsid w:val="006531AF"/>
    <w:rsid w:val="0069748E"/>
    <w:rsid w:val="00896639"/>
    <w:rsid w:val="009D2290"/>
    <w:rsid w:val="00B12F3B"/>
    <w:rsid w:val="00B72BB3"/>
    <w:rsid w:val="00BD6F3A"/>
    <w:rsid w:val="00C063F0"/>
    <w:rsid w:val="00C47936"/>
    <w:rsid w:val="00D1720B"/>
    <w:rsid w:val="00D2767F"/>
    <w:rsid w:val="00D609BA"/>
    <w:rsid w:val="00DA6A27"/>
    <w:rsid w:val="00E62810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055D3"/>
  <w15:docId w15:val="{D77D327D-7D1E-415B-A023-8C56D27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32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B72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B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4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A6A27"/>
    <w:pPr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DA6A27"/>
    <w:pPr>
      <w:adjustRightInd w:val="0"/>
      <w:spacing w:line="322" w:lineRule="exact"/>
      <w:ind w:firstLine="71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DA6A27"/>
    <w:pPr>
      <w:adjustRightInd w:val="0"/>
      <w:spacing w:line="307" w:lineRule="exact"/>
      <w:ind w:firstLine="706"/>
    </w:pPr>
    <w:rPr>
      <w:sz w:val="24"/>
      <w:szCs w:val="24"/>
      <w:lang w:eastAsia="ru-RU"/>
    </w:rPr>
  </w:style>
  <w:style w:type="character" w:customStyle="1" w:styleId="FontStyle34">
    <w:name w:val="Font Style34"/>
    <w:basedOn w:val="a0"/>
    <w:rsid w:val="00DA6A27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DA6A27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8">
    <w:name w:val="Hyperlink"/>
    <w:basedOn w:val="a0"/>
    <w:rsid w:val="00DA6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@beluo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chool34.beluo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21462</Words>
  <Characters>122335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29150</cp:lastModifiedBy>
  <cp:revision>4</cp:revision>
  <dcterms:created xsi:type="dcterms:W3CDTF">2021-12-28T12:04:00Z</dcterms:created>
  <dcterms:modified xsi:type="dcterms:W3CDTF">2022-12-28T08:25:00Z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