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27" w:rsidRPr="00F902A5" w:rsidRDefault="00D95927" w:rsidP="00D95927">
      <w:pPr>
        <w:widowControl w:val="0"/>
        <w:shd w:val="clear" w:color="auto" w:fill="FFFFFF"/>
        <w:spacing w:after="0" w:line="240" w:lineRule="auto"/>
        <w:ind w:left="-540" w:right="211"/>
        <w:jc w:val="both"/>
        <w:rPr>
          <w:rFonts w:ascii="Times New Roman" w:eastAsia="Courier New" w:hAnsi="Times New Roman" w:cs="Times New Roman"/>
          <w:bCs/>
          <w:color w:val="000000"/>
          <w:lang w:eastAsia="ru-RU"/>
        </w:rPr>
      </w:pPr>
    </w:p>
    <w:p w:rsidR="003925E5" w:rsidRDefault="003925E5" w:rsidP="00D9592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</w:p>
    <w:p w:rsidR="003925E5" w:rsidRDefault="003925E5" w:rsidP="00D9592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</w:p>
    <w:p w:rsidR="003925E5" w:rsidRDefault="003925E5" w:rsidP="00D9592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</w:p>
    <w:p w:rsidR="003925E5" w:rsidRDefault="003925E5" w:rsidP="00D9592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</w:p>
    <w:p w:rsidR="003925E5" w:rsidRDefault="003925E5" w:rsidP="00D9592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</w:p>
    <w:p w:rsidR="00D95927" w:rsidRPr="00850A99" w:rsidRDefault="00D95927" w:rsidP="00D9592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A99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Рабочая программа </w:t>
      </w:r>
    </w:p>
    <w:p w:rsidR="00850A99" w:rsidRPr="003925E5" w:rsidRDefault="00850A99" w:rsidP="00D9592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</w:p>
    <w:p w:rsidR="00D95927" w:rsidRPr="003925E5" w:rsidRDefault="003925E5" w:rsidP="00D9592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  <w:r w:rsidRPr="003925E5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>учебного предмета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95927" w:rsidRPr="003925E5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>«Технология»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95927" w:rsidRPr="003925E5" w:rsidRDefault="00D95927" w:rsidP="00D9592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</w:p>
    <w:p w:rsidR="00D95927" w:rsidRPr="003925E5" w:rsidRDefault="00FF69CE" w:rsidP="00D9592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</w:t>
      </w:r>
      <w:bookmarkStart w:id="0" w:name="_GoBack"/>
      <w:bookmarkEnd w:id="0"/>
      <w:r w:rsidR="003925E5" w:rsidRPr="003925E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ля </w:t>
      </w:r>
      <w:r w:rsidR="00D95927" w:rsidRPr="003925E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6</w:t>
      </w:r>
      <w:r w:rsidR="00F10818" w:rsidRPr="003925E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5927" w:rsidRPr="003925E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класс</w:t>
      </w:r>
      <w:r w:rsidR="003925E5" w:rsidRPr="003925E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</w:t>
      </w:r>
    </w:p>
    <w:p w:rsidR="00D95927" w:rsidRPr="003925E5" w:rsidRDefault="00D95927" w:rsidP="00D9592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95927" w:rsidRPr="003925E5" w:rsidRDefault="003925E5" w:rsidP="00D9592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у</w:t>
      </w:r>
      <w:r w:rsidRPr="003925E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читель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:</w:t>
      </w:r>
      <w:r w:rsidRPr="003925E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Козлова И.</w:t>
      </w:r>
      <w:r w:rsidR="00D95927" w:rsidRPr="003925E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П.</w:t>
      </w:r>
    </w:p>
    <w:p w:rsidR="003925E5" w:rsidRPr="003925E5" w:rsidRDefault="003925E5" w:rsidP="00D9592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3925E5" w:rsidRDefault="003925E5" w:rsidP="00D9592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3925E5" w:rsidRDefault="003925E5" w:rsidP="00D9592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3925E5" w:rsidRDefault="003925E5" w:rsidP="00D9592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3925E5" w:rsidRDefault="003925E5" w:rsidP="00D9592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3925E5" w:rsidRDefault="003925E5" w:rsidP="00D9592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3925E5" w:rsidRDefault="003925E5" w:rsidP="00D9592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3925E5" w:rsidRDefault="003925E5" w:rsidP="00D9592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3925E5" w:rsidRDefault="003925E5" w:rsidP="00D9592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3925E5" w:rsidRDefault="003925E5" w:rsidP="00D9592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3925E5" w:rsidRDefault="003925E5" w:rsidP="00D9592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3925E5" w:rsidRDefault="003925E5" w:rsidP="00D9592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3925E5" w:rsidRDefault="003925E5" w:rsidP="00D9592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3925E5" w:rsidRDefault="003925E5" w:rsidP="00D9592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3925E5" w:rsidRDefault="003925E5" w:rsidP="00D9592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3925E5" w:rsidRDefault="003925E5" w:rsidP="00D9592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3925E5" w:rsidRDefault="003925E5" w:rsidP="00D9592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3925E5" w:rsidRDefault="003925E5" w:rsidP="00D9592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3925E5" w:rsidRPr="00F902A5" w:rsidRDefault="003925E5" w:rsidP="00D9592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95927" w:rsidRDefault="00D95927" w:rsidP="00D95927"/>
    <w:p w:rsidR="00D95927" w:rsidRDefault="00D95927" w:rsidP="00D95927">
      <w:pPr>
        <w:jc w:val="center"/>
        <w:rPr>
          <w:rFonts w:ascii="Times New Roman" w:hAnsi="Times New Roman" w:cs="Times New Roman"/>
          <w:b/>
        </w:rPr>
      </w:pPr>
      <w:r w:rsidRPr="00525167">
        <w:rPr>
          <w:rFonts w:ascii="Times New Roman" w:hAnsi="Times New Roman" w:cs="Times New Roman"/>
          <w:b/>
        </w:rPr>
        <w:t>Пояснительная записка</w:t>
      </w:r>
      <w:r>
        <w:rPr>
          <w:rFonts w:ascii="Times New Roman" w:hAnsi="Times New Roman" w:cs="Times New Roman"/>
          <w:b/>
        </w:rPr>
        <w:t>.</w:t>
      </w:r>
    </w:p>
    <w:p w:rsidR="00D95927" w:rsidRDefault="00D95927" w:rsidP="00D95927">
      <w:pPr>
        <w:rPr>
          <w:rFonts w:ascii="Times New Roman" w:hAnsi="Times New Roman" w:cs="Times New Roman"/>
        </w:rPr>
      </w:pPr>
      <w:r w:rsidRPr="00525167">
        <w:rPr>
          <w:rFonts w:ascii="Times New Roman" w:hAnsi="Times New Roman" w:cs="Times New Roman"/>
        </w:rPr>
        <w:t>Рабочая программа по предмету «Технология»</w:t>
      </w:r>
      <w:r w:rsidR="00104372">
        <w:rPr>
          <w:rFonts w:ascii="Times New Roman" w:hAnsi="Times New Roman" w:cs="Times New Roman"/>
        </w:rPr>
        <w:t xml:space="preserve"> в </w:t>
      </w:r>
      <w:proofErr w:type="gramStart"/>
      <w:r w:rsidR="00104372">
        <w:rPr>
          <w:rFonts w:ascii="Times New Roman" w:hAnsi="Times New Roman" w:cs="Times New Roman"/>
        </w:rPr>
        <w:t xml:space="preserve">6 </w:t>
      </w:r>
      <w:r w:rsidR="00F858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классе</w:t>
      </w:r>
      <w:proofErr w:type="gramEnd"/>
      <w:r>
        <w:rPr>
          <w:rFonts w:ascii="Times New Roman" w:hAnsi="Times New Roman" w:cs="Times New Roman"/>
        </w:rPr>
        <w:t xml:space="preserve"> разработана на основе программы по учебному предмету «Технология» основного общего образования (5-9 классы) МБОУ Основная общеобразовательная школа №34 г. Белгорода. Предметная линия учебников Тищенко А.Т., Синица Н.В. Технология 5 -9 классы: ООО Издательский центр «</w:t>
      </w:r>
      <w:proofErr w:type="spellStart"/>
      <w:r>
        <w:rPr>
          <w:rFonts w:ascii="Times New Roman" w:hAnsi="Times New Roman" w:cs="Times New Roman"/>
        </w:rPr>
        <w:t>Вентана</w:t>
      </w:r>
      <w:proofErr w:type="spellEnd"/>
      <w:r>
        <w:rPr>
          <w:rFonts w:ascii="Times New Roman" w:hAnsi="Times New Roman" w:cs="Times New Roman"/>
        </w:rPr>
        <w:t xml:space="preserve">-Граф». </w:t>
      </w: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рабочей программы обеспечивается учебным пособием:</w:t>
      </w:r>
    </w:p>
    <w:p w:rsidR="00D95927" w:rsidRDefault="00D95927" w:rsidP="00D959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Технология 6 класс. Учебник для учащихся общеобразовательных организаций Тищенко А.Т., Синица Н.В.  «</w:t>
      </w:r>
      <w:proofErr w:type="spellStart"/>
      <w:r>
        <w:rPr>
          <w:rFonts w:ascii="Times New Roman" w:hAnsi="Times New Roman" w:cs="Times New Roman"/>
        </w:rPr>
        <w:t>Вентана</w:t>
      </w:r>
      <w:proofErr w:type="spellEnd"/>
      <w:r>
        <w:rPr>
          <w:rFonts w:ascii="Times New Roman" w:hAnsi="Times New Roman" w:cs="Times New Roman"/>
        </w:rPr>
        <w:t>-Граф» 2020 г.</w:t>
      </w:r>
    </w:p>
    <w:p w:rsidR="00D95927" w:rsidRDefault="00D95927" w:rsidP="00D95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может реализовываться с применением сетевой формы, электронного обучения, а также с использованием дистанционных образовательных технологий.</w:t>
      </w:r>
    </w:p>
    <w:p w:rsidR="00D95927" w:rsidRDefault="00D95927" w:rsidP="00D95927">
      <w:pPr>
        <w:rPr>
          <w:rFonts w:ascii="Times New Roman" w:hAnsi="Times New Roman" w:cs="Times New Roman"/>
          <w:b/>
        </w:rPr>
      </w:pPr>
      <w:r w:rsidRPr="00D169BE">
        <w:rPr>
          <w:rFonts w:ascii="Times New Roman" w:hAnsi="Times New Roman" w:cs="Times New Roman"/>
          <w:b/>
        </w:rPr>
        <w:t>Цель рабочей программы:</w:t>
      </w:r>
    </w:p>
    <w:p w:rsidR="00D95927" w:rsidRDefault="00D95927" w:rsidP="00D95927">
      <w:pPr>
        <w:rPr>
          <w:rFonts w:ascii="Times New Roman" w:hAnsi="Times New Roman" w:cs="Times New Roman"/>
        </w:rPr>
      </w:pPr>
      <w:r w:rsidRPr="00782D16">
        <w:rPr>
          <w:rFonts w:ascii="Times New Roman" w:hAnsi="Times New Roman" w:cs="Times New Roman"/>
        </w:rPr>
        <w:t>Формирование технико-технологического</w:t>
      </w:r>
      <w:r>
        <w:rPr>
          <w:rFonts w:ascii="Times New Roman" w:hAnsi="Times New Roman" w:cs="Times New Roman"/>
        </w:rPr>
        <w:t xml:space="preserve"> мышления, освоение проектно-исследовательских умений, 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D95927" w:rsidRDefault="00D95927" w:rsidP="00D95927">
      <w:pPr>
        <w:rPr>
          <w:rFonts w:ascii="Times New Roman" w:hAnsi="Times New Roman" w:cs="Times New Roman"/>
          <w:b/>
        </w:rPr>
      </w:pPr>
      <w:r w:rsidRPr="00782D16">
        <w:rPr>
          <w:rFonts w:ascii="Times New Roman" w:hAnsi="Times New Roman" w:cs="Times New Roman"/>
          <w:b/>
        </w:rPr>
        <w:t>Основные задачи рабочей программы:</w:t>
      </w:r>
    </w:p>
    <w:p w:rsidR="00D95927" w:rsidRDefault="00D95927" w:rsidP="00D959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Овладение </w:t>
      </w:r>
      <w:proofErr w:type="spellStart"/>
      <w:r>
        <w:rPr>
          <w:rFonts w:ascii="Times New Roman" w:hAnsi="Times New Roman" w:cs="Times New Roman"/>
        </w:rPr>
        <w:t>общетрудовыми</w:t>
      </w:r>
      <w:proofErr w:type="spellEnd"/>
      <w:r>
        <w:rPr>
          <w:rFonts w:ascii="Times New Roman" w:hAnsi="Times New Roman" w:cs="Times New Roman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планов, безопасных приемах труда.</w:t>
      </w:r>
    </w:p>
    <w:p w:rsidR="00D95927" w:rsidRDefault="00D95927" w:rsidP="00D959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способностей. </w:t>
      </w:r>
    </w:p>
    <w:p w:rsidR="00D95927" w:rsidRDefault="00B70126" w:rsidP="00D959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</w:t>
      </w:r>
      <w:r w:rsidR="00D95927">
        <w:rPr>
          <w:rFonts w:ascii="Times New Roman" w:hAnsi="Times New Roman" w:cs="Times New Roman"/>
        </w:rPr>
        <w:t xml:space="preserve">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труда.</w:t>
      </w:r>
    </w:p>
    <w:p w:rsidR="00B70126" w:rsidRPr="00B70126" w:rsidRDefault="00B70126" w:rsidP="00B7012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B70126">
        <w:rPr>
          <w:rFonts w:ascii="Times New Roman" w:hAnsi="Times New Roman" w:cs="Times New Roman"/>
        </w:rPr>
        <w:t>Воспитание  трудолюбию</w:t>
      </w:r>
      <w:proofErr w:type="gramEnd"/>
      <w:r w:rsidRPr="00B70126">
        <w:rPr>
          <w:rFonts w:ascii="Times New Roman" w:hAnsi="Times New Roman" w:cs="Times New Roman"/>
        </w:rPr>
        <w:t xml:space="preserve">, 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B70126" w:rsidRPr="00B70126" w:rsidRDefault="00B70126" w:rsidP="00B7012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B70126">
        <w:rPr>
          <w:rFonts w:ascii="Times New Roman" w:hAnsi="Times New Roman" w:cs="Times New Roman"/>
        </w:rPr>
        <w:t>Воспитание  ответственного</w:t>
      </w:r>
      <w:proofErr w:type="gramEnd"/>
      <w:r w:rsidRPr="00B70126">
        <w:rPr>
          <w:rFonts w:ascii="Times New Roman" w:hAnsi="Times New Roman" w:cs="Times New Roman"/>
        </w:rPr>
        <w:t xml:space="preserve"> отношения к своему здоровью, как залогу долгой и активной жизни человека, его хорошего настроения и оптимистичного взгляда на мир;</w:t>
      </w:r>
    </w:p>
    <w:p w:rsidR="00B70126" w:rsidRPr="00B70126" w:rsidRDefault="00B70126" w:rsidP="00B70126">
      <w:pPr>
        <w:pStyle w:val="a3"/>
        <w:numPr>
          <w:ilvl w:val="0"/>
          <w:numId w:val="1"/>
        </w:numPr>
        <w:ind w:left="360" w:firstLine="66"/>
        <w:rPr>
          <w:rFonts w:ascii="Times New Roman" w:hAnsi="Times New Roman" w:cs="Times New Roman"/>
        </w:rPr>
      </w:pPr>
      <w:r w:rsidRPr="00B70126">
        <w:rPr>
          <w:rFonts w:ascii="Times New Roman" w:hAnsi="Times New Roman" w:cs="Times New Roman"/>
        </w:rPr>
        <w:lastRenderedPageBreak/>
        <w:t>Воспитанию любви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D95927" w:rsidRDefault="00D95927" w:rsidP="00D959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Приобретения опыта проектной и учебно-исследовательской деятельности, ключевых компетенций, имеющих универсальное значение, коммуникации сотрудничества, публичной презентации, эффективного и безопасного использования различных технических устройств.</w:t>
      </w:r>
    </w:p>
    <w:p w:rsidR="00D95927" w:rsidRDefault="00D95927" w:rsidP="00D959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Освоение способов освоения знаний, полученных на уроках «Технология» для решения практических задач с использованием современных цифровых технологий.</w:t>
      </w:r>
    </w:p>
    <w:p w:rsidR="00D95927" w:rsidRDefault="00D95927" w:rsidP="00D959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знаний формулировать собственную позицию по отношению к информации, получаемой из различных источников.</w:t>
      </w:r>
    </w:p>
    <w:p w:rsidR="00D95927" w:rsidRDefault="00D95927" w:rsidP="00D95927">
      <w:pPr>
        <w:ind w:left="-142"/>
        <w:rPr>
          <w:rFonts w:ascii="Times New Roman" w:hAnsi="Times New Roman" w:cs="Times New Roman"/>
        </w:rPr>
      </w:pPr>
      <w:r w:rsidRPr="00F874BB">
        <w:rPr>
          <w:rFonts w:ascii="Times New Roman" w:hAnsi="Times New Roman" w:cs="Times New Roman"/>
          <w:b/>
        </w:rPr>
        <w:t>Главной целью</w:t>
      </w:r>
      <w:r>
        <w:rPr>
          <w:rFonts w:ascii="Times New Roman" w:hAnsi="Times New Roman" w:cs="Times New Roman"/>
        </w:rPr>
        <w:t xml:space="preserve"> изучения предмета «Технология» в системе общего образования является формирование представлений о составляющих </w:t>
      </w:r>
      <w:proofErr w:type="spellStart"/>
      <w:r>
        <w:rPr>
          <w:rFonts w:ascii="Times New Roman" w:hAnsi="Times New Roman" w:cs="Times New Roman"/>
        </w:rPr>
        <w:t>техносферы</w:t>
      </w:r>
      <w:proofErr w:type="spellEnd"/>
      <w:r>
        <w:rPr>
          <w:rFonts w:ascii="Times New Roman" w:hAnsi="Times New Roman" w:cs="Times New Roman"/>
        </w:rPr>
        <w:t>, о современном производстве, распространенных в нем технологиях и подготовка учащихся к самостоятельной трудовой жизни в условиях рыночной экономики.</w:t>
      </w:r>
    </w:p>
    <w:p w:rsidR="00D95927" w:rsidRDefault="00D95927" w:rsidP="00D95927">
      <w:pPr>
        <w:ind w:left="-142"/>
        <w:rPr>
          <w:rFonts w:ascii="Times New Roman" w:hAnsi="Times New Roman" w:cs="Times New Roman"/>
        </w:rPr>
      </w:pPr>
      <w:r w:rsidRPr="00F874BB">
        <w:rPr>
          <w:rFonts w:ascii="Times New Roman" w:hAnsi="Times New Roman" w:cs="Times New Roman"/>
          <w:b/>
        </w:rPr>
        <w:t xml:space="preserve">Задачи </w:t>
      </w:r>
      <w:r w:rsidRPr="00F874BB">
        <w:rPr>
          <w:rFonts w:ascii="Times New Roman" w:hAnsi="Times New Roman" w:cs="Times New Roman"/>
        </w:rPr>
        <w:t>технологического образования в образовательных организациях</w:t>
      </w:r>
      <w:r>
        <w:rPr>
          <w:rFonts w:ascii="Times New Roman" w:hAnsi="Times New Roman" w:cs="Times New Roman"/>
        </w:rPr>
        <w:t>:</w:t>
      </w:r>
    </w:p>
    <w:p w:rsidR="00D95927" w:rsidRDefault="00D95927" w:rsidP="00D9592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874BB">
        <w:rPr>
          <w:rFonts w:ascii="Times New Roman" w:hAnsi="Times New Roman" w:cs="Times New Roman"/>
        </w:rPr>
        <w:t>Ознакомить учащихся с законами и закономерностями</w:t>
      </w:r>
      <w:r>
        <w:rPr>
          <w:rFonts w:ascii="Times New Roman" w:hAnsi="Times New Roman" w:cs="Times New Roman"/>
        </w:rPr>
        <w:t>, с техникой и технологическими процессами доминирующих созидательной и преобразовательной деятельностью человека.</w:t>
      </w:r>
    </w:p>
    <w:p w:rsidR="00D95927" w:rsidRDefault="00D95927" w:rsidP="00D9592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Включать учащихся в созидательную или преобразовательную деятельность, обеспечивающую эффективность действий в различных сферах приложения усилий человека, как члена семьи, коллектива, гражданина своего государства и </w:t>
      </w:r>
      <w:proofErr w:type="gramStart"/>
      <w:r>
        <w:rPr>
          <w:rFonts w:ascii="Times New Roman" w:hAnsi="Times New Roman" w:cs="Times New Roman"/>
        </w:rPr>
        <w:t>представителя  всего</w:t>
      </w:r>
      <w:proofErr w:type="gramEnd"/>
      <w:r>
        <w:rPr>
          <w:rFonts w:ascii="Times New Roman" w:hAnsi="Times New Roman" w:cs="Times New Roman"/>
        </w:rPr>
        <w:t xml:space="preserve"> человеческого рода.</w:t>
      </w:r>
    </w:p>
    <w:p w:rsidR="00D95927" w:rsidRDefault="00D95927" w:rsidP="00D9592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Сформировать творчески активную личность, решающую </w:t>
      </w:r>
      <w:proofErr w:type="gramStart"/>
      <w:r>
        <w:rPr>
          <w:rFonts w:ascii="Times New Roman" w:hAnsi="Times New Roman" w:cs="Times New Roman"/>
        </w:rPr>
        <w:t>постоянно  усложняющиеся</w:t>
      </w:r>
      <w:proofErr w:type="gramEnd"/>
      <w:r>
        <w:rPr>
          <w:rFonts w:ascii="Times New Roman" w:hAnsi="Times New Roman" w:cs="Times New Roman"/>
        </w:rPr>
        <w:t xml:space="preserve"> технические и технологические задачи.</w:t>
      </w:r>
    </w:p>
    <w:p w:rsidR="00D95927" w:rsidRDefault="00D95927" w:rsidP="00D95927">
      <w:pPr>
        <w:ind w:left="-284" w:firstLine="142"/>
        <w:rPr>
          <w:rFonts w:ascii="Times New Roman" w:hAnsi="Times New Roman" w:cs="Times New Roman"/>
        </w:rPr>
      </w:pPr>
      <w:r w:rsidRPr="00A85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соответствии с Учебным планом и годовым календарным графиком М</w:t>
      </w:r>
      <w:r w:rsidR="00104372">
        <w:rPr>
          <w:rFonts w:ascii="Times New Roman" w:hAnsi="Times New Roman" w:cs="Times New Roman"/>
        </w:rPr>
        <w:t>БОУ ООШ №34 г. Белгорода на 2022-2023</w:t>
      </w:r>
      <w:r>
        <w:rPr>
          <w:rFonts w:ascii="Times New Roman" w:hAnsi="Times New Roman" w:cs="Times New Roman"/>
        </w:rPr>
        <w:t xml:space="preserve"> учебный год, трудовым кодексом РФ (глава 18, статья 112), а также Постановлением правительства Российской</w:t>
      </w:r>
      <w:r w:rsidR="00104372">
        <w:rPr>
          <w:rFonts w:ascii="Times New Roman" w:hAnsi="Times New Roman" w:cs="Times New Roman"/>
        </w:rPr>
        <w:t xml:space="preserve"> </w:t>
      </w:r>
      <w:proofErr w:type="gramStart"/>
      <w:r w:rsidR="00104372">
        <w:rPr>
          <w:rFonts w:ascii="Times New Roman" w:hAnsi="Times New Roman" w:cs="Times New Roman"/>
        </w:rPr>
        <w:t xml:space="preserve">Федерации </w:t>
      </w:r>
      <w:r>
        <w:rPr>
          <w:rFonts w:ascii="Times New Roman" w:hAnsi="Times New Roman" w:cs="Times New Roman"/>
        </w:rPr>
        <w:t xml:space="preserve"> </w:t>
      </w:r>
      <w:r w:rsidR="00104372">
        <w:rPr>
          <w:rFonts w:ascii="Times New Roman" w:hAnsi="Times New Roman" w:cs="Times New Roman"/>
        </w:rPr>
        <w:t>«</w:t>
      </w:r>
      <w:proofErr w:type="gramEnd"/>
      <w:r w:rsidR="00104372">
        <w:rPr>
          <w:rFonts w:ascii="Times New Roman" w:hAnsi="Times New Roman" w:cs="Times New Roman"/>
        </w:rPr>
        <w:t>О переносе выходных дней в 2023</w:t>
      </w:r>
      <w:r>
        <w:rPr>
          <w:rFonts w:ascii="Times New Roman" w:hAnsi="Times New Roman" w:cs="Times New Roman"/>
        </w:rPr>
        <w:t xml:space="preserve"> году и про</w:t>
      </w:r>
      <w:r w:rsidR="00104372">
        <w:rPr>
          <w:rFonts w:ascii="Times New Roman" w:hAnsi="Times New Roman" w:cs="Times New Roman"/>
        </w:rPr>
        <w:t>изводственным календарем на 2023</w:t>
      </w:r>
      <w:r>
        <w:rPr>
          <w:rFonts w:ascii="Times New Roman" w:hAnsi="Times New Roman" w:cs="Times New Roman"/>
        </w:rPr>
        <w:t xml:space="preserve"> год внесены изменения и корректировки в тематическое планирование по предмету «Технология».</w:t>
      </w:r>
    </w:p>
    <w:p w:rsidR="00A0454E" w:rsidRPr="00A0454E" w:rsidRDefault="00A0454E" w:rsidP="00A04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Инструктивно-методическое письмо «О преподавании предмета «Технология» в общеобразовательных учрежде</w:t>
      </w:r>
      <w:r w:rsidR="001043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 Белгородской области в 2022-2023</w:t>
      </w:r>
      <w:r w:rsidRPr="00A04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году».</w:t>
      </w:r>
    </w:p>
    <w:p w:rsidR="00A0454E" w:rsidRPr="00A0454E" w:rsidRDefault="00A0454E" w:rsidP="00A0454E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раздела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«Технология </w:t>
      </w:r>
      <w:proofErr w:type="gramStart"/>
      <w:r w:rsidRPr="00A04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 пищевых</w:t>
      </w:r>
      <w:proofErr w:type="gramEnd"/>
      <w:r w:rsidRPr="00A04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продуктов» практические работы по приготовлению блюд заменены теоретическими, ввиду отсутствия специального помещения для проведения практических работ по кулинарии. </w:t>
      </w:r>
    </w:p>
    <w:p w:rsidR="00A0454E" w:rsidRPr="00A0454E" w:rsidRDefault="00A0454E" w:rsidP="00A045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54E">
        <w:rPr>
          <w:rFonts w:ascii="Times New Roman" w:eastAsia="Calibri" w:hAnsi="Times New Roman" w:cs="Times New Roman"/>
          <w:sz w:val="24"/>
          <w:szCs w:val="24"/>
          <w:lang w:eastAsia="ru-RU"/>
        </w:rPr>
        <w:t>Виды контроля: тесты, защита проекта.</w:t>
      </w:r>
    </w:p>
    <w:p w:rsidR="00D95927" w:rsidRPr="00A85D10" w:rsidRDefault="00D95927" w:rsidP="00D95927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Календарно-тематическое планирование рассчитано на 68 часов.</w:t>
      </w:r>
    </w:p>
    <w:p w:rsidR="00663CD1" w:rsidRDefault="00663CD1"/>
    <w:p w:rsidR="00B863D8" w:rsidRDefault="00B863D8"/>
    <w:p w:rsidR="00B863D8" w:rsidRDefault="00B863D8"/>
    <w:p w:rsidR="00B863D8" w:rsidRDefault="00B863D8"/>
    <w:p w:rsidR="00B863D8" w:rsidRDefault="00B863D8"/>
    <w:p w:rsidR="00B863D8" w:rsidRDefault="00B863D8"/>
    <w:p w:rsidR="00B863D8" w:rsidRDefault="00B863D8"/>
    <w:p w:rsidR="00B863D8" w:rsidRDefault="00B863D8"/>
    <w:p w:rsidR="00B863D8" w:rsidRPr="00274239" w:rsidRDefault="00B863D8" w:rsidP="00B86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4239">
        <w:rPr>
          <w:rFonts w:ascii="Times New Roman" w:eastAsia="Calibri" w:hAnsi="Times New Roman" w:cs="Times New Roman"/>
          <w:b/>
          <w:sz w:val="28"/>
          <w:szCs w:val="28"/>
        </w:rPr>
        <w:t>Календ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арно-тематическое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планирование  6</w:t>
      </w:r>
      <w:proofErr w:type="gramEnd"/>
      <w:r w:rsidRPr="00274239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863D8" w:rsidRPr="00274239" w:rsidRDefault="00B863D8" w:rsidP="00B86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82"/>
        <w:gridCol w:w="777"/>
        <w:gridCol w:w="2201"/>
        <w:gridCol w:w="77"/>
        <w:gridCol w:w="1400"/>
        <w:gridCol w:w="5937"/>
        <w:gridCol w:w="3486"/>
      </w:tblGrid>
      <w:tr w:rsidR="003A5CB9" w:rsidRPr="00274239" w:rsidTr="00534E07">
        <w:trPr>
          <w:trHeight w:val="391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A5CB9" w:rsidRPr="00274239" w:rsidRDefault="003A5CB9" w:rsidP="00B863D8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274239">
              <w:rPr>
                <w:rFonts w:ascii="Times New Roman" w:eastAsia="Calibri" w:hAnsi="Times New Roman"/>
                <w:b/>
                <w:lang w:eastAsia="ru-RU"/>
              </w:rPr>
              <w:t>№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A5CB9" w:rsidRPr="00274239" w:rsidRDefault="003A5CB9" w:rsidP="00B863D8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274239">
              <w:rPr>
                <w:rFonts w:ascii="Times New Roman" w:eastAsia="Calibri" w:hAnsi="Times New Roman"/>
                <w:b/>
                <w:lang w:eastAsia="ru-RU"/>
              </w:rPr>
              <w:t>Кол-во часов</w:t>
            </w:r>
          </w:p>
        </w:tc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B9" w:rsidRPr="00274239" w:rsidRDefault="003A5CB9" w:rsidP="00B863D8">
            <w:pPr>
              <w:jc w:val="center"/>
              <w:rPr>
                <w:rFonts w:eastAsia="Calibri"/>
                <w:lang w:eastAsia="ru-RU"/>
              </w:rPr>
            </w:pPr>
            <w:r w:rsidRPr="00274239">
              <w:rPr>
                <w:rFonts w:ascii="Times New Roman" w:eastAsia="Calibri" w:hAnsi="Times New Roman"/>
                <w:b/>
                <w:lang w:eastAsia="ru-RU"/>
              </w:rPr>
              <w:t>Дата</w:t>
            </w:r>
          </w:p>
          <w:p w:rsidR="003A5CB9" w:rsidRPr="00274239" w:rsidRDefault="003A5CB9" w:rsidP="00B863D8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59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5CB9" w:rsidRPr="00274239" w:rsidRDefault="003A5CB9" w:rsidP="00B863D8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274239">
              <w:rPr>
                <w:rFonts w:ascii="Times New Roman" w:eastAsia="Calibri" w:hAnsi="Times New Roman"/>
                <w:b/>
                <w:lang w:eastAsia="ru-RU"/>
              </w:rPr>
              <w:t>Тема раздела программы</w:t>
            </w:r>
          </w:p>
        </w:tc>
        <w:tc>
          <w:tcPr>
            <w:tcW w:w="3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5CB9" w:rsidRPr="00274239" w:rsidRDefault="003A5CB9" w:rsidP="00B863D8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274239">
              <w:rPr>
                <w:rFonts w:ascii="Times New Roman" w:eastAsia="Calibri" w:hAnsi="Times New Roman"/>
                <w:b/>
                <w:lang w:eastAsia="ru-RU"/>
              </w:rPr>
              <w:t xml:space="preserve">Основное содержание </w:t>
            </w:r>
            <w:r w:rsidRPr="00274239">
              <w:rPr>
                <w:rFonts w:ascii="Times New Roman" w:eastAsia="Calibri" w:hAnsi="Times New Roman"/>
                <w:b/>
                <w:lang w:eastAsia="ru-RU"/>
              </w:rPr>
              <w:br/>
              <w:t>материала темы</w:t>
            </w:r>
          </w:p>
        </w:tc>
      </w:tr>
      <w:tr w:rsidR="003A5CB9" w:rsidRPr="00274239" w:rsidTr="00534E07">
        <w:trPr>
          <w:trHeight w:val="18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5CB9" w:rsidRPr="00274239" w:rsidRDefault="003A5CB9" w:rsidP="00E05A63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5CB9" w:rsidRPr="00274239" w:rsidRDefault="003A5CB9" w:rsidP="00E05A63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A5CB9" w:rsidRPr="00274239" w:rsidRDefault="003A5CB9" w:rsidP="00E05A63">
            <w:pPr>
              <w:snapToGrid w:val="0"/>
              <w:rPr>
                <w:rFonts w:ascii="Times New Roman" w:eastAsia="Calibri" w:hAnsi="Times New Roman"/>
                <w:b/>
                <w:lang w:eastAsia="ru-RU"/>
              </w:rPr>
            </w:pPr>
            <w:r w:rsidRPr="00274239">
              <w:rPr>
                <w:rFonts w:ascii="Times New Roman" w:eastAsia="Calibri" w:hAnsi="Times New Roman"/>
                <w:b/>
                <w:lang w:eastAsia="ru-RU"/>
              </w:rPr>
              <w:t>План.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CB9" w:rsidRPr="00274239" w:rsidRDefault="003A5CB9" w:rsidP="00E05A63">
            <w:pPr>
              <w:snapToGrid w:val="0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факт</w:t>
            </w:r>
          </w:p>
        </w:tc>
        <w:tc>
          <w:tcPr>
            <w:tcW w:w="59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5CB9" w:rsidRPr="00274239" w:rsidRDefault="003A5CB9" w:rsidP="00E05A63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5CB9" w:rsidRPr="00274239" w:rsidRDefault="003A5CB9" w:rsidP="00E05A63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05A63" w:rsidRPr="00274239" w:rsidTr="00534E07"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63" w:rsidRPr="00274239" w:rsidRDefault="00E05A63" w:rsidP="00B863D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27423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630386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1. Технологии возведения, ремонта</w:t>
            </w:r>
            <w:r w:rsidRPr="00630386">
              <w:rPr>
                <w:rFonts w:ascii="Times New Roman" w:hAnsi="Times New Roman"/>
                <w:b/>
                <w:sz w:val="24"/>
                <w:szCs w:val="24"/>
              </w:rPr>
              <w:t xml:space="preserve"> и содержания зданий и сооружений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 ч.</w:t>
            </w:r>
          </w:p>
        </w:tc>
      </w:tr>
      <w:tr w:rsidR="003A5CB9" w:rsidRPr="00274239" w:rsidTr="00534E0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B9" w:rsidRPr="00274239" w:rsidRDefault="003A5CB9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27423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1-2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B9" w:rsidRPr="00274239" w:rsidRDefault="003A5CB9" w:rsidP="00B863D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27423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CB9" w:rsidRPr="00833989" w:rsidRDefault="003B7DAF" w:rsidP="0083398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09.09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CB9" w:rsidRPr="00162221" w:rsidRDefault="003A5CB9" w:rsidP="00B863D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CB9" w:rsidRPr="00162221" w:rsidRDefault="003A5CB9" w:rsidP="00B863D8">
            <w:pPr>
              <w:pStyle w:val="a4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Технологии возведения зданий и сооружений (1 ч)</w:t>
            </w:r>
          </w:p>
          <w:p w:rsidR="003A5CB9" w:rsidRPr="00162221" w:rsidRDefault="003A5CB9" w:rsidP="00B863D8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технологиях возведения зданий и сооружений (инженерно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-геологические изыскания, техно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логическое про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ектирование строительных процес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сов, технологии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улевого цикла, технологии возве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дения надземной части здания, технологии отделочных работ).</w:t>
            </w:r>
          </w:p>
          <w:p w:rsidR="003A5CB9" w:rsidRPr="00162221" w:rsidRDefault="003A5CB9" w:rsidP="00B863D8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Поиск и изучение ин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формации о предп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риятиях строительной отрасли ре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гиона прожива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 (цементный и кирпичный заводы, строительные компании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3A5CB9" w:rsidRPr="00162221" w:rsidRDefault="003A5CB9" w:rsidP="00B863D8">
            <w:pPr>
              <w:pStyle w:val="a4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Ремонт и содержание зданий и сооружений (1 ч)</w:t>
            </w:r>
          </w:p>
          <w:p w:rsidR="003A5CB9" w:rsidRPr="00162221" w:rsidRDefault="003A5CB9" w:rsidP="00B863D8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ремо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нта и содержания зданий и соору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жений. Эксплуатационные работы (сан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итарное со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держание здани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я, техническое обслуживание зда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ния, ремонтные работы), жилищно-коммунальное хозяйство (ЖКХ).</w:t>
            </w:r>
          </w:p>
          <w:p w:rsidR="003A5CB9" w:rsidRPr="00162221" w:rsidRDefault="003A5CB9" w:rsidP="00B863D8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Практическая работа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. Ознакомление со строительными технологиями.</w:t>
            </w:r>
          </w:p>
          <w:p w:rsidR="003A5CB9" w:rsidRPr="00162221" w:rsidRDefault="003A5CB9" w:rsidP="00E21A3C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16222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Самостоятельная работа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. Исследование на тему</w:t>
            </w:r>
            <w:r w:rsidRPr="0016222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«Дом, в котором я живу» (технология строительства,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имеющиеся коммуникации, состояние придомовой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территории и др.), подготовка информационного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сообщения на эту тему.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B9" w:rsidRPr="00162221" w:rsidRDefault="003A5CB9" w:rsidP="00B863D8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Называть актуальные технологии возведения</w:t>
            </w:r>
          </w:p>
          <w:p w:rsidR="003A5CB9" w:rsidRDefault="003A5CB9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зданий и соор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ужений. Выполнять поиск в</w:t>
            </w:r>
          </w:p>
          <w:p w:rsidR="003A5CB9" w:rsidRDefault="003A5CB9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Интер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нете и других источниках инфо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рмации предпри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ятий строите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льной отрасли в регионе </w:t>
            </w:r>
          </w:p>
          <w:p w:rsidR="003A5CB9" w:rsidRPr="00162221" w:rsidRDefault="003A5CB9" w:rsidP="00B863D8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прожива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ния. Осуществлять сохранение информации</w:t>
            </w:r>
          </w:p>
          <w:p w:rsidR="003A5CB9" w:rsidRPr="00162221" w:rsidRDefault="003A5CB9" w:rsidP="00B863D8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в формах описаний, схем, эскизов, фотографий.</w:t>
            </w:r>
          </w:p>
          <w:p w:rsidR="003A5CB9" w:rsidRPr="00162221" w:rsidRDefault="003A5CB9" w:rsidP="00D7232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Анализировать технологии содержания жилья, опыт решения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 на взаимодействие со служ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бами ЖКХ. Приводить произвольные примеры технологий в сфере быта</w:t>
            </w:r>
          </w:p>
        </w:tc>
      </w:tr>
      <w:tr w:rsidR="003A5CB9" w:rsidRPr="00274239" w:rsidTr="00534E0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B9" w:rsidRPr="00274239" w:rsidRDefault="003A5CB9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27423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3-4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B9" w:rsidRPr="00274239" w:rsidRDefault="003A5CB9" w:rsidP="00B863D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27423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A5CB9" w:rsidRPr="00833989" w:rsidRDefault="003B7DAF" w:rsidP="0083398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16.09</w:t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:rsidR="003A5CB9" w:rsidRPr="00162221" w:rsidRDefault="003A5CB9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937" w:type="dxa"/>
            <w:tcBorders>
              <w:left w:val="single" w:sz="4" w:space="0" w:color="000000"/>
              <w:right w:val="single" w:sz="4" w:space="0" w:color="000000"/>
            </w:tcBorders>
          </w:tcPr>
          <w:p w:rsidR="003A5CB9" w:rsidRPr="00162221" w:rsidRDefault="003A5CB9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5A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Тема: Энергетическое обеспечение зданий.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Энергосбережение в быту </w:t>
            </w:r>
          </w:p>
          <w:p w:rsidR="003A5CB9" w:rsidRPr="00162221" w:rsidRDefault="003A5CB9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Энергетическое обеспечение домов, энергоснабжение</w:t>
            </w:r>
          </w:p>
          <w:p w:rsidR="003A5CB9" w:rsidRPr="00162221" w:rsidRDefault="003A5CB9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(электроснабжение,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теплоснабжение, газоснабже</w:t>
            </w: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ние). Электробезопасно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сть, тепловые потери, энер</w:t>
            </w: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госбережение. Способы экономии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э</w:t>
            </w: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лектроэнергии,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устранения теп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ловых потерь в помещении, эконо</w:t>
            </w: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мии воды и газа.</w:t>
            </w:r>
          </w:p>
          <w:p w:rsidR="003A5CB9" w:rsidRPr="00162221" w:rsidRDefault="003A5CB9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Практическая работа. Энергетическое обеспечение</w:t>
            </w:r>
          </w:p>
          <w:p w:rsidR="003A5CB9" w:rsidRPr="00162221" w:rsidRDefault="003A5CB9" w:rsidP="00E05A63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нашего дома.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B9" w:rsidRPr="00162221" w:rsidRDefault="003A5CB9" w:rsidP="00B863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2221">
              <w:rPr>
                <w:rFonts w:ascii="Times New Roman" w:hAnsi="Times New Roman"/>
                <w:sz w:val="24"/>
                <w:szCs w:val="24"/>
              </w:rPr>
              <w:t>Анализировать энергетическое обеспечение дома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</w:rPr>
              <w:t>проживания. Выполнять поиск в Интернете</w:t>
            </w:r>
          </w:p>
          <w:p w:rsidR="003A5CB9" w:rsidRPr="00162221" w:rsidRDefault="003A5CB9" w:rsidP="00B863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2221">
              <w:rPr>
                <w:rFonts w:ascii="Times New Roman" w:hAnsi="Times New Roman"/>
                <w:sz w:val="24"/>
                <w:szCs w:val="24"/>
              </w:rPr>
              <w:t>и других источниках информации предприятий</w:t>
            </w:r>
          </w:p>
          <w:p w:rsidR="003A5CB9" w:rsidRPr="00162221" w:rsidRDefault="003A5CB9" w:rsidP="00B863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2221">
              <w:rPr>
                <w:rFonts w:ascii="Times New Roman" w:hAnsi="Times New Roman"/>
                <w:sz w:val="24"/>
                <w:szCs w:val="24"/>
              </w:rPr>
              <w:t>города (региона) проживания, сферы ЖКХ.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</w:rPr>
              <w:t>Осуществлять сохранение информации в формах</w:t>
            </w:r>
          </w:p>
          <w:p w:rsidR="003A5CB9" w:rsidRPr="00162221" w:rsidRDefault="003A5CB9" w:rsidP="00B863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2221">
              <w:rPr>
                <w:rFonts w:ascii="Times New Roman" w:hAnsi="Times New Roman"/>
                <w:sz w:val="24"/>
                <w:szCs w:val="24"/>
              </w:rPr>
              <w:t>описаний, схем, эскизов, фотографий</w:t>
            </w:r>
          </w:p>
        </w:tc>
      </w:tr>
      <w:tr w:rsidR="003A5CB9" w:rsidRPr="00274239" w:rsidTr="00534E07">
        <w:tc>
          <w:tcPr>
            <w:tcW w:w="5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B9" w:rsidRPr="00833989" w:rsidRDefault="003A5CB9" w:rsidP="00833989">
            <w:pPr>
              <w:pStyle w:val="a4"/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B9" w:rsidRPr="00E21A3C" w:rsidRDefault="003A5CB9" w:rsidP="00B863D8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21A3C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Раздел «Технологии в сфере быта» (4 ч)</w:t>
            </w:r>
          </w:p>
        </w:tc>
      </w:tr>
      <w:tr w:rsidR="003A5CB9" w:rsidRPr="00274239" w:rsidTr="00534E07">
        <w:trPr>
          <w:trHeight w:val="218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B9" w:rsidRPr="00274239" w:rsidRDefault="003A5CB9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27423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5-6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B9" w:rsidRPr="00274239" w:rsidRDefault="003A5CB9" w:rsidP="00B863D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27423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B9" w:rsidRPr="00833989" w:rsidRDefault="00342941" w:rsidP="0083398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23.09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B9" w:rsidRPr="00162221" w:rsidRDefault="003A5CB9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B9" w:rsidRPr="00162221" w:rsidRDefault="003A5CB9" w:rsidP="00B863D8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Тема: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ланировка помещений жилого дома.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Планировка помещений жилого дома (квартиры). Зонирование пространства жилого помещения (зоны приготовления пищи, приёма гостей, сна и отдыха, санитарно-гигиени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ческая зона). Зонирование комна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ты подростка. Проектирование помещения на бумаге и с помощью компьютера.</w:t>
            </w:r>
          </w:p>
          <w:p w:rsidR="003A5CB9" w:rsidRPr="00162221" w:rsidRDefault="003A5CB9" w:rsidP="00E05A63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22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Практическая работа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. Планировка помещения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B9" w:rsidRPr="00162221" w:rsidRDefault="003A5CB9" w:rsidP="00B863D8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и предъявлять информацию 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устрой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стве современ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ного жилого дома, квартиры, ком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наты.</w:t>
            </w:r>
          </w:p>
          <w:p w:rsidR="003A5CB9" w:rsidRPr="00162221" w:rsidRDefault="003A5CB9" w:rsidP="00E05A6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Разрабатывать несложную эскизную планировку жилого поме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щения на бумаге с помощью шабло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нов и с помощью компьютера</w:t>
            </w:r>
          </w:p>
        </w:tc>
      </w:tr>
      <w:tr w:rsidR="003A447B" w:rsidRPr="00274239" w:rsidTr="00534E0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E05A63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7-8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E05A63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A447B" w:rsidRPr="00833989" w:rsidRDefault="00C90CAA" w:rsidP="0083398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30.09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E05A6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E05A6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6222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Тема: Освещение жилого помещения (1 ч)</w:t>
            </w:r>
          </w:p>
          <w:p w:rsidR="003A447B" w:rsidRPr="00162221" w:rsidRDefault="003A447B" w:rsidP="00E05A63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Освещение жилого помещения. Типы освещения</w:t>
            </w:r>
          </w:p>
          <w:p w:rsidR="003A447B" w:rsidRPr="00162221" w:rsidRDefault="003A447B" w:rsidP="00E05A63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(общее, местное,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направленное, декоративное, ком</w:t>
            </w: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бинированное). Нормы освещённости в зависимости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от типа помещения. Лампы, светильники, системы</w:t>
            </w:r>
          </w:p>
          <w:p w:rsidR="003A447B" w:rsidRPr="00162221" w:rsidRDefault="003A447B" w:rsidP="00E05A63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управления освещением.</w:t>
            </w:r>
          </w:p>
          <w:p w:rsidR="003A447B" w:rsidRPr="00162221" w:rsidRDefault="003A447B" w:rsidP="00E21A3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Самостоятельная работа. Поиск информации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об оригинальных конструкциях светильников.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E05A6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Разбираться в типах освещения. Выполнять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учебную задачу поиска в Интернете и других</w:t>
            </w:r>
          </w:p>
          <w:p w:rsidR="003A447B" w:rsidRPr="00162221" w:rsidRDefault="003A447B" w:rsidP="00E05A6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источниках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информации светильников опреде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лённого типа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A447B" w:rsidRPr="00274239" w:rsidTr="00534E07">
        <w:trPr>
          <w:trHeight w:val="254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6222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Тема: Экология жилища (1 ч)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Технологии с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одержания и гигиены жилища. Эко</w:t>
            </w: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логия жилища. Технологии уборки помещений.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Технические средства для создания микроклимата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в помещении.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Практическая ра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бота. Генеральная уборка кабине</w:t>
            </w: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та технологии.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Самостоятельная работа. Поиск информации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о видах и функциях климатических приборов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сохранение инфор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мации в формах описаний, фотографий.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Осваивать технологии содержания и гигиены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жилища. Разбираться в типах климатических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приборов</w:t>
            </w:r>
          </w:p>
        </w:tc>
      </w:tr>
      <w:tr w:rsidR="003A447B" w:rsidRPr="00D7232A" w:rsidTr="00534E07">
        <w:trPr>
          <w:gridAfter w:val="2"/>
          <w:wAfter w:w="9423" w:type="dxa"/>
        </w:trPr>
        <w:tc>
          <w:tcPr>
            <w:tcW w:w="5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447B" w:rsidRDefault="003A447B" w:rsidP="00B863D8">
            <w:pPr>
              <w:pStyle w:val="a4"/>
              <w:jc w:val="center"/>
              <w:rPr>
                <w:rFonts w:ascii="Times New Roman" w:eastAsiaTheme="minorEastAsia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A94080" wp14:editId="6D1C7631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-72390</wp:posOffset>
                      </wp:positionV>
                      <wp:extent cx="7077075" cy="5715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77075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C5F176" id="Прямая соединительная линия 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4pt,-5.7pt" to="702.6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A447B" w:rsidRPr="00274239" w:rsidTr="00534E0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9-10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Default="003A447B" w:rsidP="00B863D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7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447B" w:rsidRDefault="00FD58E3" w:rsidP="0083398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07.10</w:t>
            </w:r>
          </w:p>
          <w:p w:rsidR="001E1D8C" w:rsidRDefault="001E1D8C" w:rsidP="0083398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1E1D8C" w:rsidRDefault="001E1D8C" w:rsidP="0083398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1E1D8C" w:rsidRDefault="001E1D8C" w:rsidP="0083398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1E1D8C" w:rsidRDefault="001E1D8C" w:rsidP="0083398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1E1D8C" w:rsidRDefault="001E1D8C" w:rsidP="0083398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1E1D8C" w:rsidRDefault="001E1D8C" w:rsidP="0083398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1E1D8C" w:rsidRDefault="001E1D8C" w:rsidP="0083398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1E1D8C" w:rsidRDefault="001E1D8C" w:rsidP="0083398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1E1D8C" w:rsidRDefault="001E1D8C" w:rsidP="0083398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1E1D8C" w:rsidRPr="00274239" w:rsidRDefault="001E1D8C" w:rsidP="0083398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14.10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Растениеводство (6 ч)</w:t>
            </w:r>
          </w:p>
          <w:p w:rsidR="003A447B" w:rsidRPr="00162221" w:rsidRDefault="003A447B" w:rsidP="00B863D8">
            <w:pPr>
              <w:pStyle w:val="a4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Обработка почвы </w:t>
            </w:r>
            <w:r w:rsidRPr="001622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(2 ч)</w:t>
            </w:r>
          </w:p>
          <w:p w:rsidR="003A447B" w:rsidRPr="00162221" w:rsidRDefault="003A447B" w:rsidP="00B863D8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Состав и свойства почвы. Подготовка почвы под посадку. Агротехн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ические приёмы обработки: основ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ная, предпосевная и послепосевная. Профессия агроном.</w:t>
            </w:r>
          </w:p>
          <w:p w:rsidR="003A447B" w:rsidRPr="00162221" w:rsidRDefault="003A447B" w:rsidP="00B863D8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Практическая работа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. Подготовка почвы к осенней</w:t>
            </w:r>
            <w:r w:rsidRPr="0016222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обработке.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22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Самостоятельная работа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. Поиск информации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почвенных загрязнениях, эрозии почвы.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2B767A1" wp14:editId="510F2F3A">
                      <wp:simplePos x="0" y="0"/>
                      <wp:positionH relativeFrom="column">
                        <wp:posOffset>2163444</wp:posOffset>
                      </wp:positionH>
                      <wp:positionV relativeFrom="paragraph">
                        <wp:posOffset>-244476</wp:posOffset>
                      </wp:positionV>
                      <wp:extent cx="19050" cy="257175"/>
                      <wp:effectExtent l="0" t="0" r="19050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533BF2" id="Прямая соединительная линия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35pt,-19.25pt" to="171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Знакомиться с составом почвы. Знакомиться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агротехническими приёмами обработки почвы. Выполнять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дготовку почвы к осенней (весен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ней) обработке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Знакомиться с профессией агро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ном.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447B" w:rsidRPr="00274239" w:rsidTr="00534E0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11-12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Default="003A447B" w:rsidP="00B863D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CD30BC" w:rsidRDefault="003A447B" w:rsidP="00B863D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D30B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Технологии посева, посадки и ухода за культурными растениями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Технология подготовки семян к посеву: сортировка, прогревание, протравливание, закал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ивание, замачи</w:t>
            </w: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вание и проращивание, обработка стимуляторами роста, посев семян на бумаге.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Технологии посева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семян и посадки культурных рас</w:t>
            </w: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тений. Рассадный и </w:t>
            </w:r>
            <w:proofErr w:type="spellStart"/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безрассадный</w:t>
            </w:r>
            <w:proofErr w:type="spellEnd"/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способы посадки.</w:t>
            </w:r>
            <w:r w:rsidRPr="00162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Технологии ухода з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 растениями в течение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вегетаци</w:t>
            </w: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онного периода: прополка, прореживание, полив,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рыхление, обработк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 от вредителей и болезней, под</w:t>
            </w: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кормка.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Ручные инструменты для ухода за растениями.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Механизированный уход за растениями.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Практические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работы. Проращивание семян овощ</w:t>
            </w: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ных культур.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Прополка всходов овощных или цветочных культур.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Самостоятельная работа. Поиск информации об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агротехнических м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ероприятиях по борьбе с сорняка</w:t>
            </w: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ми на садовом участке.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Знакомитьс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с садовым инструментом. Осва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ивать безопасные приёмы труда. Выполнять проращиван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ие семян овощных культур. Выпол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нять посев се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мян и посадку культурных расте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ний. Знакоми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ться с агротехническими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ятиями по борьбе с сорняками.</w:t>
            </w:r>
          </w:p>
          <w:p w:rsidR="003A447B" w:rsidRPr="00162221" w:rsidRDefault="003A447B" w:rsidP="00B863D8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рополку всходов овощных или цве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точных культур.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4E07" w:rsidRPr="00274239" w:rsidTr="0054740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07" w:rsidRDefault="00534E07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13-14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07" w:rsidRDefault="00534E07" w:rsidP="00B863D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7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4E07" w:rsidRDefault="00534E07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21.10.22</w:t>
            </w:r>
          </w:p>
          <w:p w:rsidR="00534E07" w:rsidRDefault="00534E07" w:rsidP="00B863D8">
            <w:pPr>
              <w:suppressAutoHyphens/>
              <w:rPr>
                <w:rFonts w:ascii="Times New Roman" w:hAnsi="Times New Roman"/>
                <w:sz w:val="24"/>
              </w:rPr>
            </w:pPr>
            <w:r w:rsidRPr="00192343">
              <w:rPr>
                <w:rFonts w:ascii="Times New Roman" w:hAnsi="Times New Roman"/>
                <w:sz w:val="24"/>
              </w:rPr>
              <w:t>(корректировка программы в связи с преждевременными каникулами с 17.10.22) урок перенесен на 2 четверть</w:t>
            </w:r>
          </w:p>
          <w:p w:rsidR="00534E07" w:rsidRPr="00274239" w:rsidRDefault="00534E07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</w:rPr>
              <w:t>04.11.22 (День независимости России, уплотнение материала, урок перенесен на 11.11.22)</w:t>
            </w:r>
          </w:p>
          <w:p w:rsidR="00534E07" w:rsidRPr="00274239" w:rsidRDefault="00534E07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04.11.22 (День независимости, уплотнение материала 11.11.22)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07" w:rsidRDefault="00534E07" w:rsidP="008339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534E07" w:rsidRPr="003A447B" w:rsidRDefault="00534E07" w:rsidP="003A447B">
            <w:pPr>
              <w:rPr>
                <w:lang w:eastAsia="ar-SA"/>
              </w:rPr>
            </w:pPr>
          </w:p>
          <w:p w:rsidR="00534E07" w:rsidRDefault="00534E07" w:rsidP="003A447B">
            <w:pPr>
              <w:rPr>
                <w:lang w:eastAsia="ar-SA"/>
              </w:rPr>
            </w:pPr>
          </w:p>
          <w:p w:rsidR="00534E07" w:rsidRDefault="00534E07" w:rsidP="003A447B">
            <w:pPr>
              <w:rPr>
                <w:lang w:eastAsia="ar-SA"/>
              </w:rPr>
            </w:pPr>
          </w:p>
          <w:p w:rsidR="00534E07" w:rsidRDefault="00534E07" w:rsidP="003A447B">
            <w:pPr>
              <w:rPr>
                <w:lang w:eastAsia="ar-SA"/>
              </w:rPr>
            </w:pPr>
          </w:p>
          <w:p w:rsidR="00534E07" w:rsidRPr="00CD30BC" w:rsidRDefault="00534E07" w:rsidP="00B863D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07" w:rsidRPr="00162221" w:rsidRDefault="00534E07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D30B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Технологии уборки урожая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534E07" w:rsidRPr="00162221" w:rsidRDefault="00534E07" w:rsidP="003A447B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Технологии механизированной уборки овощных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культур. Технол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огии хранения и переработки уро</w:t>
            </w: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жая овощей 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фруктов: охлаждение, заморажива</w:t>
            </w: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ние, сушка. Технологии получения семян ку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льтур</w:t>
            </w: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ных растений. 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трасль растениеводства — семеноводство. Практическая работа: </w:t>
            </w: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сбора семенного материала.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07" w:rsidRPr="00162221" w:rsidRDefault="00534E07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уборку урожая корнеплодов. Осва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ивать приёмы хранения и переработки овощей</w:t>
            </w:r>
          </w:p>
          <w:p w:rsidR="00534E07" w:rsidRPr="00162221" w:rsidRDefault="00534E07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и фруктов.</w:t>
            </w:r>
          </w:p>
          <w:p w:rsidR="00534E07" w:rsidRPr="00162221" w:rsidRDefault="00534E07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сбор семян овощных и цветочных</w:t>
            </w:r>
          </w:p>
          <w:p w:rsidR="00534E07" w:rsidRPr="00162221" w:rsidRDefault="00534E07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растений</w:t>
            </w:r>
          </w:p>
        </w:tc>
      </w:tr>
      <w:tr w:rsidR="00534E07" w:rsidRPr="00274239" w:rsidTr="00534E0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07" w:rsidRDefault="00534E07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15-16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07" w:rsidRDefault="00534E07" w:rsidP="00B863D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07" w:rsidRPr="00274239" w:rsidRDefault="00534E07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07" w:rsidRPr="00296FD7" w:rsidRDefault="00534E07" w:rsidP="00B863D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07" w:rsidRPr="00296FD7" w:rsidRDefault="00534E07" w:rsidP="00B863D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96FD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Тема: Животноводство </w:t>
            </w:r>
          </w:p>
          <w:p w:rsidR="00534E07" w:rsidRPr="00162221" w:rsidRDefault="00534E07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животных как элемент технологии</w:t>
            </w:r>
          </w:p>
          <w:p w:rsidR="00534E07" w:rsidRPr="00162221" w:rsidRDefault="00534E07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преобразования животных организмов в интересах</w:t>
            </w:r>
          </w:p>
          <w:p w:rsidR="00534E07" w:rsidRPr="00162221" w:rsidRDefault="00534E07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человека. Строительство и оборудование помещений</w:t>
            </w:r>
          </w:p>
          <w:p w:rsidR="00534E07" w:rsidRPr="00162221" w:rsidRDefault="00534E07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для животных, тех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нические устройства, обеспечива</w:t>
            </w: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ющие необходимые условия содержания животных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и уход за ними. Содержание собаки в городской</w:t>
            </w:r>
          </w:p>
          <w:p w:rsidR="00534E07" w:rsidRPr="00162221" w:rsidRDefault="00534E07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квартире. Выполнение гигиенических процедур,</w:t>
            </w:r>
          </w:p>
          <w:p w:rsidR="00534E07" w:rsidRPr="00162221" w:rsidRDefault="00534E07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уход за шерстью. Содержание собаки вне дома.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Условия для выгула собак.</w:t>
            </w:r>
            <w:r w:rsidRPr="00162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Бездомные собаки как угроза ухудшения санитар-</w:t>
            </w:r>
          </w:p>
          <w:p w:rsidR="00534E07" w:rsidRPr="00162221" w:rsidRDefault="00534E07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но-эпидемиологич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еской обстановки города. Бездом</w:t>
            </w: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ные животные как социальная проблема. Профессия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кинолог.</w:t>
            </w:r>
          </w:p>
          <w:p w:rsidR="00534E07" w:rsidRDefault="00534E07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Самостоятельная работа.</w:t>
            </w:r>
          </w:p>
          <w:p w:rsidR="00534E07" w:rsidRPr="00162221" w:rsidRDefault="00534E07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Изучение причин появ</w:t>
            </w: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ления бездом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ных собак в микрорайоне прожива</w:t>
            </w: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ния. Проектирование и изготовление простейшего</w:t>
            </w:r>
          </w:p>
          <w:p w:rsidR="00534E07" w:rsidRPr="00162221" w:rsidRDefault="00534E07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технического устройства, обеспечивающего условия</w:t>
            </w:r>
          </w:p>
          <w:p w:rsidR="00534E07" w:rsidRPr="00162221" w:rsidRDefault="00534E07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содержания животных и облегчающее уход за ними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07" w:rsidRPr="00162221" w:rsidRDefault="00534E07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Собирать 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формацию и делать описание усло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вий содержания домашних животных в своей</w:t>
            </w:r>
          </w:p>
          <w:p w:rsidR="00534E07" w:rsidRPr="00162221" w:rsidRDefault="00534E07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семье, семьях друзей.</w:t>
            </w:r>
          </w:p>
          <w:p w:rsidR="00534E07" w:rsidRDefault="00534E07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изготовлять простейшие техни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ческие устройства, обеспечивающие условия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содержания животных и облегчающие уход 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ними: лежанки,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будки для собаки, клетки, авто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поилки для птиц,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устройства для аэрации аква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риумов,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автоматизированной кормушки для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кошки и др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Изучать причины появления без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домных­ собак. Создавать информационный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плакат о животных. Знакомиться с профессией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кинолог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34E07" w:rsidRPr="00162221" w:rsidRDefault="00534E07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447B" w:rsidRPr="00274239" w:rsidTr="00534E07"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96FD7" w:rsidRDefault="003A447B" w:rsidP="00B863D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6F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«Технологическая</w:t>
            </w:r>
            <w:r w:rsidRPr="00296F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>система» (10 ч)</w:t>
            </w:r>
          </w:p>
        </w:tc>
      </w:tr>
      <w:tr w:rsidR="00534E07" w:rsidRPr="00274239" w:rsidTr="00534E0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E07" w:rsidRPr="00274239" w:rsidRDefault="00534E07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17-18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E07" w:rsidRPr="00274239" w:rsidRDefault="00534E07" w:rsidP="00B863D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27423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4E07" w:rsidRPr="00274239" w:rsidRDefault="00534E07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11.11.22 (Урок переносится на 18 за счет уплотнения материала).</w:t>
            </w:r>
          </w:p>
          <w:p w:rsidR="00534E07" w:rsidRPr="00274239" w:rsidRDefault="00534E07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18.11.22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07" w:rsidRPr="00095D7E" w:rsidRDefault="00534E07" w:rsidP="008339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07" w:rsidRPr="00296FD7" w:rsidRDefault="00534E07" w:rsidP="00B863D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6F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Технологическая система как средство для удовлетворения базовых потребностей человека.</w:t>
            </w:r>
          </w:p>
          <w:p w:rsidR="00534E07" w:rsidRPr="00162221" w:rsidRDefault="00534E07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Технологическая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система как средство для удовле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творения базовых и социальных нужд человека.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Технологическая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истема, элемент и уровень техно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логической системы, подсистема, надсистема. Вход,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процесс и выход технологической системы.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Последо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вательная, парал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лельная и комбинированная техно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логические системы. Управление технологической</w:t>
            </w:r>
          </w:p>
          <w:p w:rsidR="00534E07" w:rsidRPr="00162221" w:rsidRDefault="00534E07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системой (ручное, 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втоматизированное, автоматиче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ское). Обратная связь.</w:t>
            </w:r>
            <w:r w:rsidRPr="00162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абота. Ознакомление с технологи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ческими системами.</w:t>
            </w:r>
          </w:p>
          <w:p w:rsidR="00534E07" w:rsidRPr="00162221" w:rsidRDefault="00534E07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работа. Поиск информации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о технологических системах, определение входа</w:t>
            </w:r>
          </w:p>
          <w:p w:rsidR="00534E07" w:rsidRPr="00162221" w:rsidRDefault="00534E07" w:rsidP="00936A9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и выхода в этих системах, перечисление имеющиеся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в них подсистем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07" w:rsidRPr="00162221" w:rsidRDefault="00534E07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Оперировать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понятием «технологическая систе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ма» при опи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сании средств удовлетворения по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требностей человека. Различать входы и выходы</w:t>
            </w:r>
          </w:p>
          <w:p w:rsidR="00534E07" w:rsidRPr="00162221" w:rsidRDefault="00534E07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технологических систем. Проводить анализ</w:t>
            </w:r>
          </w:p>
          <w:p w:rsidR="00534E07" w:rsidRPr="00162221" w:rsidRDefault="00534E07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 системы – надсистемы – подси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стемы</w:t>
            </w:r>
          </w:p>
        </w:tc>
      </w:tr>
      <w:tr w:rsidR="00534E07" w:rsidRPr="00274239" w:rsidTr="00534E0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07" w:rsidRDefault="00534E07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19-20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07" w:rsidRPr="00274239" w:rsidRDefault="00534E07" w:rsidP="00B863D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07" w:rsidRPr="00274239" w:rsidRDefault="00534E07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07" w:rsidRPr="00095D7E" w:rsidRDefault="00534E07" w:rsidP="008339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07" w:rsidRPr="004460F3" w:rsidRDefault="00534E07" w:rsidP="00B863D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60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Системы автоматического управления.</w:t>
            </w:r>
          </w:p>
          <w:p w:rsidR="00534E07" w:rsidRPr="00162221" w:rsidRDefault="00534E07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Робототехника (2 ч)</w:t>
            </w:r>
          </w:p>
          <w:p w:rsidR="00534E07" w:rsidRPr="00162221" w:rsidRDefault="00534E07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техноло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гических систем и последователь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ная передача функций управления и контроля</w:t>
            </w:r>
          </w:p>
          <w:p w:rsidR="00534E07" w:rsidRPr="00162221" w:rsidRDefault="00534E07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от человека техно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логической системе. Робототехни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ка. Системы авто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матического управления. Програм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мирование работы устройств.</w:t>
            </w:r>
          </w:p>
          <w:p w:rsidR="00534E07" w:rsidRPr="00162221" w:rsidRDefault="00534E07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Практическая 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бота. Ознакомление с автоматизи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рованными и автоматическими устройствами.</w:t>
            </w:r>
          </w:p>
          <w:p w:rsidR="00534E07" w:rsidRPr="00162221" w:rsidRDefault="00534E07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Самостоятельная работа. Поиск информации </w:t>
            </w:r>
            <w:r w:rsidRPr="00162221">
              <w:rPr>
                <w:rFonts w:ascii="Times New Roman" w:hAnsi="Times New Roman"/>
                <w:sz w:val="24"/>
                <w:szCs w:val="24"/>
              </w:rPr>
              <w:t>видах роботов; выяснение, для каких целей они созданы человеком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07" w:rsidRPr="00162221" w:rsidRDefault="00534E07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Разбираться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классификации систем автомати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ческого управ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ления. Различать бытовые автома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тизированные и автоматические устройства,</w:t>
            </w:r>
          </w:p>
          <w:p w:rsidR="00534E07" w:rsidRPr="00162221" w:rsidRDefault="00534E07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окружающие человека в повседневной жизни</w:t>
            </w:r>
          </w:p>
        </w:tc>
      </w:tr>
      <w:tr w:rsidR="003A447B" w:rsidRPr="00274239" w:rsidTr="00534E0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21-22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CE5414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25.11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FB7839" w:rsidRDefault="003A447B" w:rsidP="008339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0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Техническая система и её элементы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Техническая система (подсистема, надсистема).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части машин: двигатель, передаточный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механизм, рабочий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исполнительный) орган. Меха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низмы: цепной, зубчатый (зубчатая передача), 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ееч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ный. Звенья переда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чи: ведущее, ведомое. Передаточ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ное отношение.</w:t>
            </w:r>
            <w:r w:rsidRPr="00162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абота. Ознакомление с механизма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ми (передачами).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работа. Поиск информации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о технических системах, созданных человеком для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удовлетворения своих базовых и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оциальных потреб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ностей</w:t>
            </w:r>
            <w:r w:rsidR="006676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667625" w:rsidRPr="00667625">
              <w:rPr>
                <w:rFonts w:ascii="Times New Roman" w:hAnsi="Times New Roman"/>
                <w:sz w:val="24"/>
                <w:szCs w:val="24"/>
                <w:lang w:eastAsia="ru-RU"/>
              </w:rPr>
              <w:t>https://youtu.be/S_z-17RJpso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Распознавать основные части машин. Выполнять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эскизы мех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анизмов, применять простые меха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низмы для 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шения поставленных задач. Выпол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нять расчёт передаточного отношения механизма</w:t>
            </w:r>
          </w:p>
        </w:tc>
      </w:tr>
      <w:tr w:rsidR="003A447B" w:rsidRPr="00274239" w:rsidTr="00534E0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23-24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EA71B1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02.12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F070CD" w:rsidRDefault="003A447B" w:rsidP="008339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4460F3" w:rsidRDefault="003A447B" w:rsidP="00B863D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60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Анализ функций технических систем.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Морфологический анализ 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Функция технической системы. Анализ функции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технической системы. Метод морфологического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анализа. Этапы морфологического анализа.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работы. Анализ функций техниче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ских систем.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анализ технической системы.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работа. Поиск информации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об изобретателе метода морфологического анализа,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областях знаний, гд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 этот метод применялся и позво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лил успешно создать технические системы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морфологический и функциональный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анализ технической системы. Выполнять поиск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 в Интернете и других источниках</w:t>
            </w:r>
          </w:p>
        </w:tc>
      </w:tr>
      <w:tr w:rsidR="003A447B" w:rsidRPr="00274239" w:rsidTr="00534E0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25-26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DA4019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09.12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833989" w:rsidRDefault="003A447B" w:rsidP="008339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4460F3" w:rsidRDefault="003A447B" w:rsidP="00B863D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60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Моделирование механизмов технических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4460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моделирования технических систем. Виды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моделей (эври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стические, натурные, математиче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ские).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Практическая работа. Конструирование моделей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механизмов.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работа. Поиск информации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о видах моделей и областях деятельности человека,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в которых применяют моделирование различных</w:t>
            </w:r>
          </w:p>
          <w:p w:rsidR="003A447B" w:rsidRPr="00162221" w:rsidRDefault="003A447B" w:rsidP="003A447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Разъяснять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функции модели и принципы моде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лирования. Строить модель механизма,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состоя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щего из неск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ольких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простых механизмов по ки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нематической схеме. Выполнять модификацию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механизмов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основе технической документа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ции) для получения заданных свойств</w:t>
            </w:r>
          </w:p>
        </w:tc>
      </w:tr>
      <w:tr w:rsidR="00257391" w:rsidRPr="00274239" w:rsidTr="00534E07"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91" w:rsidRPr="00833989" w:rsidRDefault="00257391" w:rsidP="0083398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3989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lastRenderedPageBreak/>
              <w:t>Раздел «Материальные технологии» (24 ч) Вариант Б: Технологии обработки текстильных материалов</w:t>
            </w:r>
          </w:p>
        </w:tc>
      </w:tr>
      <w:tr w:rsidR="003A447B" w:rsidRPr="00274239" w:rsidTr="00534E0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27-28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7B" w:rsidRPr="00274239" w:rsidRDefault="003A447B" w:rsidP="00B863D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27423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47B" w:rsidRPr="00274239" w:rsidRDefault="00D90A00" w:rsidP="00D90A00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16.12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47B" w:rsidRPr="00833989" w:rsidRDefault="003A447B" w:rsidP="008339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0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Текстильное материаловедение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Общие свойства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текстильных материалов: физиче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ские, эргономиче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ские, эстетические, технологиче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ские. Виды и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войства хлопчатобумажных и льня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ных тканей.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работы. Ознаком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ление со свойства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ми тканей из хлопка и льна.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работа. Поиск информации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о растениях, из которых получают сырьё для тек-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стильных материалов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Знакомиться со свойствами тканей из хлопка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и льна. Находить и предъявлять информацию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о сырье растите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льного происхождения для полу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чения текстильных материалов. Оформлять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исследований</w:t>
            </w:r>
          </w:p>
        </w:tc>
      </w:tr>
      <w:tr w:rsidR="003A447B" w:rsidRPr="00274239" w:rsidTr="00534E0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29-30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7B" w:rsidRPr="00274239" w:rsidRDefault="003A447B" w:rsidP="00B863D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27423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</w:tcPr>
          <w:p w:rsidR="003A447B" w:rsidRPr="00274239" w:rsidRDefault="00D90A00" w:rsidP="00D90A00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23.12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A447B" w:rsidRPr="00833989" w:rsidRDefault="003A447B" w:rsidP="008339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4460F3" w:rsidRDefault="003A447B" w:rsidP="00B863D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60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Тема: Швейная машина </w:t>
            </w:r>
          </w:p>
          <w:p w:rsidR="003A447B" w:rsidRPr="004460F3" w:rsidRDefault="003A447B" w:rsidP="00B863D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60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Подготов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 швейной машины к работе.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Современная быт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овая швейная машина с электриче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ским приводом. Основные узлы швейной машины.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чего места для выполнения машин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ных работ. Подгото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вка швейной машины к работе. Не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поладки, связанные с неправильной заправкой ниток.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 Исследование режимов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работы швейной машины.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Знакомиться с устройством современной бытовой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швейной машины с электрическим приводом.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Подготавливать швейную машину к работе: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наматывать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нижнюю нитку на шпульку, заправ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лять верхн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юю и нижнюю нитки, выводить ниж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нюю нитку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верх. Применять правила безопас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ной работы на швейной машине.</w:t>
            </w:r>
          </w:p>
        </w:tc>
      </w:tr>
      <w:tr w:rsidR="003A447B" w:rsidRPr="00274239" w:rsidTr="00534E0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31-32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7B" w:rsidRPr="00274239" w:rsidRDefault="003A447B" w:rsidP="00B863D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27423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A447B" w:rsidRPr="00274239" w:rsidRDefault="00D90A00" w:rsidP="00D90A00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30.12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A447B" w:rsidRPr="00833989" w:rsidRDefault="003A447B" w:rsidP="008339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0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Приёмы работы на швейной машине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(2 ч)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Приёмы работы на швейной машине: начало работы,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поворот строчки под углом, закрепление машинной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строчки в начале и конце работы, окончание работы.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Назначение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правила использования регулирую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щих механизмов: вид строчки, длина и ширина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стежка, скорость и направление шитья.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 Исследование режимов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работы швейной машины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Выполнять пробные прямые и зигзагообразные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машинные строчки с различной длиной стежка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 намеченным линиям. Выполнять закрепки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в начале и конце строчки с использованием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кнопки реверса.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предъявлять информацию об исто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рии швейной машины. Овладевать безопасными</w:t>
            </w:r>
          </w:p>
          <w:p w:rsidR="003A447B" w:rsidRDefault="003A447B" w:rsidP="005D7A9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приёмами труда</w:t>
            </w:r>
          </w:p>
          <w:p w:rsidR="003A447B" w:rsidRDefault="003A447B" w:rsidP="005D7A9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447B" w:rsidRPr="00162221" w:rsidRDefault="003A447B" w:rsidP="005D7A9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447B" w:rsidRPr="00274239" w:rsidTr="00534E0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33-34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A447B" w:rsidRPr="00833989" w:rsidRDefault="003A447B" w:rsidP="008339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4460F3" w:rsidRDefault="003A447B" w:rsidP="00B863D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60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Тема: Технологические операции изготовления швейных изделий 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 машинных швов: соединительные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(стачной шов </w:t>
            </w:r>
            <w:proofErr w:type="spellStart"/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разутюжку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стачной шов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взаутюж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ку</w:t>
            </w:r>
            <w:proofErr w:type="spellEnd"/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краевые (шов </w:t>
            </w:r>
            <w:proofErr w:type="spellStart"/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открытым срезом,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шов </w:t>
            </w:r>
            <w:proofErr w:type="spellStart"/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открытым обмётанным срезом,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шов </w:t>
            </w:r>
            <w:proofErr w:type="spellStart"/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закрытым срезом) и отделочные.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Изготовлять выкройку для образца машинных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работ.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Выкраивать детали для образца машинных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работ. Подготавливать детали кроя к обработке.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ручные работы. Выполнять машин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ные работы: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бмётывание среза зигзагообразны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 стежками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оверлоком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стачивание, застрачи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вание (</w:t>
            </w:r>
            <w:proofErr w:type="spellStart"/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открытым срезом и </w:t>
            </w:r>
            <w:proofErr w:type="spellStart"/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вподгибку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с закрытым срезом). Проводить влажно-тепловую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обработку на образцах машинных швов, находить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и предъявлять информацию об истории швейной</w:t>
            </w:r>
          </w:p>
          <w:p w:rsidR="003A447B" w:rsidRPr="00162221" w:rsidRDefault="003A447B" w:rsidP="00E21A3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машины</w:t>
            </w:r>
          </w:p>
        </w:tc>
      </w:tr>
      <w:tr w:rsidR="003A447B" w:rsidRPr="00274239" w:rsidTr="00534E0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35-36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A447B" w:rsidRPr="00162221" w:rsidRDefault="003A447B" w:rsidP="008339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A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Требования к выполнению машинных работ.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ные операции при машинной обработке изделия: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предохранение срезов от осыпания </w:t>
            </w:r>
          </w:p>
          <w:p w:rsidR="003A447B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— обмётывание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зигзагообразной строчкой и </w:t>
            </w:r>
            <w:proofErr w:type="spellStart"/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оверлоком</w:t>
            </w:r>
            <w:proofErr w:type="spellEnd"/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; постоянное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соединение деталей</w:t>
            </w:r>
          </w:p>
          <w:p w:rsidR="003A447B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стачивание; постоянное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подогнутого края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застрачивание</w:t>
            </w:r>
          </w:p>
          <w:p w:rsidR="003A447B" w:rsidRPr="00162221" w:rsidRDefault="003A447B" w:rsidP="005D7A9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(с открытым и закрытым срезами). Удаление стр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 временного назначения. </w:t>
            </w:r>
          </w:p>
        </w:tc>
        <w:tc>
          <w:tcPr>
            <w:tcW w:w="3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447B" w:rsidRPr="00274239" w:rsidTr="00534E0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37-38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0F6DFE" w:rsidRDefault="003A447B" w:rsidP="008339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4460F3" w:rsidRDefault="003A447B" w:rsidP="00B863D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60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Изготовление образца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60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машинных работ.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работа. Поиск информации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об истории создания швейной машины</w:t>
            </w:r>
          </w:p>
        </w:tc>
        <w:tc>
          <w:tcPr>
            <w:tcW w:w="3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447B" w:rsidRPr="00274239" w:rsidTr="00534E0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39-40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47B" w:rsidRPr="004460F3" w:rsidRDefault="003A447B" w:rsidP="0083398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4460F3" w:rsidRDefault="003A447B" w:rsidP="00B863D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60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Конструирование одежды и аксессуаров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4460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Снятие мерок для изготовления одежды.</w:t>
            </w:r>
          </w:p>
          <w:p w:rsidR="003A447B" w:rsidRPr="00162221" w:rsidRDefault="003A447B" w:rsidP="00CC4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Понятия «одежда», «аксессуары». Классификация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одежды. Требования, предъявляемые к одежде.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одежды и аксессуаров. Муляжный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и расчётный методы конструирования. Снятие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мерок для изготовления одежды.</w:t>
            </w:r>
            <w:r w:rsidRPr="00162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 Снятие мерок.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Знакомиться с методами конструирования.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Снимать мерки с фигуры человека и записывать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измерений. Рассчитывать по формулам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отдельные элементы чертежей швейных изделий.</w:t>
            </w:r>
          </w:p>
        </w:tc>
      </w:tr>
      <w:tr w:rsidR="003A447B" w:rsidRPr="00274239" w:rsidTr="00534E0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41-42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A447B" w:rsidRPr="00CC422C" w:rsidRDefault="003A447B" w:rsidP="008339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0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Изготовление выкройки швейного изделия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(2 ч)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Технологическая последовательность изготовления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выкройки по своим меркам (на примере прямой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юбки с </w:t>
            </w:r>
            <w:proofErr w:type="spellStart"/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кулиской</w:t>
            </w:r>
            <w:proofErr w:type="spellEnd"/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резинок). Подготовка выкрой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ки к раскрою. Изготовление выкройки по заданным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размерам (на примере сумки). Копирование готовой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выкройки (на примере </w:t>
            </w:r>
            <w:proofErr w:type="spellStart"/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бермуд</w:t>
            </w:r>
            <w:proofErr w:type="spellEnd"/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). Професси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кон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структор-модельер.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 Изготовление выкроек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Строить чертеж швейного изделия в масштабе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 и в натуральную величину по своим меркам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и по заданным размерам. Копировать готовую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выкройку.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Знакомитьс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с профессией конструктор-моде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льер</w:t>
            </w:r>
          </w:p>
        </w:tc>
      </w:tr>
      <w:tr w:rsidR="00050D84" w:rsidRPr="00274239" w:rsidTr="00534E07"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84" w:rsidRPr="00162221" w:rsidRDefault="00050D84" w:rsidP="00833989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302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Технологии вязания крючком (8 ч)</w:t>
            </w:r>
          </w:p>
        </w:tc>
      </w:tr>
      <w:tr w:rsidR="003A447B" w:rsidRPr="00274239" w:rsidTr="00534E0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43-44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A447B" w:rsidRPr="00B96DA6" w:rsidRDefault="003A447B" w:rsidP="008339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Default="003A447B" w:rsidP="00B863D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02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Технологии вязания крючком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3302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A447B" w:rsidRDefault="003A447B" w:rsidP="00B863D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Вязание полотна из столбиков без </w:t>
            </w:r>
            <w:proofErr w:type="spellStart"/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накида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Понятие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«трикот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аж». Вязаные изделия в современ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ной моде. Мате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риалы, инструменты, машины и ав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томаты для вязания.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Виды крючков. Прав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ила подбора в зависимости от ви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да изделия и толщины нитки. Организация рабочего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места при вязании. 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виды петель при вяза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нии крючком: начальная петля, воздушная петля,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цепочка воздушных петель, соединительный столбик,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столбик без </w:t>
            </w:r>
            <w:proofErr w:type="spellStart"/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накида</w:t>
            </w:r>
            <w:proofErr w:type="spellEnd"/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столбик с </w:t>
            </w:r>
            <w:proofErr w:type="spellStart"/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накидом</w:t>
            </w:r>
            <w:proofErr w:type="spellEnd"/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. Условные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обозначения, применяемые при вязании крючком.</w:t>
            </w:r>
          </w:p>
        </w:tc>
        <w:tc>
          <w:tcPr>
            <w:tcW w:w="3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Изучать материалы и инструменты для вязания.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Подбирать крючок и нитки для вязания. Вязать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крючком образцы полотна из столбиков без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накида</w:t>
            </w:r>
            <w:proofErr w:type="spellEnd"/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несколькими способами. Зарисовывать и фотографировать наиболее интересные вязаные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изделия.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образец плотного вязания по кругу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крючком. Зн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акомиться с профессией вязальщи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ца текстильно-галантерейных изделий.</w:t>
            </w:r>
          </w:p>
        </w:tc>
      </w:tr>
      <w:tr w:rsidR="003A447B" w:rsidRPr="00274239" w:rsidTr="00534E0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45-46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A447B" w:rsidRPr="00B96DA6" w:rsidRDefault="003A447B" w:rsidP="008339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33027B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Вязание полотна.  </w:t>
            </w:r>
            <w:r w:rsidRPr="0033027B">
              <w:rPr>
                <w:rFonts w:ascii="Times New Roman" w:hAnsi="Times New Roman"/>
                <w:sz w:val="24"/>
                <w:szCs w:val="24"/>
                <w:lang w:eastAsia="ru-RU"/>
              </w:rPr>
              <w:t>Начало вязания, вязание рядами,</w:t>
            </w:r>
          </w:p>
          <w:p w:rsidR="003A447B" w:rsidRPr="0033027B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27B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способы вывязывания петель, закрепление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027B">
              <w:rPr>
                <w:rFonts w:ascii="Times New Roman" w:hAnsi="Times New Roman"/>
                <w:sz w:val="24"/>
                <w:szCs w:val="24"/>
                <w:lang w:eastAsia="ru-RU"/>
              </w:rPr>
              <w:t>вязания.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27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Практическая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работа. Вывязывание полотна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столбиков без </w:t>
            </w:r>
            <w:proofErr w:type="spellStart"/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накида</w:t>
            </w:r>
            <w:proofErr w:type="spellEnd"/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несколькими способами.</w:t>
            </w:r>
          </w:p>
        </w:tc>
        <w:tc>
          <w:tcPr>
            <w:tcW w:w="3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447B" w:rsidRPr="00274239" w:rsidTr="00534E0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47-48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A447B" w:rsidRPr="00270D19" w:rsidRDefault="003A447B" w:rsidP="008339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2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Плотное вязание по кругу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Вязание по кругу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Основное кольцо, способы вяза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ния по кругу: по спирали, кругами. Особенности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вязания пло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ских форм и объемных фигур. Про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фессия вязальщица текстильно-галантерейных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изделий.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 Плотное вязание по кругу.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образец плотного вязания по кругу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крючком. Знакомиться с профессией вяза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льщи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ца текстильно-галантерейных изделий.</w:t>
            </w:r>
          </w:p>
        </w:tc>
      </w:tr>
      <w:tr w:rsidR="003A447B" w:rsidRPr="00274239" w:rsidTr="00534E0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49-50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6E1718" w:rsidRDefault="003A447B" w:rsidP="008339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2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Ажурное вязание по кругу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ажурного вязания по кругу. Смена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ниток в многоцв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етном вязании крючком. Использо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вание мотива «бабушкин квадрат» в изготовлении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трикотажных изделий.</w:t>
            </w:r>
          </w:p>
          <w:p w:rsidR="003A447B" w:rsidRPr="00162221" w:rsidRDefault="003A447B" w:rsidP="005D7A9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 Ажурное вязание по кругу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образец ажурного вязания по кругу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крючком. Находить и предъявлять информацию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об истории вязания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21A3C" w:rsidRPr="00274239" w:rsidTr="00534E07"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3C" w:rsidRPr="00162221" w:rsidRDefault="00E21A3C" w:rsidP="005D7A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DB2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Раздел «Технологии кулинарной обработки пищевых продуктов» (10 ч)</w:t>
            </w:r>
            <w:r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3A447B" w:rsidRPr="00274239" w:rsidTr="00534E0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51-52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7B" w:rsidRPr="00274239" w:rsidRDefault="003A447B" w:rsidP="00B863D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27423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833989" w:rsidRDefault="003A447B" w:rsidP="008339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Default="003A447B" w:rsidP="00B863D8">
            <w:pPr>
              <w:pStyle w:val="a4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55D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Тема: Технологии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B55D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риготовления бл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юд. </w:t>
            </w:r>
            <w:r w:rsidRPr="00B55DB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Технология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</w:t>
            </w:r>
            <w:r w:rsidRPr="00B55DB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риготовления блюд из молока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и кисломолочных продуктов.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 молока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исломолочных продуктов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в питании человека. Натуральное (цельное) молоко. Молочные прод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укты. Молочные консервы. Кисло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молочные продукты. Сыр. Методы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пределения качества молока и молочных продуктов. Посуда для приготовле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 блюд из молока и кисломолоч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ных продуктов. Молочные супы и каши: технология приготовления и требования к качеству. Подача готовых блюд. Технология приготовления творога в домашних условиях. Технология приготовления блюд из кисломолочных продуктов.</w:t>
            </w:r>
          </w:p>
          <w:p w:rsidR="003A447B" w:rsidRPr="00162221" w:rsidRDefault="003A447B" w:rsidP="00B863D8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боты. Определение качества моло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 и молочных продуктов. 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7B" w:rsidRPr="00162221" w:rsidRDefault="003A447B" w:rsidP="00B863D8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чество молока и молочных продук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тов органолептическими методами. Определять срок годности молочных продуктов. Подбирать инструменты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приспособления для приготовле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ния блюд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 молока и кисломолочных продук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тов. Планирова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ть последовательность технологи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ческих операций по приготовлению блюд. Осваивать безопасные приёмы труда при работе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горячими жидкостями и посудой. Определять качество молочного супа, каши, блюд из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кисломолочных продуктов. Сер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вировать стол </w:t>
            </w:r>
          </w:p>
          <w:p w:rsidR="003A447B" w:rsidRPr="00162221" w:rsidRDefault="003A447B" w:rsidP="005D7A9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предъявлять информацию о молоч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нокислых бактериях, национальных молочных продуктах в регионе проживания. </w:t>
            </w:r>
          </w:p>
        </w:tc>
      </w:tr>
      <w:tr w:rsidR="003A447B" w:rsidRPr="00274239" w:rsidTr="00534E0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53-54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833989" w:rsidRDefault="003A447B" w:rsidP="008339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D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Технология приготовления изделий из жидкого </w:t>
            </w:r>
            <w:proofErr w:type="gramStart"/>
            <w:r w:rsidRPr="00B55D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Виды блюд из жид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кого теста. Продукты для пригот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овления жидкого теста. Пищевые разрыхлители для теста. Оборудование, посуда и инвентарь для замешивания теста и выпечки блинов. Технология приготовления теста и изделий из него: блинов, блинчиков с начинкой, оладий и блинного пирога. Подача их к столу.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качества мёда органолептическими и лабораторными методами.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работы. Определение качества мёда.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Default="003A447B" w:rsidP="005D7A9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изделия из жидкого теста. Дегу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стировать и определять качество готового блюда. Находить и предъявлять информацию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народ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ных праздниках,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опровождающихся выпечкой блинов. Находить в Интернете рецепты блинов, блинчиков и оладий. </w:t>
            </w:r>
          </w:p>
          <w:p w:rsidR="003A447B" w:rsidRPr="00162221" w:rsidRDefault="003A447B" w:rsidP="005D7A9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447B" w:rsidRPr="00274239" w:rsidTr="00534E0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55-56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03252D" w:rsidRDefault="003A447B" w:rsidP="000325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D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Технология приготовления блюд из сырых овощей и фруктов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Пищевая (пита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тельная) ценность овощей и фрук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тов. Содержание влаги в продуктах, её влияние на качество и сохранность продуктов. Способы хранения овощей и фруктов. Свежезамороженные овощи. Подготов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 к заморозке, хранение и усло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вия кулинарно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 использования свежезаморожен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ных продуктов.</w:t>
            </w:r>
          </w:p>
          <w:p w:rsidR="003A447B" w:rsidRPr="00162221" w:rsidRDefault="003A447B" w:rsidP="00B863D8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Влияние экологии окружающей среды на качество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овощей и фрукто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Определение доброкачественно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сти овощей по внешнему виду. Методы определения количества нит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ратов в овощах с помощью измери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тельных приборов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химических лабораториях, с по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мощью бумажны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 индикаторов в домашних услови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ях. Способы удаления лишних нитратов из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овощей. Общие правила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механической кулинарной обработ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ки овощей.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кулинарной обработки, обеспечивающие сохранение цвета овощей и содержания витаминов. Правила измельче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 овощей, наиболее распростран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ённые формы нарезк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овощей. Инструменты и при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способления для нарезки.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Использование салатов в качестве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амостоятельных блюд и гарниров к мясным и рыбным блюдам. Технология приготовления салата из сырых овощей (фруктов). Украшение готовых блюд продуктами, входящими в состав салатов, зеленью. </w:t>
            </w:r>
            <w:r w:rsidRPr="0016222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Практические работы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. Определение содержания</w:t>
            </w:r>
            <w:r w:rsidRPr="0016222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нитратов.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Определять до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брокачественность овощей и фрук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тов по внешнему виду и с помощью индикаторов. Выполнять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кулинарную механическую обработ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ку овощей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фруктов. Выполнять нарезку ово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щей различной формы. Выполнять украшение салатов. Осваивать безопасные приёмы работы ножом и приспособлениями для нарезки овощей. Отрабатыва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ть точность и координацию движе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ний при выполнении приёмов нарезки.</w:t>
            </w:r>
          </w:p>
          <w:p w:rsidR="003A447B" w:rsidRPr="00162221" w:rsidRDefault="003A447B" w:rsidP="00B863D8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Читать техн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ологическую документацию. Соблю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дать последовательность приготовления блюд по технологической карте. </w:t>
            </w:r>
          </w:p>
          <w:p w:rsidR="003A447B" w:rsidRPr="00162221" w:rsidRDefault="003A447B" w:rsidP="005D7A9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представлять информацию об ово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щах, применяемых в кулинарии, блюдах из них, влиянии на сохранение здоровья человека. </w:t>
            </w:r>
          </w:p>
        </w:tc>
      </w:tr>
      <w:tr w:rsidR="003A447B" w:rsidRPr="00274239" w:rsidTr="00534E0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57-58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5858AD" w:rsidRDefault="003A447B" w:rsidP="005858AD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04D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Тепловая кулинарная обработка </w:t>
            </w:r>
            <w:proofErr w:type="gramStart"/>
            <w:r w:rsidRPr="00A904D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овощей</w:t>
            </w:r>
            <w:r w:rsidRPr="0016222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</w:t>
            </w:r>
            <w:proofErr w:type="gramEnd"/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виды тепловой обработки продуктов (варка, </w:t>
            </w:r>
            <w:proofErr w:type="spellStart"/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припускание</w:t>
            </w:r>
            <w:proofErr w:type="spellEnd"/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бланширование</w:t>
            </w:r>
            <w:proofErr w:type="spellEnd"/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жарение, </w:t>
            </w:r>
            <w:proofErr w:type="spellStart"/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пассерование</w:t>
            </w:r>
            <w:proofErr w:type="spellEnd"/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тушение,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апекание). Преимущества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недостатки 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зличных способов тепловой обра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ботки овощей. Технология приготовления салатов</w:t>
            </w:r>
          </w:p>
          <w:p w:rsidR="003A447B" w:rsidRPr="00162221" w:rsidRDefault="003A447B" w:rsidP="00B863D8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винегретов из варёных овощей. Условия варки</w:t>
            </w:r>
            <w:r w:rsidRPr="00162221">
              <w:rPr>
                <w:rFonts w:ascii="Times New Roman" w:hAnsi="Times New Roman"/>
                <w:sz w:val="24"/>
                <w:szCs w:val="24"/>
              </w:rPr>
              <w:t xml:space="preserve"> овощей для салатов и винегретов, способствующие сохранению питательных веществ и витаминов. Требования к качеству и оформлению готовых блюд</w:t>
            </w:r>
            <w:r w:rsidRPr="0016222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Самостоятельная работа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. Поиск и изучение</w:t>
            </w:r>
            <w:r w:rsidRPr="0016222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 о технологиях варки на пару, значении слова «винегрет».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Осваивать без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опасные приёмы тепловой обработ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ки овощей. 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отовить гарниры и блюда из варё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ных овощей. Осуществлять органолептическую оценку готовых блюд.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Овладевать навыками деловых, уважительных, культурных отношений со всеми членами бригады</w:t>
            </w:r>
          </w:p>
        </w:tc>
      </w:tr>
      <w:tr w:rsidR="003A447B" w:rsidRPr="00274239" w:rsidTr="00534E0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59-60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5858AD" w:rsidRDefault="003A447B" w:rsidP="005858AD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A904DE" w:rsidRDefault="003A447B" w:rsidP="00B863D8">
            <w:pPr>
              <w:pStyle w:val="a4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904D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Технология приготовлен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ия блюд из рыбы и морепродуктов.</w:t>
            </w:r>
          </w:p>
          <w:p w:rsidR="003A447B" w:rsidRPr="00162221" w:rsidRDefault="003A447B" w:rsidP="00B863D8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Пищевая ценность рыбы. Содержание в ней белков, жиров, углевод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ов, витаминов. Виды рыбы. Марки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ровка консервов. Признаки доброкачественности рыбы. Условия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сроки хранения рыбной продук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ции. Разделка рыбы. Санитарные требования при обработке рыбы.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Тепловая обрабо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тка рыбы. Технология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приготовле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ния блюд из рыб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ы. Подача готовых блюд. Требова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ния к качеству готовых блюд.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A447B" w:rsidRPr="00162221" w:rsidRDefault="003A447B" w:rsidP="00B863D8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Пищевая ценность нерыбных продуктов моря. Содержание в них белков, жиров, углеводов,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ита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минов. Виды нерыбных продуктов моря, продуктов из них.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при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готовления блюд из нерыбных про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дуктов моря. Подача готовых блюд. Требования к качеству готовых блюд.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5D7A9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Определять свежесть рыбы органолептическими методами. Определять срок годности рыбных консервов.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Подбирать инструменты и приспо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собления для механической и кулина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рной обра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ботки рыбы. Планиров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последовательность техноло­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гических операций по приготовлению рыбных блюд.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чешуй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чатой рыбы.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Разделывать солёную рыбу. Выби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рать и готови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ть блюда из рыбы и нерыбных про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дуктов моря. Определять качество термической обработки рыб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блюд..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Находить и предъ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являть информацию о блюдах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 рыбы и море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продуктов</w:t>
            </w:r>
          </w:p>
        </w:tc>
      </w:tr>
      <w:tr w:rsidR="003A447B" w:rsidRPr="00274239" w:rsidTr="00534E07"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A904DE" w:rsidRDefault="003A447B" w:rsidP="00B863D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04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«Исследовательская и созидательная деятельность» (8 ч)</w:t>
            </w:r>
          </w:p>
        </w:tc>
      </w:tr>
      <w:tr w:rsidR="003A447B" w:rsidRPr="00274239" w:rsidTr="00534E0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61-62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7B" w:rsidRPr="00274239" w:rsidRDefault="003A447B" w:rsidP="00B863D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27423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47B" w:rsidRPr="00D430E0" w:rsidRDefault="003A447B" w:rsidP="00D430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04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Разработка и реализация творческого проекта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реал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изация этапов выполнения творче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ского проекта. </w:t>
            </w:r>
          </w:p>
        </w:tc>
        <w:tc>
          <w:tcPr>
            <w:tcW w:w="3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Изготовлять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роектное изделие. Находить необ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ходимую 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формацию с использованием Интер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нета. Выполнять эскизы деталей </w:t>
            </w:r>
            <w:proofErr w:type="gramStart"/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изделия..</w:t>
            </w:r>
            <w:proofErr w:type="gramEnd"/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Изготовлять детали, собирать и отделывать изделия, 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нтролировать их качество. Оцени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вать стоимость материалов для изготовления изделия, сопоставляя её с возможной рыночной ценой товара. Разрабатывать варианты рекламы. Подготавливать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ояснительную записку. Оформ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лять проектные материалы. </w:t>
            </w:r>
          </w:p>
        </w:tc>
      </w:tr>
      <w:tr w:rsidR="003A447B" w:rsidRPr="00274239" w:rsidTr="00534E0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63-64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7B" w:rsidRPr="00274239" w:rsidRDefault="003A447B" w:rsidP="00B863D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27423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A447B" w:rsidRPr="00162221" w:rsidRDefault="003A447B" w:rsidP="00404F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технического задания</w:t>
            </w:r>
            <w:r w:rsidRPr="00162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требований к готовому изделию. Расчёт затрат на изготовление проекта.</w:t>
            </w:r>
          </w:p>
        </w:tc>
        <w:tc>
          <w:tcPr>
            <w:tcW w:w="3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447B" w:rsidRPr="00274239" w:rsidTr="00534E0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65-66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47B" w:rsidRPr="00274239" w:rsidRDefault="003A447B" w:rsidP="00B863D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27423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A447B" w:rsidRDefault="003A447B" w:rsidP="00AD78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элек</w:t>
            </w: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тронной презентации</w:t>
            </w:r>
          </w:p>
        </w:tc>
        <w:tc>
          <w:tcPr>
            <w:tcW w:w="3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447B" w:rsidRPr="00274239" w:rsidTr="00534E0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67-68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3072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162221" w:rsidRDefault="003A447B" w:rsidP="00B863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221">
              <w:rPr>
                <w:rFonts w:ascii="Times New Roman" w:hAnsi="Times New Roman"/>
                <w:sz w:val="24"/>
                <w:szCs w:val="24"/>
                <w:lang w:eastAsia="ru-RU"/>
              </w:rPr>
              <w:t>Защита творческого проекта</w:t>
            </w:r>
          </w:p>
        </w:tc>
        <w:tc>
          <w:tcPr>
            <w:tcW w:w="3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7B" w:rsidRPr="00274239" w:rsidRDefault="003A447B" w:rsidP="00B863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863D8" w:rsidRDefault="00B863D8"/>
    <w:sectPr w:rsidR="00B863D8" w:rsidSect="00F858C8">
      <w:pgSz w:w="16838" w:h="11906" w:orient="landscape"/>
      <w:pgMar w:top="15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975"/>
    <w:multiLevelType w:val="hybridMultilevel"/>
    <w:tmpl w:val="775A34C8"/>
    <w:lvl w:ilvl="0" w:tplc="3C6200F4">
      <w:start w:val="1"/>
      <w:numFmt w:val="bullet"/>
      <w:lvlText w:val="с"/>
      <w:lvlJc w:val="left"/>
    </w:lvl>
    <w:lvl w:ilvl="1" w:tplc="CE900EEA">
      <w:numFmt w:val="decimal"/>
      <w:lvlText w:val=""/>
      <w:lvlJc w:val="left"/>
    </w:lvl>
    <w:lvl w:ilvl="2" w:tplc="85D2738A">
      <w:numFmt w:val="decimal"/>
      <w:lvlText w:val=""/>
      <w:lvlJc w:val="left"/>
    </w:lvl>
    <w:lvl w:ilvl="3" w:tplc="D85E3F02">
      <w:numFmt w:val="decimal"/>
      <w:lvlText w:val=""/>
      <w:lvlJc w:val="left"/>
    </w:lvl>
    <w:lvl w:ilvl="4" w:tplc="7B084D7A">
      <w:numFmt w:val="decimal"/>
      <w:lvlText w:val=""/>
      <w:lvlJc w:val="left"/>
    </w:lvl>
    <w:lvl w:ilvl="5" w:tplc="C8A2A74A">
      <w:numFmt w:val="decimal"/>
      <w:lvlText w:val=""/>
      <w:lvlJc w:val="left"/>
    </w:lvl>
    <w:lvl w:ilvl="6" w:tplc="2E6A1A10">
      <w:numFmt w:val="decimal"/>
      <w:lvlText w:val=""/>
      <w:lvlJc w:val="left"/>
    </w:lvl>
    <w:lvl w:ilvl="7" w:tplc="2D125E58">
      <w:numFmt w:val="decimal"/>
      <w:lvlText w:val=""/>
      <w:lvlJc w:val="left"/>
    </w:lvl>
    <w:lvl w:ilvl="8" w:tplc="D4C65C98">
      <w:numFmt w:val="decimal"/>
      <w:lvlText w:val=""/>
      <w:lvlJc w:val="left"/>
    </w:lvl>
  </w:abstractNum>
  <w:abstractNum w:abstractNumId="1" w15:restartNumberingAfterBreak="0">
    <w:nsid w:val="00000E90"/>
    <w:multiLevelType w:val="hybridMultilevel"/>
    <w:tmpl w:val="9CA05616"/>
    <w:lvl w:ilvl="0" w:tplc="07C21102">
      <w:start w:val="1"/>
      <w:numFmt w:val="bullet"/>
      <w:lvlText w:val="и"/>
      <w:lvlJc w:val="left"/>
    </w:lvl>
    <w:lvl w:ilvl="1" w:tplc="E3ACEC0E">
      <w:numFmt w:val="decimal"/>
      <w:lvlText w:val=""/>
      <w:lvlJc w:val="left"/>
    </w:lvl>
    <w:lvl w:ilvl="2" w:tplc="53E84810">
      <w:numFmt w:val="decimal"/>
      <w:lvlText w:val=""/>
      <w:lvlJc w:val="left"/>
    </w:lvl>
    <w:lvl w:ilvl="3" w:tplc="F7F86AE6">
      <w:numFmt w:val="decimal"/>
      <w:lvlText w:val=""/>
      <w:lvlJc w:val="left"/>
    </w:lvl>
    <w:lvl w:ilvl="4" w:tplc="86F6FE72">
      <w:numFmt w:val="decimal"/>
      <w:lvlText w:val=""/>
      <w:lvlJc w:val="left"/>
    </w:lvl>
    <w:lvl w:ilvl="5" w:tplc="04161DC2">
      <w:numFmt w:val="decimal"/>
      <w:lvlText w:val=""/>
      <w:lvlJc w:val="left"/>
    </w:lvl>
    <w:lvl w:ilvl="6" w:tplc="1E42272E">
      <w:numFmt w:val="decimal"/>
      <w:lvlText w:val=""/>
      <w:lvlJc w:val="left"/>
    </w:lvl>
    <w:lvl w:ilvl="7" w:tplc="5D227F86">
      <w:numFmt w:val="decimal"/>
      <w:lvlText w:val=""/>
      <w:lvlJc w:val="left"/>
    </w:lvl>
    <w:lvl w:ilvl="8" w:tplc="C7F80934">
      <w:numFmt w:val="decimal"/>
      <w:lvlText w:val=""/>
      <w:lvlJc w:val="left"/>
    </w:lvl>
  </w:abstractNum>
  <w:abstractNum w:abstractNumId="2" w15:restartNumberingAfterBreak="0">
    <w:nsid w:val="00003A2D"/>
    <w:multiLevelType w:val="hybridMultilevel"/>
    <w:tmpl w:val="6178929A"/>
    <w:lvl w:ilvl="0" w:tplc="9F3093DE">
      <w:start w:val="1"/>
      <w:numFmt w:val="bullet"/>
      <w:lvlText w:val="с"/>
      <w:lvlJc w:val="left"/>
    </w:lvl>
    <w:lvl w:ilvl="1" w:tplc="2486B474">
      <w:numFmt w:val="decimal"/>
      <w:lvlText w:val=""/>
      <w:lvlJc w:val="left"/>
    </w:lvl>
    <w:lvl w:ilvl="2" w:tplc="7742B196">
      <w:numFmt w:val="decimal"/>
      <w:lvlText w:val=""/>
      <w:lvlJc w:val="left"/>
    </w:lvl>
    <w:lvl w:ilvl="3" w:tplc="37DC8284">
      <w:numFmt w:val="decimal"/>
      <w:lvlText w:val=""/>
      <w:lvlJc w:val="left"/>
    </w:lvl>
    <w:lvl w:ilvl="4" w:tplc="681EE6E2">
      <w:numFmt w:val="decimal"/>
      <w:lvlText w:val=""/>
      <w:lvlJc w:val="left"/>
    </w:lvl>
    <w:lvl w:ilvl="5" w:tplc="FB04510E">
      <w:numFmt w:val="decimal"/>
      <w:lvlText w:val=""/>
      <w:lvlJc w:val="left"/>
    </w:lvl>
    <w:lvl w:ilvl="6" w:tplc="ED78BD4C">
      <w:numFmt w:val="decimal"/>
      <w:lvlText w:val=""/>
      <w:lvlJc w:val="left"/>
    </w:lvl>
    <w:lvl w:ilvl="7" w:tplc="B26EB070">
      <w:numFmt w:val="decimal"/>
      <w:lvlText w:val=""/>
      <w:lvlJc w:val="left"/>
    </w:lvl>
    <w:lvl w:ilvl="8" w:tplc="6076E60C">
      <w:numFmt w:val="decimal"/>
      <w:lvlText w:val=""/>
      <w:lvlJc w:val="left"/>
    </w:lvl>
  </w:abstractNum>
  <w:abstractNum w:abstractNumId="3" w15:restartNumberingAfterBreak="0">
    <w:nsid w:val="0000458F"/>
    <w:multiLevelType w:val="hybridMultilevel"/>
    <w:tmpl w:val="D02A63A6"/>
    <w:lvl w:ilvl="0" w:tplc="37FC2450">
      <w:start w:val="1"/>
      <w:numFmt w:val="bullet"/>
      <w:lvlText w:val="о"/>
      <w:lvlJc w:val="left"/>
    </w:lvl>
    <w:lvl w:ilvl="1" w:tplc="899A7DF6">
      <w:numFmt w:val="decimal"/>
      <w:lvlText w:val=""/>
      <w:lvlJc w:val="left"/>
    </w:lvl>
    <w:lvl w:ilvl="2" w:tplc="C9740102">
      <w:numFmt w:val="decimal"/>
      <w:lvlText w:val=""/>
      <w:lvlJc w:val="left"/>
    </w:lvl>
    <w:lvl w:ilvl="3" w:tplc="25B26390">
      <w:numFmt w:val="decimal"/>
      <w:lvlText w:val=""/>
      <w:lvlJc w:val="left"/>
    </w:lvl>
    <w:lvl w:ilvl="4" w:tplc="08DC5FE6">
      <w:numFmt w:val="decimal"/>
      <w:lvlText w:val=""/>
      <w:lvlJc w:val="left"/>
    </w:lvl>
    <w:lvl w:ilvl="5" w:tplc="8026DB00">
      <w:numFmt w:val="decimal"/>
      <w:lvlText w:val=""/>
      <w:lvlJc w:val="left"/>
    </w:lvl>
    <w:lvl w:ilvl="6" w:tplc="3E9C3F96">
      <w:numFmt w:val="decimal"/>
      <w:lvlText w:val=""/>
      <w:lvlJc w:val="left"/>
    </w:lvl>
    <w:lvl w:ilvl="7" w:tplc="D0ECA61A">
      <w:numFmt w:val="decimal"/>
      <w:lvlText w:val=""/>
      <w:lvlJc w:val="left"/>
    </w:lvl>
    <w:lvl w:ilvl="8" w:tplc="A2A2BD30">
      <w:numFmt w:val="decimal"/>
      <w:lvlText w:val=""/>
      <w:lvlJc w:val="left"/>
    </w:lvl>
  </w:abstractNum>
  <w:abstractNum w:abstractNumId="4" w15:restartNumberingAfterBreak="0">
    <w:nsid w:val="00006048"/>
    <w:multiLevelType w:val="hybridMultilevel"/>
    <w:tmpl w:val="213666E8"/>
    <w:lvl w:ilvl="0" w:tplc="40FC5C0C">
      <w:start w:val="1"/>
      <w:numFmt w:val="bullet"/>
      <w:lvlText w:val="и"/>
      <w:lvlJc w:val="left"/>
    </w:lvl>
    <w:lvl w:ilvl="1" w:tplc="C4FC95E8">
      <w:numFmt w:val="decimal"/>
      <w:lvlText w:val=""/>
      <w:lvlJc w:val="left"/>
    </w:lvl>
    <w:lvl w:ilvl="2" w:tplc="547C95C8">
      <w:numFmt w:val="decimal"/>
      <w:lvlText w:val=""/>
      <w:lvlJc w:val="left"/>
    </w:lvl>
    <w:lvl w:ilvl="3" w:tplc="B740ACEC">
      <w:numFmt w:val="decimal"/>
      <w:lvlText w:val=""/>
      <w:lvlJc w:val="left"/>
    </w:lvl>
    <w:lvl w:ilvl="4" w:tplc="8042DAFC">
      <w:numFmt w:val="decimal"/>
      <w:lvlText w:val=""/>
      <w:lvlJc w:val="left"/>
    </w:lvl>
    <w:lvl w:ilvl="5" w:tplc="881893F6">
      <w:numFmt w:val="decimal"/>
      <w:lvlText w:val=""/>
      <w:lvlJc w:val="left"/>
    </w:lvl>
    <w:lvl w:ilvl="6" w:tplc="AF666700">
      <w:numFmt w:val="decimal"/>
      <w:lvlText w:val=""/>
      <w:lvlJc w:val="left"/>
    </w:lvl>
    <w:lvl w:ilvl="7" w:tplc="D7A2241C">
      <w:numFmt w:val="decimal"/>
      <w:lvlText w:val=""/>
      <w:lvlJc w:val="left"/>
    </w:lvl>
    <w:lvl w:ilvl="8" w:tplc="9A02C84E">
      <w:numFmt w:val="decimal"/>
      <w:lvlText w:val=""/>
      <w:lvlJc w:val="left"/>
    </w:lvl>
  </w:abstractNum>
  <w:abstractNum w:abstractNumId="5" w15:restartNumberingAfterBreak="0">
    <w:nsid w:val="2FE80285"/>
    <w:multiLevelType w:val="hybridMultilevel"/>
    <w:tmpl w:val="C3DAF89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976136B"/>
    <w:multiLevelType w:val="hybridMultilevel"/>
    <w:tmpl w:val="3F62D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D6"/>
    <w:rsid w:val="00024DFA"/>
    <w:rsid w:val="0003252D"/>
    <w:rsid w:val="00050D84"/>
    <w:rsid w:val="00086C07"/>
    <w:rsid w:val="00095D7E"/>
    <w:rsid w:val="000E1AB1"/>
    <w:rsid w:val="000F1BD7"/>
    <w:rsid w:val="000F6DFE"/>
    <w:rsid w:val="00104372"/>
    <w:rsid w:val="00192343"/>
    <w:rsid w:val="001E1D8C"/>
    <w:rsid w:val="00257391"/>
    <w:rsid w:val="00270D19"/>
    <w:rsid w:val="002E5AE1"/>
    <w:rsid w:val="00307285"/>
    <w:rsid w:val="00331997"/>
    <w:rsid w:val="00342941"/>
    <w:rsid w:val="00361FA9"/>
    <w:rsid w:val="003925E5"/>
    <w:rsid w:val="003A0D02"/>
    <w:rsid w:val="003A447B"/>
    <w:rsid w:val="003A5CB9"/>
    <w:rsid w:val="003B7DAF"/>
    <w:rsid w:val="003C3E4F"/>
    <w:rsid w:val="003E42B3"/>
    <w:rsid w:val="00404F02"/>
    <w:rsid w:val="004E1D10"/>
    <w:rsid w:val="004F0176"/>
    <w:rsid w:val="00503E37"/>
    <w:rsid w:val="00534E07"/>
    <w:rsid w:val="005858AD"/>
    <w:rsid w:val="005D7A92"/>
    <w:rsid w:val="005F6BD3"/>
    <w:rsid w:val="00663CD1"/>
    <w:rsid w:val="00667625"/>
    <w:rsid w:val="00684578"/>
    <w:rsid w:val="006A6A15"/>
    <w:rsid w:val="006E1718"/>
    <w:rsid w:val="006F0226"/>
    <w:rsid w:val="0075479D"/>
    <w:rsid w:val="00804639"/>
    <w:rsid w:val="008141EC"/>
    <w:rsid w:val="008277AB"/>
    <w:rsid w:val="00833989"/>
    <w:rsid w:val="00850A99"/>
    <w:rsid w:val="00910FD6"/>
    <w:rsid w:val="00936A9D"/>
    <w:rsid w:val="00980705"/>
    <w:rsid w:val="00A0454E"/>
    <w:rsid w:val="00A7539D"/>
    <w:rsid w:val="00AD78B1"/>
    <w:rsid w:val="00B133AB"/>
    <w:rsid w:val="00B70126"/>
    <w:rsid w:val="00B863D8"/>
    <w:rsid w:val="00B96DA6"/>
    <w:rsid w:val="00BB436D"/>
    <w:rsid w:val="00C00E22"/>
    <w:rsid w:val="00C906E9"/>
    <w:rsid w:val="00C90CAA"/>
    <w:rsid w:val="00CB384C"/>
    <w:rsid w:val="00CC2E6C"/>
    <w:rsid w:val="00CC422C"/>
    <w:rsid w:val="00CE5414"/>
    <w:rsid w:val="00D37710"/>
    <w:rsid w:val="00D430E0"/>
    <w:rsid w:val="00D7232A"/>
    <w:rsid w:val="00D90A00"/>
    <w:rsid w:val="00D95927"/>
    <w:rsid w:val="00DA4019"/>
    <w:rsid w:val="00E05A63"/>
    <w:rsid w:val="00E21A3C"/>
    <w:rsid w:val="00EA47AF"/>
    <w:rsid w:val="00EA71B1"/>
    <w:rsid w:val="00EE6C27"/>
    <w:rsid w:val="00EF712A"/>
    <w:rsid w:val="00F070CD"/>
    <w:rsid w:val="00F10818"/>
    <w:rsid w:val="00F25DBD"/>
    <w:rsid w:val="00F41CE7"/>
    <w:rsid w:val="00F858C8"/>
    <w:rsid w:val="00FB7839"/>
    <w:rsid w:val="00FD58E3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7F83"/>
  <w15:chartTrackingRefBased/>
  <w15:docId w15:val="{F130EE08-0459-42F8-A0D8-9572B471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927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B863D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B863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9FA5E-EAC3-4042-9843-BF4459D6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16</Pages>
  <Words>4287</Words>
  <Characters>24438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73</cp:revision>
  <dcterms:created xsi:type="dcterms:W3CDTF">2021-09-06T09:58:00Z</dcterms:created>
  <dcterms:modified xsi:type="dcterms:W3CDTF">2022-12-27T12:52:00Z</dcterms:modified>
</cp:coreProperties>
</file>