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5" w:rsidRDefault="004B14F5">
      <w:pPr>
        <w:spacing w:line="424" w:lineRule="auto"/>
        <w:rPr>
          <w:sz w:val="20"/>
        </w:rPr>
        <w:sectPr w:rsidR="004B14F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  <w:bookmarkStart w:id="0" w:name="_GoBack"/>
      <w:bookmarkEnd w:id="0"/>
    </w:p>
    <w:p w:rsidR="004B14F5" w:rsidRDefault="004B14F5">
      <w:pPr>
        <w:pStyle w:val="a3"/>
        <w:ind w:left="0"/>
        <w:rPr>
          <w:sz w:val="20"/>
        </w:rPr>
      </w:pPr>
    </w:p>
    <w:p w:rsidR="004B14F5" w:rsidRDefault="004B14F5">
      <w:pPr>
        <w:pStyle w:val="a3"/>
        <w:ind w:left="0"/>
        <w:rPr>
          <w:sz w:val="20"/>
        </w:rPr>
      </w:pPr>
    </w:p>
    <w:p w:rsidR="004B14F5" w:rsidRDefault="004B14F5">
      <w:pPr>
        <w:pStyle w:val="a3"/>
        <w:spacing w:before="4"/>
        <w:ind w:left="0"/>
        <w:rPr>
          <w:sz w:val="26"/>
        </w:rPr>
      </w:pPr>
    </w:p>
    <w:p w:rsidR="004B14F5" w:rsidRDefault="00BA30B4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3858870)</w:t>
      </w:r>
    </w:p>
    <w:p w:rsidR="004B14F5" w:rsidRDefault="00BA30B4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4B14F5" w:rsidRDefault="00BA30B4">
      <w:pPr>
        <w:pStyle w:val="a3"/>
        <w:spacing w:before="60"/>
        <w:ind w:left="1669" w:right="1498"/>
        <w:jc w:val="center"/>
      </w:pPr>
      <w:r>
        <w:rPr>
          <w:spacing w:val="-2"/>
        </w:rPr>
        <w:t>«Музыка»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5"/>
        <w:ind w:left="0"/>
        <w:rPr>
          <w:sz w:val="31"/>
        </w:rPr>
      </w:pPr>
    </w:p>
    <w:p w:rsidR="004B14F5" w:rsidRDefault="00BA30B4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 «А»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4"/>
        <w:ind w:left="0"/>
        <w:rPr>
          <w:sz w:val="21"/>
        </w:rPr>
      </w:pPr>
    </w:p>
    <w:p w:rsidR="004B14F5" w:rsidRDefault="00BA30B4">
      <w:pPr>
        <w:pStyle w:val="a3"/>
        <w:ind w:left="0" w:right="340"/>
        <w:jc w:val="right"/>
      </w:pPr>
      <w:r>
        <w:t>Составитель:</w:t>
      </w:r>
      <w:r>
        <w:rPr>
          <w:spacing w:val="-8"/>
        </w:rPr>
        <w:t xml:space="preserve"> </w:t>
      </w:r>
      <w:r>
        <w:t>Марченок</w:t>
      </w:r>
      <w:r>
        <w:rPr>
          <w:spacing w:val="-6"/>
        </w:rPr>
        <w:t xml:space="preserve"> </w:t>
      </w:r>
      <w:r>
        <w:t>Ирина</w:t>
      </w:r>
      <w:r>
        <w:rPr>
          <w:spacing w:val="-4"/>
        </w:rPr>
        <w:t xml:space="preserve"> </w:t>
      </w:r>
      <w:r>
        <w:rPr>
          <w:spacing w:val="-2"/>
        </w:rPr>
        <w:t>Михайловна</w:t>
      </w:r>
    </w:p>
    <w:p w:rsidR="004B14F5" w:rsidRDefault="00BA30B4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музыки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4"/>
        <w:ind w:left="0"/>
        <w:rPr>
          <w:sz w:val="37"/>
        </w:rPr>
      </w:pPr>
    </w:p>
    <w:p w:rsidR="004B14F5" w:rsidRDefault="00BA30B4">
      <w:pPr>
        <w:pStyle w:val="a3"/>
        <w:ind w:left="1625" w:right="1498"/>
        <w:jc w:val="center"/>
      </w:pPr>
      <w:r>
        <w:t>город</w:t>
      </w:r>
      <w:r>
        <w:rPr>
          <w:spacing w:val="-3"/>
        </w:rPr>
        <w:t xml:space="preserve"> </w:t>
      </w:r>
      <w:r>
        <w:t>Белгород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4B14F5" w:rsidRDefault="004B14F5">
      <w:pPr>
        <w:jc w:val="center"/>
        <w:sectPr w:rsidR="004B14F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sz w:val="17"/>
        </w:rPr>
      </w:pPr>
    </w:p>
    <w:p w:rsidR="004B14F5" w:rsidRDefault="004B14F5">
      <w:pPr>
        <w:rPr>
          <w:sz w:val="17"/>
        </w:rPr>
        <w:sectPr w:rsidR="004B14F5">
          <w:pgSz w:w="11900" w:h="16840"/>
          <w:pgMar w:top="160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4" o:spid="_x0000_s1034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a3"/>
        <w:spacing w:before="208" w:line="292" w:lineRule="auto"/>
        <w:ind w:right="155" w:firstLine="180"/>
      </w:pPr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4B14F5" w:rsidRDefault="00BA30B4">
      <w:pPr>
        <w:pStyle w:val="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4B14F5" w:rsidRDefault="00BA30B4">
      <w:pPr>
        <w:pStyle w:val="a3"/>
        <w:spacing w:before="156" w:line="292" w:lineRule="auto"/>
        <w:ind w:right="155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4B14F5" w:rsidRDefault="00BA30B4">
      <w:pPr>
        <w:pStyle w:val="a3"/>
        <w:spacing w:line="292" w:lineRule="auto"/>
        <w:ind w:right="155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B14F5" w:rsidRDefault="00BA30B4">
      <w:pPr>
        <w:pStyle w:val="a3"/>
        <w:spacing w:line="292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B14F5" w:rsidRDefault="00BA30B4">
      <w:pPr>
        <w:pStyle w:val="a3"/>
        <w:spacing w:line="292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>произведения (В. В. Медушевский) является уникальным психологическим механизмом для формирования</w:t>
      </w:r>
    </w:p>
    <w:p w:rsidR="004B14F5" w:rsidRDefault="00BA30B4">
      <w:pPr>
        <w:pStyle w:val="a3"/>
        <w:spacing w:line="292" w:lineRule="auto"/>
        <w:ind w:right="155"/>
      </w:pPr>
      <w:r>
        <w:t>мировоззрения ребёнка опосредованным недирективным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4B14F5" w:rsidRDefault="00BA30B4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4B14F5" w:rsidRDefault="00BA30B4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74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4B14F5" w:rsidRDefault="00BA30B4">
      <w:pPr>
        <w:pStyle w:val="a3"/>
        <w:spacing w:before="157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>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B14F5" w:rsidRDefault="00BA30B4">
      <w:pPr>
        <w:pStyle w:val="a3"/>
        <w:spacing w:line="292" w:lineRule="auto"/>
        <w:ind w:right="155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B14F5" w:rsidRDefault="00BA30B4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музицированию.</w:t>
      </w:r>
    </w:p>
    <w:p w:rsidR="004B14F5" w:rsidRDefault="00BA30B4">
      <w:pPr>
        <w:pStyle w:val="a3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 природой, обществом, самим собой через доступные формы музицирования.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4B14F5" w:rsidRDefault="00BA30B4">
      <w:pPr>
        <w:pStyle w:val="a3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4B14F5" w:rsidRDefault="00BA30B4">
      <w:pPr>
        <w:pStyle w:val="a3"/>
        <w:spacing w:before="55" w:line="292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4B14F5" w:rsidRDefault="00BA30B4">
      <w:pPr>
        <w:pStyle w:val="a3"/>
        <w:spacing w:line="292" w:lineRule="auto"/>
        <w:ind w:left="286" w:right="155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4B14F5" w:rsidRDefault="00BA30B4">
      <w:pPr>
        <w:pStyle w:val="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B14F5" w:rsidRDefault="00BA30B4">
      <w:pPr>
        <w:pStyle w:val="a3"/>
        <w:spacing w:before="156"/>
        <w:ind w:left="28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4B14F5" w:rsidRDefault="004B14F5">
      <w:pPr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класс включительно.</w:t>
      </w:r>
    </w:p>
    <w:p w:rsidR="004B14F5" w:rsidRDefault="00BA30B4">
      <w:pPr>
        <w:pStyle w:val="a3"/>
        <w:spacing w:line="292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4B14F5" w:rsidRDefault="00BA30B4">
      <w:pPr>
        <w:pStyle w:val="a3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4B14F5" w:rsidRDefault="00BA30B4">
      <w:pPr>
        <w:pStyle w:val="a3"/>
        <w:spacing w:before="59" w:line="292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4B14F5" w:rsidRDefault="00BA30B4">
      <w:pPr>
        <w:pStyle w:val="a3"/>
        <w:spacing w:line="292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4B14F5" w:rsidRDefault="00BA30B4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4B14F5" w:rsidRDefault="00BA30B4">
      <w:pPr>
        <w:pStyle w:val="a3"/>
        <w:spacing w:before="177" w:line="292" w:lineRule="auto"/>
        <w:ind w:right="155" w:firstLine="180"/>
      </w:pPr>
      <w:r>
        <w:t>Изучение предмета «Музыка» предполагает активную социо-культурную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>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:rsidR="004B14F5" w:rsidRDefault="00BA30B4">
      <w:pPr>
        <w:pStyle w:val="a3"/>
        <w:spacing w:line="274" w:lineRule="exact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4B14F5" w:rsidRDefault="00BA30B4">
      <w:pPr>
        <w:pStyle w:val="a3"/>
        <w:spacing w:before="180" w:line="292" w:lineRule="auto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(не менее 1 часа в неделю).</w:t>
      </w:r>
    </w:p>
    <w:p w:rsidR="004B14F5" w:rsidRDefault="004B14F5">
      <w:pPr>
        <w:spacing w:line="292" w:lineRule="auto"/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5" o:spid="_x0000_s1033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2"/>
        <w:spacing w:before="20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:rsidR="004B14F5" w:rsidRDefault="00BA30B4">
      <w:pPr>
        <w:pStyle w:val="a3"/>
        <w:spacing w:before="60" w:line="292" w:lineRule="auto"/>
        <w:ind w:firstLine="180"/>
      </w:pPr>
      <w:r>
        <w:t>Стремление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вдохновение.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:rsidR="004B14F5" w:rsidRDefault="00BA30B4">
      <w:pPr>
        <w:pStyle w:val="a3"/>
        <w:spacing w:before="60" w:line="292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пейзажей.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4B14F5" w:rsidRDefault="00BA30B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:rsidR="004B14F5" w:rsidRDefault="00BA30B4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 выраженные в музыкальных интонациях.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музыки?</w:t>
      </w:r>
    </w:p>
    <w:p w:rsidR="004B14F5" w:rsidRDefault="00BA30B4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</w:p>
    <w:p w:rsidR="004B14F5" w:rsidRDefault="00BA30B4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4B14F5" w:rsidRDefault="00BA30B4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1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:rsidR="004B14F5" w:rsidRDefault="00BA30B4">
      <w:pPr>
        <w:pStyle w:val="a3"/>
        <w:spacing w:before="60" w:line="292" w:lineRule="auto"/>
        <w:ind w:firstLine="180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 заклички, потешки, считалки, прибаутки)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:rsidR="004B14F5" w:rsidRDefault="00BA30B4">
      <w:pPr>
        <w:pStyle w:val="a3"/>
        <w:spacing w:before="60"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5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 Инструментальные наигрыши. Плясовые мелодии.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4B14F5" w:rsidRDefault="00BA30B4">
      <w:pPr>
        <w:pStyle w:val="a3"/>
        <w:spacing w:before="60" w:line="292" w:lineRule="auto"/>
        <w:ind w:right="78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8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4B14F5" w:rsidRDefault="00BA30B4">
      <w:pPr>
        <w:pStyle w:val="2"/>
      </w:pPr>
      <w:r>
        <w:t>Mодуль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4B14F5" w:rsidRDefault="00BA30B4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/>
        <w:ind w:left="286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rPr>
          <w:spacing w:val="-2"/>
        </w:rPr>
        <w:t>тембр.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:rsidR="004B14F5" w:rsidRDefault="00BA30B4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октавы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:rsidR="004B14F5" w:rsidRDefault="00BA30B4">
      <w:pPr>
        <w:pStyle w:val="a3"/>
        <w:spacing w:before="61"/>
        <w:ind w:left="286"/>
      </w:pPr>
      <w:r>
        <w:t>Звуки</w:t>
      </w:r>
      <w:r>
        <w:rPr>
          <w:spacing w:val="-6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rPr>
          <w:spacing w:val="-2"/>
        </w:rPr>
        <w:t>черта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:rsidR="004B14F5" w:rsidRDefault="00BA30B4">
      <w:pPr>
        <w:pStyle w:val="a3"/>
        <w:spacing w:before="60" w:line="292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:rsidR="004B14F5" w:rsidRDefault="00BA30B4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 бемоли, бекары).</w:t>
      </w:r>
    </w:p>
    <w:p w:rsidR="004B14F5" w:rsidRDefault="00BA30B4">
      <w:pPr>
        <w:pStyle w:val="2"/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8"/>
        </w:rPr>
        <w:t xml:space="preserve"> </w:t>
      </w:r>
      <w:r>
        <w:rPr>
          <w:spacing w:val="-2"/>
        </w:rPr>
        <w:t>МУЗЫКА"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Понятие жанра.Песня, танец, марш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— музыкальное соревнование солиста с оркестром.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right="631" w:firstLine="180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«секрет»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 пиано). «Предки» и «наследники» фортепиано (клавесин, синтезатор).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:rsidR="004B14F5" w:rsidRDefault="00BA30B4">
      <w:pPr>
        <w:pStyle w:val="a3"/>
        <w:spacing w:before="60" w:line="292" w:lineRule="auto"/>
        <w:ind w:right="104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нимфе</w:t>
      </w:r>
      <w:r>
        <w:rPr>
          <w:spacing w:val="-4"/>
        </w:rPr>
        <w:t xml:space="preserve"> </w:t>
      </w:r>
      <w:r>
        <w:t>Сиринкс.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 в сопровождении фортепиано, оркестра.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rPr>
          <w:spacing w:val="-2"/>
        </w:rPr>
        <w:t>МУЗЫКА"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:rsidR="004B14F5" w:rsidRDefault="00BA30B4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 xml:space="preserve">композиторов- </w:t>
      </w:r>
      <w:r>
        <w:rPr>
          <w:spacing w:val="-2"/>
        </w:rPr>
        <w:t>классиков.</w:t>
      </w:r>
    </w:p>
    <w:p w:rsidR="004B14F5" w:rsidRDefault="00BA30B4">
      <w:pPr>
        <w:pStyle w:val="2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:rsidR="004B14F5" w:rsidRDefault="00BA30B4">
      <w:pPr>
        <w:pStyle w:val="a3"/>
        <w:spacing w:before="60" w:line="292" w:lineRule="auto"/>
        <w:ind w:firstLine="18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 Белоруссии,</w:t>
      </w:r>
      <w:r>
        <w:rPr>
          <w:spacing w:val="-5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 музыкальные инструменты).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экране.</w:t>
      </w:r>
    </w:p>
    <w:p w:rsidR="004B14F5" w:rsidRDefault="00BA30B4">
      <w:pPr>
        <w:pStyle w:val="a3"/>
        <w:spacing w:before="61"/>
        <w:ind w:left="286"/>
      </w:pPr>
      <w:r>
        <w:t>Характеры</w:t>
      </w:r>
      <w:r>
        <w:rPr>
          <w:spacing w:val="-6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rPr>
          <w:spacing w:val="-2"/>
        </w:rPr>
        <w:t>ансамбль.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6" o:spid="_x0000_s1032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a3"/>
        <w:spacing w:before="208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 смысловое единство трёх групп результатов: личностных, метапредметных и предметных.</w:t>
      </w:r>
    </w:p>
    <w:p w:rsidR="004B14F5" w:rsidRDefault="00BA30B4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right="155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4B14F5" w:rsidRDefault="00BA30B4">
      <w:pPr>
        <w:pStyle w:val="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B14F5" w:rsidRDefault="00BA30B4">
      <w:pPr>
        <w:pStyle w:val="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4B14F5" w:rsidRDefault="00BA30B4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B14F5" w:rsidRDefault="00BA30B4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4B14F5" w:rsidRDefault="00BA30B4">
      <w:pPr>
        <w:pStyle w:val="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4B14F5" w:rsidRDefault="00BA30B4">
      <w:pPr>
        <w:pStyle w:val="a3"/>
        <w:spacing w:before="60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B14F5" w:rsidRDefault="00BA30B4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4B14F5" w:rsidRDefault="00BA30B4">
      <w:pPr>
        <w:pStyle w:val="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4B14F5" w:rsidRDefault="00BA30B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B14F5" w:rsidRDefault="004B14F5">
      <w:pPr>
        <w:spacing w:line="292" w:lineRule="auto"/>
        <w:rPr>
          <w:sz w:val="24"/>
        </w:r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B14F5" w:rsidRDefault="00BA30B4">
      <w:pPr>
        <w:pStyle w:val="a3"/>
        <w:spacing w:before="55" w:line="292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4B14F5" w:rsidRDefault="00BA30B4">
      <w:pPr>
        <w:pStyle w:val="a3"/>
        <w:spacing w:line="292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r>
        <w:rPr>
          <w:spacing w:val="-2"/>
        </w:rPr>
        <w:t>музицирования;</w:t>
      </w:r>
    </w:p>
    <w:p w:rsidR="004B14F5" w:rsidRDefault="00BA30B4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 подходящий (на основе предложенных критериев);</w:t>
      </w:r>
    </w:p>
    <w:p w:rsidR="004B14F5" w:rsidRDefault="00BA30B4">
      <w:pPr>
        <w:pStyle w:val="a3"/>
        <w:spacing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</w:p>
    <w:p w:rsidR="004B14F5" w:rsidRDefault="00BA30B4">
      <w:pPr>
        <w:pStyle w:val="a3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4B14F5" w:rsidRDefault="00BA30B4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B14F5" w:rsidRDefault="00BA30B4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B14F5" w:rsidRDefault="00BA30B4">
      <w:pPr>
        <w:pStyle w:val="a3"/>
        <w:spacing w:before="59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4B14F5" w:rsidRDefault="00BA30B4">
      <w:pPr>
        <w:pStyle w:val="a3"/>
        <w:spacing w:before="60" w:line="292" w:lineRule="auto"/>
        <w:ind w:right="178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4B14F5" w:rsidRDefault="00BA30B4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4B14F5" w:rsidRDefault="00BA30B4">
      <w:pPr>
        <w:pStyle w:val="a3"/>
        <w:spacing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4B14F5" w:rsidRDefault="00BA30B4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4B14F5" w:rsidRDefault="00BA30B4">
      <w:pPr>
        <w:pStyle w:val="a3"/>
        <w:spacing w:line="292" w:lineRule="auto"/>
        <w:ind w:right="155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4B14F5" w:rsidRDefault="00BA30B4">
      <w:pPr>
        <w:pStyle w:val="a3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55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B14F5" w:rsidRDefault="00BA30B4">
      <w:pPr>
        <w:pStyle w:val="a3"/>
        <w:spacing w:before="60" w:line="292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4B14F5" w:rsidRDefault="00BA30B4">
      <w:pPr>
        <w:pStyle w:val="a3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4B14F5" w:rsidRDefault="00BA30B4">
      <w:pPr>
        <w:pStyle w:val="a3"/>
        <w:spacing w:before="61"/>
        <w:ind w:left="286"/>
      </w:pP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rPr>
          <w:spacing w:val="-2"/>
        </w:rPr>
        <w:t>настроение,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rPr>
          <w:spacing w:val="-2"/>
        </w:rPr>
        <w:t>произведению;</w:t>
      </w:r>
    </w:p>
    <w:p w:rsidR="004B14F5" w:rsidRDefault="00BA30B4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B14F5" w:rsidRDefault="00BA30B4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4B14F5" w:rsidRDefault="00BA30B4">
      <w:pPr>
        <w:pStyle w:val="a3"/>
        <w:spacing w:line="292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4B14F5" w:rsidRDefault="00BA30B4">
      <w:pPr>
        <w:pStyle w:val="a3"/>
        <w:spacing w:line="292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:rsidR="004B14F5" w:rsidRDefault="00BA30B4">
      <w:pPr>
        <w:pStyle w:val="a3"/>
        <w:spacing w:line="292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4B14F5" w:rsidRDefault="00BA30B4">
      <w:pPr>
        <w:pStyle w:val="a3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4B14F5" w:rsidRDefault="00BA30B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4B14F5" w:rsidRDefault="00BA30B4">
      <w:pPr>
        <w:pStyle w:val="a3"/>
        <w:spacing w:before="61" w:line="292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эмпатии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4B14F5" w:rsidRDefault="00BA30B4">
      <w:pPr>
        <w:pStyle w:val="a3"/>
        <w:spacing w:line="292" w:lineRule="auto"/>
        <w:ind w:right="178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B14F5" w:rsidRDefault="00BA30B4">
      <w:pPr>
        <w:pStyle w:val="a3"/>
        <w:spacing w:line="292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4B14F5" w:rsidRDefault="00BA30B4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4B14F5" w:rsidRDefault="00BA30B4">
      <w:pPr>
        <w:pStyle w:val="a3"/>
        <w:spacing w:line="292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B14F5" w:rsidRDefault="00BA30B4">
      <w:pPr>
        <w:pStyle w:val="a3"/>
        <w:spacing w:before="53"/>
        <w:ind w:left="286"/>
      </w:pPr>
      <w:r>
        <w:rPr>
          <w:spacing w:val="-2"/>
        </w:rPr>
        <w:t>Самоорганизация:</w:t>
      </w:r>
    </w:p>
    <w:p w:rsidR="004B14F5" w:rsidRDefault="00BA30B4">
      <w:pPr>
        <w:pStyle w:val="a3"/>
        <w:spacing w:before="60" w:line="292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4B14F5" w:rsidRDefault="00BA30B4">
      <w:pPr>
        <w:pStyle w:val="a3"/>
        <w:spacing w:line="275" w:lineRule="exact"/>
        <w:ind w:left="286"/>
      </w:pPr>
      <w:r>
        <w:rPr>
          <w:spacing w:val="-2"/>
        </w:rPr>
        <w:t>Самоконтроль:</w:t>
      </w:r>
    </w:p>
    <w:p w:rsidR="004B14F5" w:rsidRDefault="00BA30B4">
      <w:pPr>
        <w:pStyle w:val="a3"/>
        <w:spacing w:before="60" w:line="292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4B14F5" w:rsidRDefault="00BA30B4">
      <w:pPr>
        <w:pStyle w:val="a3"/>
        <w:spacing w:line="292" w:lineRule="auto"/>
        <w:ind w:right="15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4B14F5" w:rsidRDefault="00BA30B4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4B14F5" w:rsidRDefault="00BA30B4">
      <w:pPr>
        <w:pStyle w:val="a3"/>
        <w:spacing w:before="118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4B14F5" w:rsidRDefault="004B14F5">
      <w:pPr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6" w:line="292" w:lineRule="auto"/>
        <w:ind w:firstLine="180"/>
      </w:pPr>
      <w:r>
        <w:lastRenderedPageBreak/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:rsidR="004B14F5" w:rsidRDefault="00BA30B4">
      <w:pPr>
        <w:pStyle w:val="a3"/>
        <w:spacing w:line="275" w:lineRule="exact"/>
        <w:ind w:left="28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:rsidR="004B14F5" w:rsidRDefault="00BA30B4">
      <w:pPr>
        <w:pStyle w:val="a3"/>
        <w:spacing w:before="60" w:line="292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4B14F5" w:rsidRDefault="00BA30B4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4B14F5" w:rsidRDefault="00BA30B4">
      <w:pPr>
        <w:pStyle w:val="a3"/>
        <w:spacing w:line="292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4B14F5" w:rsidRDefault="00BA30B4">
      <w:pPr>
        <w:pStyle w:val="a3"/>
        <w:spacing w:line="29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 учебным модулям и должны отражать сформированность умений:</w:t>
      </w:r>
    </w:p>
    <w:p w:rsidR="004B14F5" w:rsidRDefault="00BA30B4">
      <w:pPr>
        <w:pStyle w:val="2"/>
        <w:spacing w:before="11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4B14F5" w:rsidRDefault="00BA30B4">
      <w:pPr>
        <w:pStyle w:val="a3"/>
        <w:spacing w:before="60" w:line="292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B14F5" w:rsidRDefault="00BA30B4">
      <w:pPr>
        <w:pStyle w:val="a3"/>
        <w:spacing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B14F5" w:rsidRDefault="00BA30B4">
      <w:pPr>
        <w:pStyle w:val="a3"/>
        <w:spacing w:line="292" w:lineRule="auto"/>
        <w:ind w:right="155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4B14F5" w:rsidRDefault="00BA30B4">
      <w:pPr>
        <w:pStyle w:val="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4B14F5" w:rsidRDefault="00BA30B4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звукоизвлечения:</w:t>
      </w:r>
      <w:r>
        <w:rPr>
          <w:spacing w:val="-6"/>
        </w:rPr>
        <w:t xml:space="preserve"> </w:t>
      </w:r>
      <w:r>
        <w:t>духовые,</w:t>
      </w:r>
    </w:p>
    <w:p w:rsidR="004B14F5" w:rsidRDefault="00BA30B4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4B14F5" w:rsidRDefault="00BA30B4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4B14F5" w:rsidRDefault="00BA30B4">
      <w:pPr>
        <w:pStyle w:val="a3"/>
        <w:spacing w:line="292" w:lineRule="auto"/>
        <w:ind w:right="78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4B14F5" w:rsidRDefault="00BA30B4">
      <w:pPr>
        <w:pStyle w:val="a3"/>
        <w:spacing w:line="292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4B14F5" w:rsidRDefault="00BA30B4">
      <w:pPr>
        <w:pStyle w:val="a3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4B14F5" w:rsidRDefault="00BA30B4">
      <w:pPr>
        <w:pStyle w:val="2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4B14F5" w:rsidRDefault="00BA30B4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4B14F5" w:rsidRDefault="00BA30B4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4B14F5" w:rsidRDefault="00BA30B4">
      <w:pPr>
        <w:pStyle w:val="a3"/>
        <w:spacing w:before="57" w:line="292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6" w:line="292" w:lineRule="auto"/>
        <w:ind w:left="286" w:right="3119"/>
      </w:pPr>
      <w:r>
        <w:lastRenderedPageBreak/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:rsidR="004B14F5" w:rsidRDefault="00BA30B4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rPr>
          <w:spacing w:val="-2"/>
        </w:rPr>
        <w:t>рисунком.</w:t>
      </w:r>
    </w:p>
    <w:p w:rsidR="004B14F5" w:rsidRDefault="00BA30B4">
      <w:pPr>
        <w:pStyle w:val="2"/>
        <w:spacing w:before="180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4B14F5" w:rsidRDefault="00BA30B4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4B14F5" w:rsidRDefault="00BA30B4">
      <w:pPr>
        <w:pStyle w:val="a3"/>
        <w:spacing w:line="292" w:lineRule="auto"/>
        <w:ind w:right="155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4B14F5" w:rsidRDefault="00BA30B4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4B14F5" w:rsidRDefault="00BA30B4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4B14F5" w:rsidRDefault="00BA30B4">
      <w:pPr>
        <w:pStyle w:val="a3"/>
        <w:spacing w:line="292" w:lineRule="auto"/>
        <w:ind w:right="155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4B14F5" w:rsidRDefault="00BA30B4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4B14F5" w:rsidRDefault="00BA30B4">
      <w:pPr>
        <w:pStyle w:val="2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:rsidR="004B14F5" w:rsidRDefault="00BA30B4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 жизненное предназначение;</w:t>
      </w:r>
    </w:p>
    <w:p w:rsidR="004B14F5" w:rsidRDefault="00BA30B4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4B14F5" w:rsidRDefault="00BA30B4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(вариативно: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4B14F5" w:rsidRDefault="00BA30B4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4B14F5" w:rsidRDefault="00BA30B4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4B14F5" w:rsidRDefault="00BA30B4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4B14F5" w:rsidRDefault="00BA30B4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4B14F5" w:rsidRDefault="00BA30B4">
      <w:pPr>
        <w:pStyle w:val="a3"/>
        <w:spacing w:line="292" w:lineRule="auto"/>
        <w:ind w:right="168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4B14F5" w:rsidRDefault="00BA30B4">
      <w:pPr>
        <w:pStyle w:val="a3"/>
        <w:spacing w:line="292" w:lineRule="auto"/>
        <w:ind w:firstLine="180"/>
      </w:pPr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182FF3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A30B4">
        <w:rPr>
          <w:b/>
          <w:sz w:val="19"/>
        </w:rPr>
        <w:t>ТЕМАТИЧЕСКОЕ</w:t>
      </w:r>
      <w:r w:rsidR="00BA30B4">
        <w:rPr>
          <w:b/>
          <w:spacing w:val="9"/>
          <w:sz w:val="19"/>
        </w:rPr>
        <w:t xml:space="preserve"> </w:t>
      </w:r>
      <w:r w:rsidR="00BA30B4">
        <w:rPr>
          <w:b/>
          <w:spacing w:val="-2"/>
          <w:sz w:val="19"/>
        </w:rPr>
        <w:t>ПЛАНИРОВАНИЕ</w:t>
      </w:r>
    </w:p>
    <w:p w:rsidR="004B14F5" w:rsidRDefault="004B14F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33"/>
        </w:trPr>
        <w:tc>
          <w:tcPr>
            <w:tcW w:w="468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B14F5" w:rsidRDefault="00BA30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981" w:type="dxa"/>
            <w:gridSpan w:val="3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0" w:right="4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185" w:type="dxa"/>
            <w:vMerge w:val="restart"/>
          </w:tcPr>
          <w:p w:rsidR="004B14F5" w:rsidRDefault="00BA30B4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1" w:right="30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32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2" w:right="13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B14F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24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4B14F5">
        <w:trPr>
          <w:trHeight w:val="3983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Красота</w:t>
            </w:r>
          </w:p>
          <w:p w:rsidR="004B14F5" w:rsidRDefault="00BA30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вдохновение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Вокальный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 («Начинаем перепляс»).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Константин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Ибряев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Чичков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"Наша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43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 В.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 траве сидел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кузнечик".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 и вдохновения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 на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музыку лирического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распускаются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музыку».;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унисона — вокального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психологического.</w:t>
            </w:r>
          </w:p>
          <w:p w:rsidR="004B14F5" w:rsidRDefault="00BA30B4">
            <w:pPr>
              <w:pStyle w:val="TableParagraph"/>
              <w:spacing w:before="7" w:line="266" w:lineRule="auto"/>
              <w:ind w:left="81" w:right="192"/>
              <w:rPr>
                <w:sz w:val="15"/>
              </w:rPr>
            </w:pPr>
            <w:r>
              <w:rPr>
                <w:w w:val="105"/>
                <w:sz w:val="15"/>
              </w:rPr>
              <w:t>Одновременное взятие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снятие звука, 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4307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Чайковский. Цикл «Времена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Ю.Энтина,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Ген.Гладкова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"Бременские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Пляцковский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Владимир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"Чему учат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 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4B14F5" w:rsidRDefault="00BA30B4">
            <w:pPr>
              <w:pStyle w:val="TableParagraph"/>
              <w:spacing w:before="1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 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«услышанных»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 — 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линиями.;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настроение»;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4"/>
        </w:trPr>
        <w:tc>
          <w:tcPr>
            <w:tcW w:w="15494" w:type="dxa"/>
            <w:gridSpan w:val="12"/>
            <w:tcBorders>
              <w:bottom w:val="nil"/>
            </w:tcBorders>
          </w:tcPr>
          <w:p w:rsidR="004B14F5" w:rsidRDefault="00BA30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4B14F5" w:rsidRDefault="00182FF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775.65pt;height:.6pt;mso-position-horizontal-relative:char;mso-position-vertical-relative:line" coordsize="15513,12">
            <v:shape id="docshape9" o:spid="_x0000_s1030" style="position:absolute;left:-1;width:15513;height:12" coordsize="15513,12" path="m15513,r-12,l12,,,,,12r12,l15501,12r12,l15513,xe" fillcolor="black" stroked="f">
              <v:path arrowok="t"/>
            </v:shape>
            <w10:anchorlock/>
          </v:group>
        </w:pict>
      </w:r>
    </w:p>
    <w:p w:rsidR="004B14F5" w:rsidRDefault="004B14F5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2254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Русская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"Берёзка"; русская 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строевая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"Солдатушки,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ребятушки".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Рус.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"Солдатушки,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ребятушки".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Участие в 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Ритмическая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инструментах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4595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2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«Садко»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А. Римского-Корсакова;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"Полянка".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"Светит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месяц".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"Барыня".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 исполнения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86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</w:t>
            </w:r>
          </w:p>
          <w:p w:rsidR="004B14F5" w:rsidRDefault="00BA30B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Классификация на 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струнных.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тембров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285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импровизация-подражание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 на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134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присутствуют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звукоизобразительные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Былинные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“Былина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 Никитиче” (“То 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белая береза к земле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клонится…”); М. И.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Глинка.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Баяна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минувших дней…” (из оперы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«Руслан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Людмила»).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Ольга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Полякова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"Булка"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(Очень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история).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"Камаринская".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манерой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сказок, 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86"/>
              <w:rPr>
                <w:sz w:val="15"/>
              </w:rPr>
            </w:pPr>
            <w:r>
              <w:rPr>
                <w:w w:val="105"/>
                <w:sz w:val="15"/>
              </w:rPr>
              <w:t>Создание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 сказаний.;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6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441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«Багатели»;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Шуберт. «Экосезы»;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Шуман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сцены»,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«Альбом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юношества»;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 «Детская музыка»;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 вариации 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 В. А. Моцарта, Л. ван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 М. И.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602"/>
              <w:rPr>
                <w:sz w:val="15"/>
              </w:rPr>
            </w:pPr>
            <w:r>
              <w:rPr>
                <w:w w:val="105"/>
                <w:sz w:val="15"/>
              </w:rPr>
              <w:t>Глинки;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В.Шаинский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весело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шагать".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"Ах 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шумовыми.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 определение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звуков различного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качества.;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 природы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Артикуляционные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 разучивание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звукоподражательных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 шумовых звуков;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279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Попевка “Звукоряд”. "Нотный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хоровод”муз. В. Герчика, сл. 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Френкеля.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Ля, Си” муз. А.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Островского,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“Вальс снежных хлопьев”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П.И. Чайковского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“Щелкунчик”.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Нужины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2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огороде".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записи,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 звукоряда в отличие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 с названием нот, игра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«до».;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1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построенных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40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6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дидактическая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"Слушай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внимательно".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Клокова-Лапина,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М.Карасев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"Жили у бабуси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гуся".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длительностей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пауз.;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 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 шлепки, притопы)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 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 памяти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(хлопками).;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4019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6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дидактическая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"Слушай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внимательно".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3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В.Шаинский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мамонтенка".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длительностей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пауз.;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 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 шлепки, притопы)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40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«Ритмическое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прохлопывание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проговаривание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 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партитуры.;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Римский-Корсаков.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«Полет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шмеля»; П. И. Чайковский.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«Вальс цветов»; И.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</w:p>
          <w:p w:rsidR="004B14F5" w:rsidRDefault="00BA30B4">
            <w:pPr>
              <w:pStyle w:val="TableParagraph"/>
              <w:spacing w:before="1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«Жар птица»; музыка 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Кабалевского, слова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Слoвa М. Пляцковского.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«Улыбка».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Компанейца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"Воробьиная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В.Шаинского,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М.Пляцковского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"Улыбка".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6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 жестов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 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 к пьесам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 и танцевального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10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Марш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«Прощание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славянки»;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«Марсельеза».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«Иван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Сусанин»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(хор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293"/>
              <w:rPr>
                <w:sz w:val="15"/>
              </w:rPr>
            </w:pPr>
            <w:r>
              <w:rPr>
                <w:w w:val="105"/>
                <w:sz w:val="15"/>
              </w:rPr>
              <w:t>«Славься»); М.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 «Картинки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Чайковский,</w:t>
            </w:r>
          </w:p>
          <w:p w:rsidR="004B14F5" w:rsidRDefault="00BA30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2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В.Шаинский,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Э.Успенский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"Голубой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вагон".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М.П.Мусоргский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"Картинки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Работа по группам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4559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В.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Пахмутова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Николай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Добронравов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"Добрая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мама".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37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Компанейца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"Воробьиная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пианистов.;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 тихо и громко,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ансамбле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учителем2.;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Разбираем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273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Радонежском.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молитва; П. Чайковский. «В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церкви». А. П.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Бородин.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"Князь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Игорь"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(«Мужайся, княгиня»); Н.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Римский-Корсаков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(молитва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1-й картины 3-го действия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 «Сказание о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невидимом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граде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Китяже»,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«Литургия св. Иоанна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Златоуста»,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«Всенощное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бдение»).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Ольга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Полякова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"Булка"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(Очень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история).</w:t>
            </w:r>
          </w:p>
        </w:tc>
        <w:tc>
          <w:tcPr>
            <w:tcW w:w="804" w:type="dxa"/>
          </w:tcPr>
          <w:p w:rsidR="004B14F5" w:rsidRDefault="000F0E4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0F0E40" w:rsidRDefault="000F0E4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музыки, в 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 звучания.;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 мотивам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4B14F5">
        <w:trPr>
          <w:trHeight w:val="225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«Моя Россия» 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Н.Соловьева;«Что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зовем», Г.Струве, В.Степанов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Н.Соловьёва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В.Степанов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зовем".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20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посвящённых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композиторов-земляков.;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 с учителем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 родного края.;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видеофильма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 края.;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226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1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«Калинка».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И.П.Ларионов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"Калинка".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М.И.Глинка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"Камаринская".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Участие в 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Ритмическая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инструментах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791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А. Варламов. «Горные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В.Свиридов «Весна.</w:t>
            </w:r>
          </w:p>
          <w:p w:rsidR="004B14F5" w:rsidRDefault="00BA30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Осень»;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И.Чайковский.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Пьесы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«Осенняя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4B14F5" w:rsidRDefault="00BA30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«Подснежник»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цикла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«Времена года». М.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(в оркестровке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Равеля); А. Алябьев «Вечерний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муз.М.Минков,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сл.Ю.Энтин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"Дорога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М.П.Мусоргский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"Картинки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 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4B14F5" w:rsidRDefault="00BA30B4">
            <w:pPr>
              <w:pStyle w:val="TableParagraph"/>
              <w:spacing w:before="1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 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«услышанных»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 — 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линиями.;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887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"Детского альбома"); В.А.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Моцарт, Менуэт;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"Болтунья".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Н.Соловьёва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 музыки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 героя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харáктерное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песни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Рисование, лепка героя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022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«Рождественская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 «Добрый тебе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вечер», «Рождественское чудо».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дожидали»,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«Полянка»,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«Проводы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зимы»,</w:t>
            </w:r>
          </w:p>
          <w:p w:rsidR="004B14F5" w:rsidRDefault="00BA30B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«Березонька кудрявая, кудрявая,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моложавая».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А.Варламов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"Тик-так".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74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Синявского.</w:t>
            </w:r>
          </w:p>
          <w:p w:rsidR="004B14F5" w:rsidRDefault="00BA30B4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«Рождественская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песенка»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6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на празднике;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торжественного,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«Дирижирование»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 на лучшего</w:t>
            </w:r>
          </w:p>
          <w:p w:rsidR="004B14F5" w:rsidRDefault="00BA30B4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«дирижёра»;</w:t>
            </w:r>
          </w:p>
          <w:p w:rsidR="004B14F5" w:rsidRDefault="00BA30B4">
            <w:pPr>
              <w:pStyle w:val="TableParagraph"/>
              <w:spacing w:before="20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 песен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 обязательно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34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«Грезы»;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Вайнер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«Мой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дедушка-</w:t>
            </w:r>
            <w:r>
              <w:rPr>
                <w:spacing w:val="-2"/>
                <w:sz w:val="15"/>
              </w:rPr>
              <w:t>герой».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А.Вайнер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герой".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36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53"/>
              <w:rPr>
                <w:sz w:val="15"/>
              </w:rPr>
            </w:pPr>
            <w:r>
              <w:rPr>
                <w:w w:val="105"/>
                <w:sz w:val="15"/>
              </w:rPr>
              <w:t>Дискуссия в классе. Ответы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вопросы: какие чувства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влияет на наше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информация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 как и зачем 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создавалась?;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B14F5">
        <w:trPr>
          <w:trHeight w:val="2830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 И. Чайковский Первый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фортепиано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(1 часть); С.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Рахманинов.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«Вокализ»,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Второй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фортепиано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Рус.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77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Если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1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«выше-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ниже».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звуков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 из регистров.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отдельных мотивов,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 знакомых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изменением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образа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</w:tbl>
    <w:p w:rsidR="004B14F5" w:rsidRDefault="004B14F5">
      <w:pPr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5748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Белорусская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«Дударики-дудари»,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казахская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«Богенбай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 кюй Курмангазы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602"/>
              <w:rPr>
                <w:sz w:val="15"/>
              </w:rPr>
            </w:pPr>
            <w:r>
              <w:rPr>
                <w:w w:val="105"/>
                <w:sz w:val="15"/>
              </w:rPr>
              <w:t>«Балбырауын»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домбры.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Е.Малышева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"Казачата".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Белорусская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" w:line="266" w:lineRule="auto"/>
              <w:ind w:left="80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«Дударики-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дудари»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других стран.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 типичных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 исполнения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 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 ударных, струнных.;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тембров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5" w:line="266" w:lineRule="auto"/>
              <w:ind w:left="81" w:right="233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 на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сочинение,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аккомпанементов к ним (с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на 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инструментах).;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10.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B14F5">
        <w:trPr>
          <w:trHeight w:val="1870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43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альбом»(«Болезнь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куклы»,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«Новая кукла»); Д. Б.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Кабалевский "Клоуны"; С.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 "Петя и волк".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«Утренняя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молитва», Марш деревянных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солдатиков».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Е.Малышева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"Казачата".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887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Прокофьев,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 "Детская музыка".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Нужины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С.Прокофьев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пианистов.;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 тихо и громко,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ансамбле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учителем2.;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2446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Скрипка,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В.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 Ф. Мендельсон.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761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И.</w:t>
            </w:r>
          </w:p>
          <w:p w:rsidR="004B14F5" w:rsidRDefault="00BA30B4">
            <w:pPr>
              <w:pStyle w:val="TableParagraph"/>
              <w:spacing w:before="20"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мажор;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звучания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их авторов,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4B14F5">
        <w:trPr>
          <w:trHeight w:val="2302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315"/>
              <w:rPr>
                <w:sz w:val="15"/>
              </w:rPr>
            </w:pPr>
            <w:r>
              <w:rPr>
                <w:w w:val="105"/>
                <w:sz w:val="15"/>
              </w:rPr>
              <w:t>«Морозко»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 Н. Будашкина),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«После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четверг»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  <w:p w:rsidR="004B14F5" w:rsidRDefault="00BA30B4">
            <w:pPr>
              <w:pStyle w:val="TableParagraph"/>
              <w:spacing w:before="1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Юзовский, композитор 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Гладков),«Приключения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Буратино»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 А. Рыбников).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Автор: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Пивоварова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Ирина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Михайловна,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Давидович,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морозною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зимой".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Автор: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Пивоварова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Ирина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Михайловна,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Давидович,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морозною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зимой".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музыкально-выразительных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4"/>
              <w:rPr>
                <w:sz w:val="15"/>
              </w:rPr>
            </w:pPr>
            <w:r>
              <w:rPr>
                <w:w w:val="105"/>
                <w:sz w:val="15"/>
              </w:rPr>
              <w:t>«Угадай по голосу».;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номеров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909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spacing w:line="266" w:lineRule="auto"/>
              <w:ind w:right="5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982" w:type="dxa"/>
            <w:gridSpan w:val="7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B14F5" w:rsidRDefault="004B14F5">
      <w:pPr>
        <w:rPr>
          <w:sz w:val="14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b/>
          <w:sz w:val="17"/>
        </w:rPr>
      </w:pPr>
    </w:p>
    <w:p w:rsidR="004B14F5" w:rsidRDefault="004B14F5">
      <w:pPr>
        <w:rPr>
          <w:sz w:val="17"/>
        </w:rPr>
        <w:sectPr w:rsidR="004B14F5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10" o:spid="_x0000_s1028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4B14F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477"/>
        </w:trPr>
        <w:tc>
          <w:tcPr>
            <w:tcW w:w="504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4B14F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красоте. Музыкальное </w:t>
            </w:r>
            <w:r>
              <w:rPr>
                <w:spacing w:val="-2"/>
                <w:sz w:val="24"/>
              </w:rPr>
              <w:t>вдохновение.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музыке.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фольклора.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былины.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нотной </w:t>
            </w:r>
            <w:r>
              <w:rPr>
                <w:spacing w:val="-2"/>
                <w:sz w:val="24"/>
              </w:rPr>
              <w:t>грамотой.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короткие. Что такое ритм.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Родины.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жанр.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жанр.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Оркестр.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инструменты. </w:t>
            </w:r>
            <w:r>
              <w:rPr>
                <w:spacing w:val="-2"/>
                <w:sz w:val="24"/>
              </w:rPr>
              <w:t>Флейта.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песнопение.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творчестве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4B14F5" w:rsidRDefault="004B14F5">
      <w:pPr>
        <w:spacing w:line="292" w:lineRule="auto"/>
        <w:rPr>
          <w:sz w:val="24"/>
        </w:rPr>
        <w:sectPr w:rsidR="004B14F5">
          <w:pgSz w:w="11900" w:h="16840"/>
          <w:pgMar w:top="520" w:right="560" w:bottom="8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 нашей малой Родины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традиции.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романсах русских композиторов.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живописные </w:t>
            </w:r>
            <w:r>
              <w:rPr>
                <w:spacing w:val="-2"/>
                <w:sz w:val="24"/>
              </w:rPr>
              <w:t>полотна.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Музыкальный портрет: двигательная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музыки?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музыки?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30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 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танцы.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Музыкальные традиции наших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соседей: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 и их звучание.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чувств.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 Рояль и пианино.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инструменты.«Предки»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4F5" w:rsidRDefault="00BA30B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«наследники»фортепиано.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Скрипка, виолончель. 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скрипичной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сцене и на экране.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4B14F5" w:rsidRDefault="004B14F5">
      <w:pPr>
        <w:spacing w:line="292" w:lineRule="auto"/>
        <w:rPr>
          <w:sz w:val="24"/>
        </w:rPr>
        <w:sectPr w:rsidR="004B14F5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музыкальную </w:t>
            </w:r>
            <w:r>
              <w:rPr>
                <w:spacing w:val="-2"/>
                <w:sz w:val="24"/>
              </w:rPr>
              <w:t>сказку.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3793" w:type="dxa"/>
            <w:gridSpan w:val="2"/>
          </w:tcPr>
          <w:p w:rsidR="004B14F5" w:rsidRDefault="00BA30B4">
            <w:pPr>
              <w:pStyle w:val="TableParagraph"/>
              <w:spacing w:before="86"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6" w:type="dxa"/>
            <w:gridSpan w:val="2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B14F5" w:rsidRDefault="004B14F5">
      <w:pPr>
        <w:rPr>
          <w:sz w:val="24"/>
        </w:rPr>
        <w:sectPr w:rsidR="004B14F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11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B14F5" w:rsidRDefault="00BA30B4">
      <w:pPr>
        <w:pStyle w:val="a3"/>
        <w:spacing w:before="156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4B14F5" w:rsidRDefault="00BA30B4">
      <w:pPr>
        <w:pStyle w:val="a3"/>
        <w:spacing w:before="60" w:line="292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4B14F5" w:rsidRDefault="00BA30B4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376" w:firstLine="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 Критская. – М. : Просвещение, 2015.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Фонохрестоматия.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 Т.С. Шмагина. – М. : Просвещение, 2012. – 1 электрон. опт. диск (CD-ROM).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455" w:firstLine="0"/>
        <w:rPr>
          <w:sz w:val="24"/>
        </w:rPr>
      </w:pP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 Т.С. Шмагина. – М. : Просвещение, 2020.</w:t>
      </w:r>
    </w:p>
    <w:p w:rsidR="004B14F5" w:rsidRDefault="00BA30B4">
      <w:pPr>
        <w:pStyle w:val="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B14F5" w:rsidRDefault="00BA30B4">
      <w:pPr>
        <w:pStyle w:val="a4"/>
        <w:numPr>
          <w:ilvl w:val="0"/>
          <w:numId w:val="1"/>
        </w:numPr>
        <w:tabs>
          <w:tab w:val="left" w:pos="347"/>
        </w:tabs>
        <w:spacing w:before="157" w:line="292" w:lineRule="auto"/>
        <w:ind w:right="2637" w:firstLine="0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доступа: </w:t>
      </w:r>
      <w:hyperlink r:id="rId5">
        <w:r>
          <w:rPr>
            <w:spacing w:val="-2"/>
            <w:sz w:val="24"/>
          </w:rPr>
          <w:t>http://schoolcollection.edu.ru</w:t>
        </w:r>
      </w:hyperlink>
    </w:p>
    <w:p w:rsidR="004B14F5" w:rsidRDefault="00BA30B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92" w:firstLine="0"/>
        <w:rPr>
          <w:sz w:val="24"/>
        </w:rPr>
      </w:pP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http://nachalka/info/about/193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иду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урок начальной школы (материалы к уроку). – Режим доступа: </w:t>
      </w:r>
      <w:hyperlink r:id="rId7">
        <w:r>
          <w:rPr>
            <w:sz w:val="24"/>
          </w:rPr>
          <w:t>http://nsc.1september.</w:t>
        </w:r>
      </w:hyperlink>
    </w:p>
    <w:p w:rsidR="004B14F5" w:rsidRDefault="00BA30B4">
      <w:pPr>
        <w:pStyle w:val="a3"/>
        <w:spacing w:line="275" w:lineRule="exact"/>
      </w:pPr>
      <w:r>
        <w:t>4.</w:t>
      </w:r>
      <w:r>
        <w:rPr>
          <w:spacing w:val="-4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Школа</w:t>
      </w:r>
    </w:p>
    <w:p w:rsidR="004B14F5" w:rsidRDefault="004B14F5">
      <w:pPr>
        <w:spacing w:line="275" w:lineRule="exact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B14F5" w:rsidRDefault="00182FF3">
      <w:pPr>
        <w:pStyle w:val="a3"/>
        <w:ind w:left="0"/>
        <w:rPr>
          <w:b/>
          <w:sz w:val="8"/>
        </w:rPr>
      </w:pPr>
      <w:r>
        <w:pict>
          <v:rect id="docshape12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B14F5" w:rsidRDefault="00BA30B4">
      <w:pPr>
        <w:pStyle w:val="a3"/>
        <w:spacing w:before="156"/>
      </w:pPr>
      <w:r>
        <w:t>Компьютер,</w:t>
      </w:r>
      <w:r>
        <w:rPr>
          <w:spacing w:val="-7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4B14F5" w:rsidRDefault="00BA30B4">
      <w:pPr>
        <w:pStyle w:val="a3"/>
        <w:spacing w:before="156"/>
      </w:pPr>
      <w:r>
        <w:t>Компьютер,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sz w:val="17"/>
        </w:rPr>
      </w:pPr>
    </w:p>
    <w:sectPr w:rsidR="004B14F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3ACA"/>
    <w:multiLevelType w:val="hybridMultilevel"/>
    <w:tmpl w:val="2D465786"/>
    <w:lvl w:ilvl="0" w:tplc="215412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12DB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9B4F9C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C1AB6D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FBA393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FB4BAD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9D45A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9EE8B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FA0FEC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48E6575D"/>
    <w:multiLevelType w:val="hybridMultilevel"/>
    <w:tmpl w:val="B3185326"/>
    <w:lvl w:ilvl="0" w:tplc="73FAB11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88AE1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90ECE7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91C9E3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3FAB03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C2EC21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5AC6A1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598FB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7AAB17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9812BB2"/>
    <w:multiLevelType w:val="hybridMultilevel"/>
    <w:tmpl w:val="F808D142"/>
    <w:lvl w:ilvl="0" w:tplc="6D1C6C3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0E894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A6E35D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EF2403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2CCB7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17039F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E3E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892803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4C0A9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A4508AE"/>
    <w:multiLevelType w:val="hybridMultilevel"/>
    <w:tmpl w:val="67E67B2A"/>
    <w:lvl w:ilvl="0" w:tplc="A02ADCA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6CCCA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8B2673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D6600E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3981EB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340AE7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DB613F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3B48D6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F8AEC6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06D73D5"/>
    <w:multiLevelType w:val="hybridMultilevel"/>
    <w:tmpl w:val="084C9D6A"/>
    <w:lvl w:ilvl="0" w:tplc="77B2814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D26CA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CDC4CF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F5001F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CEC09E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232CA4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3B4577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9382C0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6728B7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8F066BF"/>
    <w:multiLevelType w:val="hybridMultilevel"/>
    <w:tmpl w:val="F3E2CBD8"/>
    <w:lvl w:ilvl="0" w:tplc="DCE832F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C6E7A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B025C7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9E488F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7CC0B8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AE2900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F40AFD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81C668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17A963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14F5"/>
    <w:rsid w:val="000F0E40"/>
    <w:rsid w:val="00182FF3"/>
    <w:rsid w:val="004B14F5"/>
    <w:rsid w:val="00B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6108981-0C89-46E5-A268-92C4C4F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7286</Words>
  <Characters>41531</Characters>
  <Application>Microsoft Office Word</Application>
  <DocSecurity>0</DocSecurity>
  <Lines>346</Lines>
  <Paragraphs>97</Paragraphs>
  <ScaleCrop>false</ScaleCrop>
  <Company/>
  <LinksUpToDate>false</LinksUpToDate>
  <CharactersWithSpaces>48720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2022-07-29T03:32:00Z</dcterms:created>
  <dcterms:modified xsi:type="dcterms:W3CDTF">2022-12-27T16:37:00Z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